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ԴԴ-ԷԱՃԾՁԲ-25/04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Դատական դեպարտամենտ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15/1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Դադիվանյան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010511787, 010511783, 010511774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ddgnumner@court.am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Դատական դեպարտամենտ</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ԴԴ-ԷԱՃԾՁԲ-25/04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Դատական դեպարտամենտ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Դատական դեպարտամենտ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Դատական դեպարտամենտ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ԴԴ-ԷԱՃԾՁԲ-25/04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ddgnumner@court.am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4.6403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423.89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2025.04.08.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ԴԴ-ԷԱՃԾՁԲ-25/04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Դատական դեպարտամենտ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ԴԴ-ԷԱՃԾՁԲ-25/04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«ԴԴ-ԷԱՃԾՁԲ-25/04»*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ԴԴ-ԷԱՃԾՁԲ-25/04*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«ԴԴ-ԷԱՃԾՁԲ-25/04»*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ԴԴ-ԷԱՃԾՁԲ-25/04*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(տեխնիկական բնութագիրը կից ներկայացված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2026 թվականի մարտի 1-ը: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