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ԱԱԿ-ԷԱՃԱՊՁԲ-25/17ԴԼ</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Արմաշ, Մ. Նիկողոսյան 12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ՓԲԸ-ի 2025թվականի  կարիքների համար Դեղարայք և վիրակապային նյութերի ձեռքբերման  ԱԱԿ-ԷԱՃԱՊՁԲ-25/17ԴԼ ծածկագրով ԷԱՃ  մրցույթի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Գաբրիել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093909214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armashak@mail.ru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Ակադեմիկոս Ա. Հայրիյանի անվան Արմաշի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ԱԱԿ-ԷԱՃԱՊՁԲ-25/17ԴԼ</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Ակադեմիկոս Ա. Հայրիյանի անվան Արմաշի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Ակադեմիկոս Ա. Հայրիյանի անվան Արմաշի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,,Ակադեմիկոս Ա. Հայրիյանի անվան Արմաշի առողջության կենտրոն ՓԲԸ-ի 2025թվականի  կարիքների համար Դեղարայք և վիրակապային նյութերի ձեռքբերման  ԱԱԿ-ԷԱՃԱՊՁԲ-25/17ԴԼ ծածկագրով ԷԱՃ  մրցույթի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Ակադեմիկոս Ա. Հայրիյանի անվան Արմաշի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,,Ակադեմիկոս Ա. Հայրիյանի անվան Արմաշի առողջության կենտրոն ՓԲԸ-ի 2025թվականի  կարիքների համար Դեղարայք և վիրակապային նյութերի ձեռքբերման  ԱԱԿ-ԷԱՃԱՊՁԲ-25/17ԴԼ ծածկագրով ԷԱՃ  մրցույթի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ԱԱԿ-ԷԱՃԱՊՁԲ-25/17ԴԼ</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armashak@mail.ru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,,Ակադեմիկոս Ա. Հայրիյանի անվան Արմաշի առողջության կենտրոն ՓԲԸ-ի 2025թվականի  կարիքների համար Դեղարայք և վիրակապային նյութերի ձեռքբերման  ԱԱԿ-ԷԱՃԱՊՁԲ-25/17ԴԼ ծածկագրով ԷԱՃ  մրցույթի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ԱԱԿ-ԷԱՃԱՊՁԲ-25/17ԴԼ</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Ակադեմիկոս Ա. Հայրիյանի անվան Արմաշի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ԱԱԿ-ԷԱՃԱՊՁԲ-25/17ԴԼ</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ԱԱԿ-ԷԱՃԱՊՁԲ-25/17ԴԼ</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«ԱԱԿ-ԷԱՃԱՊՁԲ-25/17ԴԼ»*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ԱԱԿ-ԷԱՃԱՊՁԲ-25/17ԴԼ*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«ԱԱԿ-ԷԱՃԱՊՁԲ-25/17ԴԼ»*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ԱԱԿ-ԷԱՃԱՊՁԲ-25/17ԴԼ*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,,Ակադեմիկոս Ա. Հայրիյանի անվան Արմաշի առողջության կենտրոն ՓԲԸ-ի 2025թվականի  կարիքների համար Դեղարայք և վիրակապային նյութերի ձեռքբերման  ԱԱԿ-ԷԱՃԱՊՁԲ-25/17ԴԼ ծածկագրով ԷԱՃ  մրցույթի 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 չափաբաժիններում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IVև VI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IVև VI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IV,V  և VII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IV,V, VII և XII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IV,VII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VI և XII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VII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VII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VIII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VII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VII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VII և XII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VIII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VII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IV,VI և XI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IV,VI և XI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VII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VI և XI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VI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VII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IV,VII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VI և XI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IVև XI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VI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IVև XI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XII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VII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