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ՀՀՏԿԵՆ-Ջ-ԷԱՃԱՊՁԲ-25/18   ծածկագրով էլեկտրոնային աճուրդի ընթացակարգով  տեսանկարահանման համակարգի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ՀՀՏԿԵՆ-Ջ-ԷԱՃԱՊՁԲ-25/18   ծածկագրով էլեկտրոնային աճուրդի ընթացակարգով  տեսանկարահանման համակարգի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ՀՀՏԿԵՆ-Ջ-ԷԱՃԱՊՁԲ-25/18   ծածկագրով էլեկտրոնային աճուրդի ընթացակարգով  տեսանկարահանման համակարգի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ՀՀՏԿԵՆ-Ջ-ԷԱՃԱՊՁԲ-25/18   ծածկագրով էլեկտրոնային աճուրդի ընթացակարգով  տեսանկարահանման համակարգի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ՀՀՏԿԵՆ-Ջ-ԷԱՃԱՊՁԲ-25/18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Անօդաչու թռչող սարք տեսախցիկներով
Սենսորներ խոչընդոտներից խուսափելու համար
Երեք առանցային ստաբիլիզատոր 
Թռիչքի ժամանակը - 35 - 40 րոպե 
Բարձրություն ոչ պակաս 500 մ 
Հեռավորություն – ոչ պակաս 5000 մ
Երկու տեսախցիկ - 2.7K HD ESC
Նկարի որակը 4096x3072
Տեսանյութի որակը 2560x1440 
Micro SD Հիշողության քարտի հնարավորություն 
5G Brushless Շարժիչ GPS 
Մարտկոց֊ 2 հատ
Մարտկոց (վերալիցքավորվող) 
Չորս պահեստային թևիկ
Ֆունկցիաներ՝
- Տեսախցիկը հեռակառավարվող 
- Մեկ կոճակով թռիչք
- Մեկ կոճակով վայրէջք 
-Ավտոմատ վերադարձ 
-Կապը կորելու դեպքում ավտոմատ վերադարձ 
-Մարտկոցի սպառման դեպքում ավտոմատ վերադարձ
-Թռիչք քարտեզի վրա նշված կետերով
-Բարձրության պահում (ստաբիլ)
 -Թռիչքի արագության մակարդակներ
Հեռակառավարվող վահանակը Էկրանով
Մեկ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