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ԱՄԱԲԿ-ԷԱԱՊՁԲ-25/15-3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2025թ կարիքների համար լաբորատոր նյութերի ձեռքբերում-3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ԱՄԱԲԿ-ԷԱԱՊՁԲ-25/15-3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2025թ կարիքների համար լաբորատոր նյութերի ձեռքբերում-3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2025թ կարիքների համար լաբորատոր նյութերի ձեռքբերում-3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ԱՄԱԲԿ-ԷԱԱՊՁԲ-25/15-3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2025թ կարիքների համար լաբորատոր նյութերի ձեռքբերում-3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ԱՄԱԲԿ-ԷԱԱՊՁԲ-25/15-3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ԱՄԱԲԿ-ԷԱԱՊՁԲ-25/15-3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ԱՄԱԲԿ-ԷԱԱՊՁԲ-25/15-3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«ԱՄԱԲԿ-ԷԱԱՊՁԲ-25/15-3»*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«ԱՄԱԲԿ-ԷԱԱՊՁԲ-25/15-3»*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FUJI DRI-CHEM SLIDE UA-PIIIS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FDC SLIDE TPPIIIS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FDC SLIDE AMYLPIIIS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FDC SLIDE HDL-C-P III D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FDC SLIDE GGTPIIIS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Na+K+Cl FUJI DRI-CHEM SLIDE NA-K-CL 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լուծույթ Reference Fluid for Electrolytes Na+K+Cl որոշման համար նախատեսված NX շարքի ավտոմատ բիոքիմիական վերլուծիչների համար։
Ֆորմատ՝ 6x8 մլ: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NX շարքի ավտոմատ բիոքիմիական վերլուծիչների աշխատանքի համար։
Ֆորմատ՝ 1,5մլ, 100 հատ/տուփ:
Փաթեթավորում՝ NX շարքի վերլուծիչներիի համար նախատեսված։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նախատեսված Micros ES 60 մոդելի ավտոմատ հեմատոլոգիական վերլուծիչի համար:
Ֆորմատ՝ ոչ ավել քան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Micros ES 60 մոդելի ավտոմատ հեմատոլոգիական վերլուծիչի համար:
Ֆորմատ՝ ոչ ավել քան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Վիտամին B12-ի որոշման թեստ-հավաքածու (Maglumi Vitamin B12): Օրիգինալ: Մեթոդ` Էլեկտրոխեմիլումինեսցենտային անալիզ: Ֆորմատ` 50 թեստ տուփում, կալիբրատոր, կոնտրոլ/հատ: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Starter 1+2 նախատեսված Maglumi շարքի վերլուծիչներով աշխատելու համար: Ֆորմատ` 2x230մլ տուփում/հատ: Օրիգինալ: Նոր է, չօգտագործված, գործարանային փաթեթավորմամբ: Պահպանման պայմանները` 15-30°C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(Wash Concentrate) նախատեսված Maglumi շարքի վերլուծիչներով աշխատելու համար: Ֆորմատ` 714 մլ/հատ: Օրիգինալ: Նոր է, չօգտագործված, գործարանային փաթեթավորմամբ: Պահպանման պայմանները` 15-30°C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(reaction module)
նախատեսված Maglumi շարքի վերլուծիչներով աշխատելու
համար: Օրիգինալ: Ֆորմատ` 6 x 64 կյուվետ տուփում/հատ: Նոր է, չօգտագործված, գործարանային փաթեթավորմամբ: Պահպանման պայմանները` 15-30°C ջերմաստիճանում:
For In Vitro Diagnostic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