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թելլ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ֆոլի եռաճյուղ  F22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Լեզվաբրնիչ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թիթեռ G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Վայրկենաչափ/ թայմեր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2, 75 - 90սմ, ասեղը՝ ծակող, չափսերը՝ 45 և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3/0,  75 - 90սմ, ասեղը՝ ծակող, չափսերը`35,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4/0,  75 - 90սմ, ասեղը՝ կտրող, չափսերը`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Պոլիգլիկոլիկ ացիդ 5/0,  75 - 90սմ, ասեղը՝ կտրող, չափսերը`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 4/0, 75-90սմ, ասեղը՝ կտրող, չափսերը՝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թելլ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Պոլիգլիպրոպիլեն 3/0, 75-90սմ, ասեղը՝ կտրող,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Պոլիգլիպրոպիլեն 2/0,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/ստերիլ, մեկ անգամյա օգտագործման: Թափանցիկ, առանց սանդղակ: Ատորմատիկ դիստալ վերջավորությունը Մերֆիի կողային անցքով: Չափսերը `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ֆոլի եռաճյուղ  F22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 ճկուն ռեզինե ծածկույթով: Չափսերը`  F22: Ունի Ճկուն, բարակ ռետինե խողովակ, երկարությունը ոչ պակաս քան 40սմ և ոչ ավել քան 50սմ: Պաշտպանիչ գլխարկով, ստերիլ: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վինիլային՝ ոչ ստերիլ,  M և 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 անգամյա օգտագործման ներարկիչ` ասեղով, ծավալը 2մլ 0,1մլ բաժանումներով , ասեղի չափսերը G-23 x 1 1/4 , ասեղի միացումը Լուէր տիպի կենտրոնական, մխոցը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Պոլիպրոպիլեն/պոլիէթիլենային, երկկոմպոնենտ մեկ անգամյա օգտագործման ներարկիչ` ասեղով, ծավալը 10մլ 0,5մլ բաժանումներով, ասեղի չափսերը G-21 x 1 1/2, ասեղի միացումը Լուէր տիպի կենտրոնական, մխոցը արգելակվում է պաշտպանիչ օղակով: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Կետգուտ 2, 75-90սմ, ասեղը՝ ծակող, չափսերը՝ 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2/0, 75-90սմ, ասեղը՝ ծակող,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4/0, 75-90սմ, ասեղը՝ կտրող և ծակող, չափսերը՝ 20 և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5/0, 75-90սմ, ասեղը՝ կտրող, չափսերը՝ 18 և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մետաքսե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Մետաքսե  1, 75-90սմ, ասեղը՝ կտրող, չափսերը՝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/մոնոֆիլ/  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Մոնոկրիլ /մոնոֆիլ/ 5/0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 ժապավեն 70x30.5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70/30,5, փակ, հերմետիկ մուգ տարրայով, վախենում է արևի ճառագայթներից: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Լարան փականով բժշկական, նախատեսված արյան նմուշառման համար, բազմակի օգտագործման,  էլաստիկ, առաձգական նյութից: Նախատեսված անոթային, ներերակային մանիպուլյացիայի համար: Լարանի վերջավորությունները ունի փական ֆիկսելու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G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նմուշառման ասեղ G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24սմx30սմ: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Զգայունությունը՝ կանաչ : Չափսերը՝ 35սմx43սմ: Հանձնելու պահին մնացորդային պիտանելիության ժամկետը` մինչև  1 տարի պիտանելության ժամկետ ունեցող ապրանքների համար առնվազն` 75%, 1-2 տարի պիտանելության ժամկետ ունեցող ապրանքների համար առնվազն`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վիրաբուժական ժապավեն 5սմ*5մ պլաստիկ կոճով,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վիրաբուժական ժապավեն 5սմ*3մ պլաստիկ կոճով,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մկրատ  ուղիղ  և սուր: Մետաղական, չժանգոտող, 18 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մկրատ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գիպսային  ՝քսցենտրիկ:Մետաղական, չժանգոտող,: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երկարացման լար` նախատեսված է ինֆուզիոն  համակարգը ներերակային կաթետերին միացնելու համար: Երկարությունը 150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եռաբաշխիչ ՝ նախատեսված ինֆուզիայի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Լոբաձև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ստերիլև ոչ տոքսիկ, պոլիմերային  ունիվերսալ տարա, ոչ պակաս 160 մմ  և ոչ ավել 260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Լեզվաբրնիչ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վիրահատությունների ժամանակ լեզուն բռնելու, քաշելու և պահելու գործիք։ Երկարությունը՝ 170 մմ : Մետաղական, բազմակի օգտագործման, վիրաբուժական գործիքների ընդհանուր մեթոդներով ախտահանման և մանրէազերծման հնարավորությամբ, էրգոնոմիկ դիզայն, հարմարավետ օղակաձև բռնակներով: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112*100*300 Հանձնելու պհին պիտանելիության ժամկետը 2/3 առկայություն: Ֆիրմային նշանի առկայությունը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փորձանոթներ ասեղ թիթեռ G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ասեղ-թիթեռ  G 25 , դեղին կամ նարնջագույն վակումային  փորձանոթով նմուշառման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Վայրկենաչափ/ թայմեր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Եռաճուղային վայրկենաչափ, ուղիղ և հակառակ ժամանակի չափման համար, ձայնային ազդանշանով: Սնուցումը ՝ մարտկոցներով: Սեղանի հենակով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քթային սիլիկոնե փողակ: Չափսը XS, S,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կատետր տիպը /REDON/ , չափսը ըստ պատվիրատուի պահնջի /14, 16, 18, 20 և 22/ առանց փականի, անցքերով, 70սմ երկարությամբ, ստերիլ, անհատական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Սուրբ Սարգիսի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15.04.2025-25.12.2025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