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 բժշկական սարքավորումների  և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 բժշկական սարքավորումների  և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 բժշկական սարքավորումների  և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 բժշկական սարքավորումների  և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կրկնակի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ճառագայթիչ ռեցիրկուլյատոր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կրկնակի շերտով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մանրէասպան  ճառագայթիչ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