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ԿԱՐԻՔՆԵՐԻ ՀԱՄԱՐ ՀԱՊՀ-ԷԱԱՊՁԲ-25/5 ԾԱԾԿԱԳՐՈՎ ԷԼԵԿՏՐԱԿԱՆ ԱՊՐԱՆՔՆԵՐԻ ԵՎ ՊԱՐԱԳԱՆԵՐԻ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Մեհրաբյան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r.mehrabyan@polytechnic.am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ԿԱՐԻՔՆԵՐԻ ՀԱՄԱՐ ՀԱՊՀ-ԷԱԱՊՁԲ-25/5 ԾԱԾԿԱԳՐՈՎ ԷԼԵԿՏՐԱԿԱՆ ԱՊՐԱՆՔՆԵՐԻ ԵՎ ՊԱՐԱԳԱՆԵՐԻ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ԿԱՐԻՔՆԵՐԻ ՀԱՄԱՐ ՀԱՊՀ-ԷԱԱՊՁԲ-25/5 ԾԱԾԿԱԳՐՈՎ ԷԼԵԿՏՐԱԿԱՆ ԱՊՐԱՆՔՆԵՐԻ ԵՎ ՊԱՐԱԳԱՆԵՐԻ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r.mehrabyan@polytechnic.am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ԿԱՐԻՔՆԵՐԻ ՀԱՄԱՐ ՀԱՊՀ-ԷԱԱՊՁԲ-25/5 ԾԱԾԿԱԳՐՈՎ ԷԼԵԿՏՐԱԿԱՆ ԱՊՐԱՆՔՆԵՐԻ ԵՎ ՊԱՐԱԳԱՆԵՐԻ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էլեկտրականության արկղեր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4.6543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ՀԱՊՀ-ԷԱԱՊՁԲ-25/5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 ԷԼԵԿՏՐԱԿԱՆ ԱՊՐԱՆՔՆԵՐԻ և ՊԱՐԱԳԱՆԵՐԻ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էլեկտրականության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էլեկտրականության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