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Վեդի, Գայի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ՓԲԸ-ի կարիքների համար  ՎԲԿ-ԷԱՃԱՊՁԲ-25/17 ծածկագրով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Բազիկյան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091-777-037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lusine.bazikyan@bk.ru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Վեդու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Վեդու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Վեդու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Վեդու բժշկական կենտրոն ՓԲԸ-ի կարիքների համար  ՎԲԿ-ԷԱՃԱՊՁԲ-25/17 ծածկագրով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Վեդու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Վեդու բժշկական կենտրոն ՓԲԸ-ի կարիքների համար  ՎԲԿ-ԷԱՃԱՊՁԲ-25/17 ծածկագրով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lusine.bazikyan@bk.ru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Վեդու բժշկական կենտրոն ՓԲԸ-ի կարիքների համար  ՎԲԿ-ԷԱՃԱՊՁԲ-25/17 ծածկագրով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2025.04.08.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ՎԲԿ-ԷԱՃԱՊՁԲ-25/17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Վեդու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ՎԲԿ-ԷԱՃԱՊՁԲ-25/17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ՎԲԿ-ԷԱՃԱՊՁԲ-25/17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ՎԵԴՈՒ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thiopental (thiopental sodium)դեղափոշի լիոֆիլիզացված, ն/ե ներարկման լուծույթի 500մգ,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Լևոբուպիվակայինի հիդրոքլորիդ 5մգ/մլ 10մլ,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(ատրակուրիումի բեզիլատ) լուծույթ ներարկման 10մգ/մլ, 2,5մլ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(ամպիցիլին նատրիում) 500գ,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լուծույթ մ/մ ներարկման 10մգ/մլ, 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10մգ/մլ,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լուծույթ ներարկման 50մգ/մլ,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(պլատիֆիլինի հիդրոտարտրատ) լուծույթ ներարկման 2մգ/մլ, 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(պիրիդօքսինի հիդրոքլորիդ)  լուծույթ ե/մ,մ/մ և ն/ե ներարկման 50մգ/մլ,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հիդրոքլորիդ 0,25 ամպուլա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քլորիդ)  լուծույթ  մ/մ  ներարկման 50մգ/մլ,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հիդրոտարտրատ) լուծույթ ներարկման 1,82մգ/մլ,1մլամպուլներ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(դոպամինի հիդրոքլորիդ)  40մգ/մլ, 5մլ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լուծույթ մ/մ, ն/ե և ե/մ ներարկման 10մգ/մլ,1մլ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  ամպ. 0,25մգ/մլ, 1մլ ամպուլա strophanthin 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ամպ. 2մգ/0.2մլ, 0.2մլ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լուծույթ ներարկման 100մգ/մլ, 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(սուքսամեթոնիումի յոդիդ) suxamethonium (suxamethonium iodide) լուծույթ ն/ե ներարկման 20մգ/մլ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ամպ. 5%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լուծույթ ներարկման 300մգ/մլ,10մլ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լուծույթ ներարկման 5մգ/մլ,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(մագնեզիում լակտատիդի հիդրատ), պիրիդօքսին (պիրիդօքսինի հիդրոքլորիդ)  470մգ+5մգ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կետոտիֆեն (կետոտիֆենի հիդրոֆումարատ)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200մգ,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(մեթիլդոպա սեսկվիհիդրատ)  դեղահատեր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տրիացետոամին 4-տոլուենսուլֆոնատ դեղահատեր թաղանթապատ 500մգ+20մգ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200մկգ,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1մգ,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  40մգ,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10մգ+25մգ,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lorazepam դեղահատեր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դեղահատեր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դ/պ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20մգ,դեղահատ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ջղախոտ նշտարաձևի ջրային հեղուկ հանուկ, փիփերտ անտառայինի ծաղիկների ջրային հեղուկ հանուկ, ասկորբինաթթու 150մլ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բաղեղի տերևների չոր հանուկ 7մգ/մլ, 150մլ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տետրակայինի հիդրոքլորիդ 1%,  10մլ պլաստիկե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(թիմոլոլի մալեատ)  timolol  ակնակաթիլներ 5մգ/մլ, 5մլ պլաստիկե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ակնաքսուք 10մգ/գ,3գ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դիկլոֆենակ(դիկլոֆենակնատրիում) մոմիկներ ուղիղաղիքային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100մգ, դեղապատիճներ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200մգ, դեղապատիճներ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80մգ, դեղապատիճներ երկարատև ձերբազատմամբ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մոմիկներ հեշտոցային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20մգ, մոմիկներ ուղիղաղիքային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100մգ, մոմիկներ ուղիղաղիքային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500000ՄՄ մոմիկներ հեշտոցային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տերնիդազոլ, նեոմիցին (նեոմիցինի սուլֆատ), նիստատին, պրեդնիզոլոն (պրեդնիզոլոն նատրիում մետասուլֆոբենզոատ) 200մգ+65000ՄՄ+ 100000ՄՄ+3մգ, դեղահատեր հեշտոցային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10,0 - Երկկոմպոնենտ ներարկիչ 10մլ, սանդղակը մինչև 12 մլ` 0,5մլ բաժանումներով, պատրաստված է պոլիպրոպիլենից, ասեղի պարամետրերը 21G*11/2,(0,8մմ*40մմ) (փաթեթի վրա պարտադիր նշումով), ասեղի միացումը լուեր տիպի (էքսցենտրիկ), մխոցը հակառակ ուղղությամբ քաշելուց արգելակվում է պաշտպանիչ օղակով: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ամիս:Որակի սերտիֆիկատներ`ISO13485 կամ ГОСТ Р ИСО 13485 կամ համարժեք: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դեկտեմբերի 25-ը,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դեկտեմբերի 25-ը,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դեկտեմբերի 25-ը,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դեկտեմբերի 25-ը,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դեկտեմբերի 25-ը,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դեկտեմբերի 25-ը,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դեկտեմբերի 25-ը,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դեկտեմբերի 25-ը,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դեկտեմբերի 25-ը,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դեկտեմբերի 25-ը,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դեկտեմբերի 25-ը,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դեկտեմբերի 25-ը,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դեկտեմբերի 25-ը,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դեկտեմբերի 25-ը,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դեկտեմբերի 25-ը,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դեկտեմբերի 25-ը,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դեկտեմբերի 25-ը,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դեկտեմբերի 25-ը,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դեկտեմբերի 25-ը,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դեկտեմբերի 25-ը,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դեկտեմբերի 25-ը,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դեկտեմբերի 25-ը,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դեկտեմբերի 25-ը,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դեկտեմբերի 25-ը,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դեկտեմբերի 25-ը,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դեկտեմբերի 25-ը,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դեկտեմբերի 25-ը,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դեկտեմբերի 25-ը,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դեկտեմբերի 25-ը,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դեկտեմբերի 25-ը,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դեկտեմբերի 25-ը,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դեկտեմբերի 25-ը,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դեկտեմբերի 25-ը,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դեկտեմբերի 25-ը,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դեկտեմբերի 25-ը,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դեկտեմբերի 25-ը,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դեկտեմբերի 25-ը,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դեկտեմբերի 25-ը,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դեկտեմբերի 25-ը,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դեկտեմբերի 25-ը,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դեկտեմբերի 25-ը,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դեկտեմբերի 25-ը,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դեկտեմբերի 25-ը,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դեկտեմբերի 25-ը,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դեկտեմբերի 25-ը,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դեկտեմբերի 25-ը,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դեկտեմբերի 25-ը,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դեկտեմբերի 25-ը,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դեկտեմբերի 25-ը,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դեկտեմբերի 25-ը,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դեկտեմբերի 25-ը,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դեկտեմբերի 25-ը,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դեկտեմբերի 25-ը, 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