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Экономичные, гигиенические и моющие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ՀԱԷԿ-ԷԱՃԱՊՁԲ-47/25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Экономичные, гигиенические и моющие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Экономичные, гигиенические и моющие средства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Экономичные, гигиенические и моющие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ՀԱԷԿ-ԷԱՃԱՊՁԲ-47/25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