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 (изогама)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ԵՔ-ԷԱՃԱՊՁԲ-25/116</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 (изогама)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 (изогама)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 (изогама)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Шенгавит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необходимо предоставить 4470 кв. м (447 упаковок) гидроизоляционного мата типа «Изогам» с фольгой.
 Коврик гидроизоляционный Изогам с фольгой, основой из полиэфирной пленки и тканью со стекловолокном, , высокий эластичность, толщиной не менее 3,5 мм, при ширине 1 м массой 1 кв.м.  не менее 3,8 кг, 1 штук-10 кв․м․
  Необходимо предоставить сертификат.
  Если заказчик в срок указанный в договоре запрашивает изогам, по мере необходимости, минимальное количество 50 штук, организация-поставщик обязана предоставить его в течение 3 дней.
  Изогамы должны транспортироваться и разгружаться       через поставщика на различных складах в пределах административного района, предоставленных главой административного района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в соответствии с законодательством по 01.08.2025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