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ЗАО "Национальный центр пульмонологии Министерства здравоохранения Республики Армения" на приобретение запасных частей для медицинских устройств (трубка для рентгенографо-флюороскопического рентгеновского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ЗАО "Национальный центр пульмонологии Министерства здравоохранения Республики Армения" на приобретение запасных частей для медицинских устройств (трубка для рентгенографо-флюороскопического рентгеновского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ЗАО "Национальный центр пульмонологии Министерства здравоохранения Республики Армения" на приобретение запасных частей для медицинских устройств (трубка для рентгенографо-флюороскопического рентгеновского оборудования)</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ЗАО "Национальный центр пульмонологии Министерства здравоохранения Республики Армения" на приобретение запасных частей для медицинских устройств (трубка для рентгенографо-флюороскопического рентгеновского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медицинских устройств (трубка для рентгеновского оборудования для рентгенографических и флуороскопических исследований)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ԹԱԿ-ԷԱՃԱՊՁԲ-25/33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ԹԱԿ-ԷԱՃԱՊՁԲ-25/33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медицинских устройств (трубка для рентгеновского оборудования для рентгенографических и флуороскопических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замены рентгеновской трубки, предназначенный для рентгеновского комплекса Zexira. Включает в себя․
· 3-фокусирующая оригинальная рентгеновская трубка напряжением 125 КВ,
· 3-фокусный теплообменник с рентгеновской трубкой 125 КВ, входное напряжение: 200 в, диапазон температур бесперебойной работы 10-40 градусов по Цельсию:
Набор рентгеновских трубок должен полностью соответствовать рентгеновскому комплексу Zexira, DREX-ZX80/E6.
Монтажные работы должны выполняться продавцом соответствующим сертифицированным специалистом:
Гарантийный срок составляет 1 год со дня установки.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соответствующих финансовых средств для контракта, в течение 90 календарных дней с момента заключения дополнительного соглашения, за исключением случаев, когда выбранный участник соглашается начать поставку контракта с более короткого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