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ԲԲԿ-ԷԱՃԱՊՁԲ-25/13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для нужд ЗАО «Берд Медицинский центр» 25/13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ԲԲԿ-ԷԱՃԱՊՁԲ-25/13</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для нужд ЗАО «Берд Медицинский центр» 25/13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для нужд ЗАО «Берд Медицинский центр» 25/13</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для нужд ЗАО «Берд Медицинский центр» 25/13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ֆոնենդոսկոպով մանկական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 /Շնչական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213սմ նորածնային (նեոնաթալ) /Շնչական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խալաթ բժշկական  ստերիլ XXL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80*200սմ, 200մ փաթույթ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Ամնիոտոմ (պտղապարկ պատռելու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բալոնային կատետեր Բակրի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 հետազոտման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պարկեր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7սմx 5սմx 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Ծննդօգնության վակուում-էքստրակցիայի միանվագ օգտագործման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խողովակ (մունդշտուկ)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100*20*15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ռեզինե կապիչներով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ԲԲԿ-ԷԱՃԱՊՁԲ-25/13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ԲԲԿ-ԷԱՃԱՊՁԲ-25/13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Манжета для взрослых. С фондоскопом.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тонометр. Манжета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ֆոնենդոսկոպով մանկական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Манжета для детей. С фондоскопом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 /Շնչական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Канюла ноздральный кислородный стерильный, одноразогого использования. Размер – взрослый.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213սմ նորածնային (նեոնաթալ) /Շնչական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Канюла ноздральный кислородный стерильный, одноразогого использования. Предназначенный для детей и новорожденных. Размер – неонатал.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клизмы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одноразовое гинекологическое зеркало. Размер: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Стерильное одноразовое гинекологическое зеркало.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стерильности для автоклава, работающий с паром 1320C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стерильности для автоклава, работающий с сухим воздухом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точного измерения насыщенности пульсовым кислородом (SpO2) и частоты пульса у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точного измерения насыщенности пульсовым кислородом (SpO2) и частоты пульса у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сонографии (УЗИ гель). Объем геля, содержащего в одной таре составляет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медицинский колпачок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խալաթ բժշկական  ստերիլ XXL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стерильный бумажный халат размер XXL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80*200սմ, 200մ փաթույթ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одноразовые простыни 80*200см, 200м рулон,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Ամնիոտոմ (պտղապարկ պատռելու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вскрытия плодного пузыря во время родов.
Изготовлен из медицинского полистирола белого цвета, на закругленном конце амниотома (головке) под углом 60º находится острый крючок, благодаря которому вскрывается оболочка плодного пузыря не травмируя плод, не повреждая слизистую шейки матки и нежную кожу плода.Длина: 25см.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բալոնային կատետեր Բակրի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баллонный Bakri, диаметр 24 Fr, длина 54 см , объем баллона-500 мл. Шприц, объемом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 հետազոտման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для исследования ЭКГ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պարկեր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Гематологические мешки: двойные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7սմx 5սմx 1սմ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Гемостатиеская губка 7см x 5см x 1см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Ծննդօգնության վակուում-էքստրակցիայի միանվագ օգտագործման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вакуумно-экстракционная система для родовспоможения, чашка: OmniCup VAC-6000M.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электронож для электрокоагулятора, одноразовый, стерильный, с пластиковой ручкой, имеет 2 кнопки управления. Наконечник из нержавеющей стали. Электронож проводной, длина провода 3м, вилка подключения провода имеет 3 контакта.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электрических ножей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խողովակ (մունդշտուկ)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апарата спирометрии / мундштук/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Фильтор для апарата спирометрии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100*20*15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  послеоперационный для носа (nasal dressing) 10смx2смx1,5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ռեզինե կապիչներով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одноразовая на резиновых завязках, трехслойная, хирургическая, гипоаллергенная.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ֆոնենդոսկոպով մանկական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 /Շնչական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213սմ նորածնային (նեոնաթալ) /Շնչական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խալաթ բժշկական  ստերիլ XXL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80*200սմ, 200մ փաթույթ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Ամնիոտոմ (պտղապարկ պատռելու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բալոնային կատետեր Բակրի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 հետազոտման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պարկեր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7սմx 5սմx 1սմ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Ծննդօգնության վակուում-էքստրակցիայի միանվագ օգտագործման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խողովակ (մունդշտուկ)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100*20*15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ռեզինե կապիչներով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