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ՇՊՀ-ԷԱՃԱՊՁԲ-25/4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յուրաքանչյուր անգամ պատվիրատուից պատվերը ստանալուց հետու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