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ԱՄՄԱՊԿ-ԷԱՃԱՊՁԲ-25/4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ԱՐԹԻԿԻ ՄՈՐ ԵՎ ՄԱՆԿԱՆ ԱՌՈՂՋՈՒԹՅԱՆ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ք. Արթիկ, Բաղրամյան 11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protender.armeps@gmail.com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ԱՐԹԻԿԻ ՄՈՐ ԵՎ ՄԱՆԿԱՆ ԱՌՈՂՋՈՒԹՅԱՆ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ԱՄՄԱՊԿ-ԷԱՃԱՊՁԲ-25/4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ԱՐԹԻԿԻ ՄՈՐ ԵՎ ՄԱՆԿԱՆ ԱՌՈՂՋՈՒԹՅԱՆ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ԱՐԹԻԿԻ ՄՈՐ ԵՎ ՄԱՆԿԱՆ ԱՌՈՂՋՈՒԹՅԱՆ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ԱՐԹԻԿԻ ՄՈՐ ԵՎ ՄԱՆԿԱՆ ԱՌՈՂՋՈՒԹՅԱՆ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ԱՄՄԱՊԿ-ԷԱՃԱՊՁԲ-25/4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protender.armeps@gmail.com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վակուումային արտածծիչ սարք  փոքր  չափի  հղիությունների ընդհատման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ԱՄՄԱՊԿ-ԷԱՃԱՊՁԲ-25/4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ԱՐԹԻԿԻ ՄՈՐ ԵՎ ՄԱՆԿԱՆ ԱՌՈՂՋՈՒԹՅԱՆ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ԱՄՄԱՊԿ-ԷԱՃԱՊՁԲ-25/4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ԱՄՄԱՊԿ-ԷԱՃԱՊՁԲ-25/4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«ԱՄՄԱՊԿ-ԷԱՃԱՊՁԲ-25/4»*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ԱՐԹԻԿԻ ՄՈՐ ԵՎ ՄԱՆԿԱՆ ԱՌՈՂՋՈՒԹՅԱՆ ՊԱՀՊԱՆՄԱՆ ԿԵՆՏՐՈՆ ՓԲԸ*  (այսուհետ` Պատվիրատու) կողմից կազմակերպված` ԱՄՄԱՊԿ-ԷԱՃԱՊՁԲ-25/4*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«ԱՄՄԱՊԿ-ԷԱՃԱՊՁԲ-25/4»*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ԱՐԹԻԿԻ ՄՈՐ ԵՎ ՄԱՆԿԱՆ ԱՌՈՂՋՈՒԹՅԱՆ ՊԱՀՊԱՆՄԱՆ ԿԵՆՏՐՈՆ ՓԲԸ*  (այսուհետ` Պատվիրատու) կողմից կազմակերպված` ԱՄՄԱՊԿ-ԷԱՃԱՊՁԲ-25/4*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վակուումային արտածծիչ սարք  փոքր  չափի  հղիությունների ընդհատման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բնութագիր-սնուցում  220V AC   10%50Hz,                                                                            շարժական                                                                      Բացասական ճնշում -≥0,09 ՄՊա/680մմHG /, Բացասական ճնշման միջակայք - 0,013ՄՊա-0,09ՄՊԱ/680մմHG /,                                                                    Պոմպային արդյունավետություն-  փուլ 1≥35 լ/րոպե, փուլ 2≥15լ/րոպե,                                                                                                                                                                                                               Աղմուկ- «45 դբ,                                                                           Մուտքային հզորություն 400ՎԱ,                                         Պոմպի կառուցվածք -Մեմբրանային տիպի,  յուղազերծ , երկբեևռ բացասական ճնշման  վերահսկում , ցածր աղմուկ,                                                                                Աշխատանքի տեսակ- ընդհատվող և շարունակական                                                                 Կոմպլեկտացիա - Արտածծվող արգասիկների տարրա/ շիշ/-500մլ*2,                                                             գործիքների  սկուտեղ  վերևում,                                   հոսանքի  միացման լար,  շշիկներին միացվող     ճկուն խողովակներ , շշիկների կախիչ                                                      արտածծիչ  շշերի  խցաններ2 , սարքի  շարժողականությունը ապահովող անիվներ4, անիվների բարձիկներ   4
2 տարի երաշխիքային ժամկետ
Տեղափոխումը մինչև բժշկական կենտրոն Մատակարարի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21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վակուումային արտածծիչ սարք  փոքր  չափի  հղիությունների ընդհատման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