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ԱՐԲԿ-ԷԱՃԱՊՁԲ-25/6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«АРТИКСКИЙ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Ширакская область г. Артик, ул. Баграмяна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Сатеник Шахпазян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saten.shahbazyan85@mail.ru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+37477053954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«АРТИКСКИЙ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ԱՐԲԿ-ԷԱՃԱՊՁԲ-25/6</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«АРТИКСКИЙ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«АРТИКСКИЙ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ЗАО  «АРТИКСКИЙ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ԱՐԲԿ-ԷԱՃԱՊՁԲ-25/6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saten.shahbazyan85@mail.ru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Գանգլերոն 1.5%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կաթիլ 1մգ/մլ,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5,26մգ/մլ+0,37մգ/մլ+0,3մգ/մլ+2,22մգ/մլ+ 5,02մգ/մլ, 200մլ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5,26մգ/մլ+0,37մգ/մլ+0,3մգ/մլ+2,22մգ/մլ+ 5,02մգ/մլ, 500մլ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Նանդրոլոն /համարժեք Ռետաբոլիլ /50մգ/5մլ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Գ-C01AC01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5մգ/մլ+2մգ/մլ+ 2մգ/մլ+3մգ/մլ+ 20մգ/մլ,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հիդրոքլորիդ)-N02AX02 100մգ/մլ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 3մգ/մլ,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 մգ/մլ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կյուվետներ Humaclot-Junior-ի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Մակրոկյուվետներ Humalyzer-Junior-ի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և հեպարինով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քիմիական ինքնակարծրացող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լուսակարծրացող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 տուրբինի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Կանալոլցիչներ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  Ռայթ-Հեդդելսոնի մեթոդով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/Cobas c111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XL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/Ստերիանոս  2 %  /համապատասխան ինդիկատորով/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/ԱՆԻՈՍԺԵԼ 85 ՆՓՍ/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/Պերօքսիդեզ/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ԱՐԲԿ-ԷԱՃԱՊՁԲ-25/6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«АРТИКСКИЙ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"ԱՐԲԿ-ԷԱՃԱՊՁԲ-25/6"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"ԱՐԲԿ-ԷԱՃԱՊՁԲ-25/6"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ԱՐԲԿ-ԷԱՃԱՊՁԲ-25/6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Գանգլերոն 1.5%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կաթիլ 1մգ/մլ,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5,26մգ/մլ+0,37մգ/մլ+0,3մգ/մլ+2,22մգ/մլ+ 5,02մգ/մլ, 200մլ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5,26մգ/մլ+0,37մգ/մլ+0,3մգ/մլ+2,22մգ/մլ+ 5,02մգ/մլ, 500մլ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Նանդրոլոն /համարժեք Ռետաբոլիլ /50մգ/5մլ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Գ-C01AC01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5մգ/մլ+2մգ/մլ+ 2մգ/մլ+3մգ/մլ+ 20մգ/մլ,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հիդրոքլորիդ)-N02AX02 100մգ/մլ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 3մգ/մլ,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 մգ/մլ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կյուվետներ Humaclot-Junior-ի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Մակրոկյուվետներ Humalyzer-Junior-ի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և 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քիմիական ինքնակարծրացող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լուսակարծրացող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 տուրբինի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Կանալոլցիչներ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  Ռայթ-Հեդդելսոնի մեթոդով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/Cobas c111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XL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/Ստերիանոս  2 %  /համապատասխան ինդիկատորով/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/ԱՆԻՈՍԺԵԼ 85 ՆՓՍ/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/Պերօքսիդեզ/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Գանգլերոն 1.5%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կաթիլ 1մգ/մլ,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5,26մգ/մլ+0,37մգ/մլ+0,3մգ/մլ+2,22մգ/մլ+ 5,02մգ/մլ, 200մլ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5,26մգ/մլ+0,37մգ/մլ+0,3մգ/մլ+2,22մգ/մլ+ 5,02մգ/մլ, 500մլ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Նանդրոլոն /համարժեք Ռետաբոլիլ /50մգ/5մլ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Գ-C01AC01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5մգ/մլ+2մգ/մլ+ 2մգ/մլ+3մգ/մլ+ 20մգ/մլ,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հիդրոքլորիդ)-N02AX02 100մգ/մլ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 3մգ/մլ,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 մգ/մլ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կյուվետներ Humaclot-Junior-ի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Մակրոկյուվետներ Humalyzer-Junior-ի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և 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քիմիական ինքնակարծրացող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լուսակարծրացող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 տուրբինի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Կանալոլցիչներ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  Ռայթ-Հեդդելսոնի մեթոդով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/Cobas c111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XL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/Ստերիանոս  2 %  /համապատասխան ինդիկատորով/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/ԱՆԻՈՍԺԵԼ 85 ՆՓՍ/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/Պերօքսիդեզ/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