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422B1" w14:textId="77777777" w:rsidR="003F20C0" w:rsidRPr="00BE57F9" w:rsidRDefault="003F20C0" w:rsidP="003F20C0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BE57F9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BE57F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BE57F9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BE57F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BE57F9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BE57F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BE57F9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6293EE83" w14:textId="77777777" w:rsidR="003F20C0" w:rsidRPr="00BE57F9" w:rsidRDefault="003F20C0" w:rsidP="003F20C0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BE57F9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5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1134"/>
        <w:gridCol w:w="850"/>
        <w:gridCol w:w="851"/>
        <w:gridCol w:w="992"/>
      </w:tblGrid>
      <w:tr w:rsidR="003F20C0" w:rsidRPr="00BE57F9" w14:paraId="6118717F" w14:textId="77777777" w:rsidTr="007713B4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0E80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7B632873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CFD2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Ապրանքի/товар</w:t>
            </w:r>
          </w:p>
        </w:tc>
      </w:tr>
      <w:tr w:rsidR="003F20C0" w:rsidRPr="00BE57F9" w14:paraId="5DBCFBD2" w14:textId="77777777" w:rsidTr="007713B4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F68C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116E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881F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  <w:p w14:paraId="46ECF1F7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0B0B6F5E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2C6F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Հատկանիշները</w:t>
            </w:r>
          </w:p>
          <w:p w14:paraId="5E017C82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7A126D6D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2FFCE583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9042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Չափման միավորը </w:t>
            </w:r>
          </w:p>
          <w:p w14:paraId="0193FA43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24F49E5B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BD82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 քանակը</w:t>
            </w:r>
          </w:p>
          <w:p w14:paraId="5B520F43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76205634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F310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14:paraId="4D54957D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  <w:p w14:paraId="40F7ACBC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8AA7758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EB15D03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354A0140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C0D3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DD850EA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(դրամ)</w:t>
            </w:r>
          </w:p>
          <w:p w14:paraId="6EA5215C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4FFDA61B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3200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Մատակարարման/Поставка</w:t>
            </w:r>
          </w:p>
        </w:tc>
      </w:tr>
      <w:tr w:rsidR="003F20C0" w:rsidRPr="00BE57F9" w14:paraId="3185A3F4" w14:textId="77777777" w:rsidTr="007713B4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8E9E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0961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C11B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EDD0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4FED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319B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E079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1A5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A8B1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  <w:p w14:paraId="4B157F84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12C9D667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F306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  <w:p w14:paraId="11A22392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4B38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41C15924" w14:textId="77777777" w:rsidR="003F20C0" w:rsidRPr="00BE57F9" w:rsidRDefault="003F20C0" w:rsidP="007713B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E57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Сроки </w:t>
            </w:r>
          </w:p>
        </w:tc>
      </w:tr>
      <w:tr w:rsidR="003F20C0" w:rsidRPr="00BE57F9" w14:paraId="23F34596" w14:textId="77777777" w:rsidTr="003F20C0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945D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B3FC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C2A8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>Հարվածային գլխիկների հավաքածու</w:t>
            </w:r>
          </w:p>
          <w:p w14:paraId="523C8777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Набор ударных головок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B14D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>Լրակազմը նվազագույնը ներառում է:  24÷50 մմ չափի գլխիկներ,</w:t>
            </w:r>
          </w:p>
          <w:p w14:paraId="7C0FC557" w14:textId="77777777" w:rsidR="003F20C0" w:rsidRPr="00BE57F9" w:rsidRDefault="003F20C0" w:rsidP="007713B4">
            <w:pPr>
              <w:rPr>
                <w:rFonts w:ascii="GHEA Grapalat" w:hAnsi="GHEA Grapalat" w:cs="Arial"/>
                <w:sz w:val="19"/>
                <w:szCs w:val="19"/>
              </w:rPr>
            </w:pPr>
            <w:r w:rsidRPr="00BE57F9">
              <w:rPr>
                <w:rFonts w:ascii="GHEA Grapalat" w:hAnsi="GHEA Grapalat" w:cs="Arial"/>
                <w:sz w:val="19"/>
                <w:szCs w:val="19"/>
              </w:rPr>
              <w:t xml:space="preserve">նստեցման չափը`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3/4 </w:t>
            </w:r>
            <w:r w:rsidRPr="00BE57F9">
              <w:rPr>
                <w:rFonts w:ascii="GHEA Grapalat" w:hAnsi="GHEA Grapalat" w:cs="Arial"/>
                <w:sz w:val="19"/>
                <w:szCs w:val="19"/>
              </w:rPr>
              <w:t xml:space="preserve">դյույմ,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նյութը: Cr-V պողպատ կամ Cr-Мо:</w:t>
            </w:r>
          </w:p>
          <w:p w14:paraId="041289E1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Комплектация: 24÷50 мм размерами головок, </w:t>
            </w:r>
          </w:p>
          <w:p w14:paraId="5640262C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>размер посадки: 3/4 дюйма, материал: Cr-V сталь или Cr-Мо.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50FB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6"/>
                <w:szCs w:val="16"/>
              </w:rPr>
              <w:t>լրակազմ</w:t>
            </w:r>
            <w:r w:rsidRPr="00BE57F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95B5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2994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79000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F107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79000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605A" w14:textId="77777777" w:rsidR="003F20C0" w:rsidRPr="00BE57F9" w:rsidRDefault="003F20C0" w:rsidP="003F20C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6472920" w14:textId="77777777" w:rsidR="003F20C0" w:rsidRPr="00BE57F9" w:rsidRDefault="003F20C0" w:rsidP="003F20C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Արմավիրի մարզ Ք. Մեծամոր «ՀԱԷԿ» ՓԲԸ</w:t>
            </w:r>
          </w:p>
          <w:p w14:paraId="63016E97" w14:textId="77777777" w:rsidR="003F20C0" w:rsidRPr="00BE57F9" w:rsidRDefault="003F20C0" w:rsidP="003F20C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 регион, г.Мецамор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7903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B3FFC" w14:textId="77777777" w:rsidR="003F20C0" w:rsidRPr="00BE57F9" w:rsidRDefault="003F20C0" w:rsidP="007713B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F20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</w:t>
            </w: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3F20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կնքելուց</w:t>
            </w: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3F20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հետո</w:t>
            </w: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0D4725">
              <w:rPr>
                <w:rFonts w:ascii="GHEA Grapalat" w:hAnsi="GHEA Grapalat"/>
                <w:color w:val="000000" w:themeColor="text1"/>
                <w:sz w:val="18"/>
                <w:szCs w:val="18"/>
              </w:rPr>
              <w:t>4</w:t>
            </w: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</w:t>
            </w:r>
            <w:r w:rsidRPr="003F20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օրացույցային</w:t>
            </w: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3F20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օրվա</w:t>
            </w: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3F20C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ընթացքում</w:t>
            </w:r>
          </w:p>
          <w:p w14:paraId="62925C7E" w14:textId="77777777" w:rsidR="003F20C0" w:rsidRPr="00BE57F9" w:rsidRDefault="003F20C0" w:rsidP="007713B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F67007">
              <w:rPr>
                <w:rFonts w:ascii="GHEA Grapalat" w:hAnsi="GHEA Grapalat"/>
                <w:color w:val="000000" w:themeColor="text1"/>
                <w:sz w:val="18"/>
                <w:szCs w:val="18"/>
              </w:rPr>
              <w:t>4</w:t>
            </w:r>
            <w:r w:rsidRPr="00BE57F9">
              <w:rPr>
                <w:rFonts w:ascii="GHEA Grapalat" w:hAnsi="GHEA Grapalat"/>
                <w:color w:val="000000" w:themeColor="text1"/>
                <w:sz w:val="18"/>
                <w:szCs w:val="18"/>
              </w:rPr>
              <w:t>0 дней с момента заключения договора</w:t>
            </w:r>
          </w:p>
        </w:tc>
      </w:tr>
      <w:tr w:rsidR="003F20C0" w:rsidRPr="00BE57F9" w14:paraId="399144D3" w14:textId="77777777" w:rsidTr="007713B4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4FFA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046A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FAC6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Գլխիկների հավաքածու </w:t>
            </w:r>
          </w:p>
          <w:p w14:paraId="2438547A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>Набот  головок</w:t>
            </w:r>
          </w:p>
          <w:p w14:paraId="200D836F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F082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>Լրակազմը</w:t>
            </w:r>
            <w:r w:rsidRPr="00BE57F9"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նվազագույնը  ներառում է`12 նիստանի 3/4" գլխիկներ՝   17, 19, 21, 22, 24, 27, 30, 32, 34, 35, 36, 36 (6-անիստ), 38, 41, 46, 50 մմ – 16 հատ,ճչանակ 3/4"  500 մմ - 1 հատ,T-ձև պտտիկ 3/4"  490 մմ - 1 հատ, երկարացումներ 3/4"  100 մմ և 200 մմ - 2 հատ,նյութը: Cr-V պողպատ կամ Cr-Мо, պատյան:</w:t>
            </w:r>
          </w:p>
          <w:p w14:paraId="31528FBE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>Комплектация</w:t>
            </w:r>
            <w:r w:rsidRPr="00BE57F9"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минимум: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Головки 12-гранные 3/4": 17, 19, 21, 22, 24, 27, 30, 32, 34, 35, 36, 36 (6-гр.), 38, 41, 46, 50 мм – 16шт,</w:t>
            </w:r>
          </w:p>
          <w:p w14:paraId="47614C62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трещотка 3/4" 500 мм - 1шт, вороток Т-образный 3/4" 490 мм - 1шт,удлинители 3/4"  100 мм и 200 мм - 2шт,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материал: Cr-V сталь или Cr-Мо,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кейс.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15B4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E57F9">
              <w:rPr>
                <w:rFonts w:ascii="GHEA Grapalat" w:hAnsi="GHEA Grapalat" w:cs="Calibri"/>
                <w:sz w:val="16"/>
                <w:szCs w:val="16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8CE2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828F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97000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743A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97000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AB77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B843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DDFD9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2D7E3451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26F3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4F904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44511343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E5E5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Գայլիկոն </w:t>
            </w:r>
          </w:p>
          <w:p w14:paraId="51ED5B0E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Сверлo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1243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 xml:space="preserve">Մետաղի, գլանական պոչով  Փ11,7մմ, երկարությունը` 135÷145 մմ,  HSS </w:t>
            </w:r>
          </w:p>
          <w:p w14:paraId="1E885694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lastRenderedPageBreak/>
              <w:t>По металлу, с цилиндрическим хвостовиком, Փ11,7мм,  длина - 135÷145мм, HSS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351E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B96E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A2C6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82D5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5600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1DCA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A453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EEB1B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757555E4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C22B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D50B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44511343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F6A3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Գայլիկոն </w:t>
            </w:r>
          </w:p>
          <w:p w14:paraId="64D1BDC7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Сверлo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7127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 xml:space="preserve">Մետաղի, գլանական պոչով  Փ11,8մմ, երկարությունը` 145÷155մմ, HSS </w:t>
            </w:r>
          </w:p>
          <w:p w14:paraId="5783DAA8" w14:textId="77777777" w:rsidR="003F20C0" w:rsidRPr="00BE57F9" w:rsidRDefault="003F20C0" w:rsidP="007713B4">
            <w:pPr>
              <w:rPr>
                <w:rFonts w:ascii="GHEA Grapalat" w:hAnsi="GHEA Grapalat" w:cs="Calibri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По металлу, с цилиндрическим хвостовиком, Փ11,8мм,  длина - 145÷155 мм, HSS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31AD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 xml:space="preserve"> հատ</w:t>
            </w:r>
            <w:r w:rsidRPr="00BE57F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A119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219C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3C3C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5600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61E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E8D8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A65EF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6E892AAE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0464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2DD8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44511343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962D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Գայլիկոն </w:t>
            </w:r>
          </w:p>
          <w:p w14:paraId="672B2CF6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Сверлo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D9CA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 xml:space="preserve">Մետաղի, գլանական պոչով  Փ12մմ, երկարությունը` 145÷155 մմ, HSS </w:t>
            </w:r>
          </w:p>
          <w:p w14:paraId="17782753" w14:textId="77777777" w:rsidR="003F20C0" w:rsidRPr="00BE57F9" w:rsidRDefault="003F20C0" w:rsidP="007713B4">
            <w:pPr>
              <w:rPr>
                <w:rFonts w:ascii="GHEA Grapalat" w:hAnsi="GHEA Grapalat" w:cs="Calibri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 xml:space="preserve">По металлу, с цилиндрическим хвостовиком, Փ12мм,  длина – 145÷155 мм, HSS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6840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5BEE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9CE4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B22B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5600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DF36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C7F3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88AFE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78A4E356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5185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1BFB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44511343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3CA9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Գայլիկոն </w:t>
            </w:r>
          </w:p>
          <w:p w14:paraId="4E20D604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Сверлo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4140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Մետաղի, գլանական պոչով  Փ13,7մմ, երկարությունը` 210÷230 մմ, HSS</w:t>
            </w:r>
          </w:p>
          <w:p w14:paraId="3037205F" w14:textId="77777777" w:rsidR="003F20C0" w:rsidRPr="00BE57F9" w:rsidRDefault="003F20C0" w:rsidP="007713B4">
            <w:pPr>
              <w:rPr>
                <w:rFonts w:ascii="GHEA Grapalat" w:hAnsi="GHEA Grapalat" w:cs="Calibri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По металлу, с цилиндрическим хвостовиком, Փ13,7мм,  длина - 210÷230 мм, HSS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BA79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8541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EB87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5682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5600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A978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3E55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3FF46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5CCD0A0E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624F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6B82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44511343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28E7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Գայլիկոն </w:t>
            </w:r>
          </w:p>
          <w:p w14:paraId="7694F51D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Сверлo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5983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Մետաղի, գլանական պոչով  Փ13,8մմ, երկարությունը` 210÷230 մմ, HSS</w:t>
            </w:r>
          </w:p>
          <w:p w14:paraId="6252D9B8" w14:textId="77777777" w:rsidR="003F20C0" w:rsidRPr="00BE57F9" w:rsidRDefault="003F20C0" w:rsidP="007713B4">
            <w:pPr>
              <w:rPr>
                <w:rFonts w:ascii="GHEA Grapalat" w:hAnsi="GHEA Grapalat" w:cs="Calibri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По металлу, с цилиндрическим хвостовиком, Փ13,8мм,  длина - 210÷230 мм, HSS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4D99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B3AF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16E5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0C43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5600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1B3D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E484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C6F0D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36BCA7BF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E1A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EEE51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6F37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>Ներպարո</w:t>
            </w:r>
            <w:r w:rsidRPr="00BE57F9">
              <w:rPr>
                <w:rFonts w:ascii="GHEA Grapalat" w:hAnsi="GHEA Grapalat" w:cs="Sylfaen"/>
                <w:sz w:val="19"/>
                <w:szCs w:val="19"/>
                <w:lang w:val="en-US"/>
              </w:rPr>
              <w:t>ւ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րակիչների և արտապարուրակիչ-ների հավաքածու</w:t>
            </w:r>
          </w:p>
          <w:p w14:paraId="372C905C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Набор плашек и метчиков </w:t>
            </w:r>
          </w:p>
          <w:p w14:paraId="43AAEB2B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B0FB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Լրակազմը 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նվազագույնը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ներառում է` 45 կտոր,</w:t>
            </w:r>
          </w:p>
          <w:p w14:paraId="74EE5749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ներպարուրակիչներ՝ 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0.75, 6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1.0, 8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1.0, 8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1.25, 10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1.25, 10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1.75, 14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2.0, 16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2: 18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2.5, 20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1.5, 20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2.5, 22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1.5, 22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2.5, 24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1.5, 24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3.0 – 20 հատ, արտապարուրակիչներ՝ 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0.75, 6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1.0, 8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1.0, 8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1.25, 10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1.25, 10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1.75, 14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2.0, 16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1.5, 16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2: 18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1.5, 18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2.5, 20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1.5, 20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2.5, 22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1.5, 22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2.5, 24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1.5, 24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x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3.0 – 20 հատ, պտտիկ 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M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6-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M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25 պարուրակիչների համար նվազագույնը – 1 հատ; 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T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-ձև պտտիկ 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M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3-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M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6 պարուրակիչների համար</w:t>
            </w:r>
            <w:r w:rsidRPr="00BE57F9"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նվազագույնը –  1 հատ; պտտիկ 50 մմ արտապարուրակիչների համար</w:t>
            </w:r>
            <w:r w:rsidRPr="00BE57F9"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նվազագույնը – 1 հատ; պտտիկի 50 մմ-ից մինչև 38 մմ անցումային վռան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lastRenderedPageBreak/>
              <w:t xml:space="preserve">նվազագույնը – 1 հատ; պտուտակահան  նվազագույնը – 1 հատ 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և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պատյան:</w:t>
            </w:r>
          </w:p>
          <w:p w14:paraId="76977E02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Комплектация: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Метчики</w:t>
            </w:r>
            <w:r w:rsidRPr="00BE57F9">
              <w:t xml:space="preserve">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минимум: 6x0.75, 6x1.0, 8x1.0, 8x1.25, 10x1.25, 10x1.5, 12x1.5, 12x1.75, 14x1.5, 14x2.0, 16x1.5, 16x2.0, 18x1.5, 18x2.5, 20x1.5, 20x2.5, 22x1.5, 22x2.5, 24x1.5, 24x3.0 – 20 шт., плашки: 6x0.75, 6x1.0, 8x1.0, 8x1.25, 10x1.25, 10x1.5, 12x1.5, 12x1.75, 14x1.5, 14x2.0, 16x1.5, 16x2.0, 18x1.5, 18x2.5, 20x1.5, 20x2.5, 22x1.5, 22x2.5, 24x1.5, 24x3.0 – 20 шт.,</w:t>
            </w:r>
          </w:p>
          <w:p w14:paraId="2CCA018C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вороток для метчиков М6-М25 – 1шт;вороток Т-образный для метчиков М3-М6 – 1шт;вороток для плашек 50мм – 1шт;переходная втулка воротка для плашек  с 50мм на 38мм – 1шт., отвертка– 1шт. и кейс.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2436" w14:textId="77777777" w:rsidR="003F20C0" w:rsidRPr="00BE57F9" w:rsidRDefault="003F20C0" w:rsidP="007713B4">
            <w:pPr>
              <w:jc w:val="center"/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lastRenderedPageBreak/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08FB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4519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99000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A79A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99000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786A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608F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B3712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74D0C818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2E1D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205AB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A21" w14:textId="77777777" w:rsidR="003F20C0" w:rsidRPr="00BE57F9" w:rsidRDefault="003F20C0" w:rsidP="007713B4">
            <w:pPr>
              <w:rPr>
                <w:rFonts w:ascii="GHEA Grapalat" w:hAnsi="GHEA Grapalat" w:cs="Arial CYR"/>
                <w:sz w:val="19"/>
                <w:szCs w:val="19"/>
              </w:rPr>
            </w:pPr>
            <w:r w:rsidRPr="00BE57F9">
              <w:rPr>
                <w:rFonts w:ascii="GHEA Grapalat" w:hAnsi="GHEA Grapalat" w:cs="Arial CYR"/>
                <w:sz w:val="19"/>
                <w:szCs w:val="19"/>
              </w:rPr>
              <w:t xml:space="preserve">Տափաշուրթերի հավաքածու </w:t>
            </w:r>
          </w:p>
          <w:p w14:paraId="12145B51" w14:textId="77777777" w:rsidR="003F20C0" w:rsidRPr="00BE57F9" w:rsidRDefault="003F20C0" w:rsidP="007713B4">
            <w:pPr>
              <w:rPr>
                <w:rFonts w:ascii="GHEA Grapalat" w:hAnsi="GHEA Grapalat" w:cs="Arial CYR"/>
                <w:sz w:val="19"/>
                <w:szCs w:val="19"/>
              </w:rPr>
            </w:pPr>
            <w:r w:rsidRPr="00BE57F9">
              <w:rPr>
                <w:rFonts w:ascii="GHEA Grapalat" w:hAnsi="GHEA Grapalat" w:cs="Arial CYR"/>
                <w:sz w:val="19"/>
                <w:szCs w:val="19"/>
              </w:rPr>
              <w:t>Набор плоскогубцев</w:t>
            </w:r>
          </w:p>
          <w:p w14:paraId="31FFF869" w14:textId="77777777" w:rsidR="003F20C0" w:rsidRPr="00BE57F9" w:rsidRDefault="003F20C0" w:rsidP="007713B4">
            <w:pPr>
              <w:rPr>
                <w:rFonts w:ascii="GHEA Grapalat" w:hAnsi="GHEA Grapalat" w:cs="Arial CYR"/>
                <w:sz w:val="19"/>
                <w:szCs w:val="19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A0A5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Լրակազմում</w:t>
            </w:r>
            <w:r w:rsidRPr="00BE57F9">
              <w:t xml:space="preserve"> </w:t>
            </w: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նվազագույնը`  L=160</w:t>
            </w:r>
            <w:r w:rsidRPr="003F20C0">
              <w:rPr>
                <w:rFonts w:ascii="GHEA Grapalat" w:hAnsi="GHEA Grapalat" w:cs="Sylfaen"/>
                <w:bCs/>
                <w:sz w:val="19"/>
                <w:szCs w:val="19"/>
              </w:rPr>
              <w:t>-170</w:t>
            </w: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մմ</w:t>
            </w:r>
          </w:p>
          <w:p w14:paraId="74C4C53C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Տափաշուրթ աքցան – 1հ</w:t>
            </w:r>
            <w:r w:rsidRPr="003F20C0">
              <w:rPr>
                <w:rFonts w:ascii="GHEA Grapalat" w:hAnsi="GHEA Grapalat" w:cs="Sylfaen"/>
                <w:bCs/>
                <w:sz w:val="19"/>
                <w:szCs w:val="19"/>
              </w:rPr>
              <w:t>ատ</w:t>
            </w: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, կողային կտրող աքցան -1 հ</w:t>
            </w:r>
            <w:r w:rsidRPr="003F20C0">
              <w:rPr>
                <w:rFonts w:ascii="GHEA Grapalat" w:hAnsi="GHEA Grapalat" w:cs="Sylfaen"/>
                <w:bCs/>
                <w:sz w:val="19"/>
                <w:szCs w:val="19"/>
              </w:rPr>
              <w:t>ատ</w:t>
            </w: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, երկարաշուրթ աքցան – 1 հ</w:t>
            </w:r>
            <w:r w:rsidRPr="003F20C0">
              <w:rPr>
                <w:rFonts w:ascii="GHEA Grapalat" w:hAnsi="GHEA Grapalat" w:cs="Sylfaen"/>
                <w:bCs/>
                <w:sz w:val="19"/>
                <w:szCs w:val="19"/>
              </w:rPr>
              <w:t>ատ</w:t>
            </w:r>
          </w:p>
          <w:p w14:paraId="3BCF9332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Комплектация.  L=160</w:t>
            </w:r>
            <w:r w:rsidRPr="003F20C0">
              <w:rPr>
                <w:rFonts w:ascii="GHEA Grapalat" w:hAnsi="GHEA Grapalat" w:cs="Sylfaen"/>
                <w:bCs/>
                <w:sz w:val="19"/>
                <w:szCs w:val="19"/>
                <w:lang w:val="ru-RU"/>
              </w:rPr>
              <w:t>-170</w:t>
            </w: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мм</w:t>
            </w:r>
          </w:p>
          <w:p w14:paraId="254EBD82" w14:textId="77777777" w:rsidR="003F20C0" w:rsidRPr="00BE57F9" w:rsidRDefault="003F20C0" w:rsidP="007713B4">
            <w:pPr>
              <w:rPr>
                <w:rFonts w:ascii="GHEA Grapalat" w:hAnsi="GHEA Grapalat" w:cs="Sylfaen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>Плоскогубцы – 1шт, бокорезы -1 шт, длиногубцы  -1 шт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DD9F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6"/>
                <w:szCs w:val="16"/>
              </w:rPr>
              <w:t>լրակազմ</w:t>
            </w:r>
            <w:r w:rsidRPr="00BE57F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FBD9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7A90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223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4ACE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7C41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DA508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59D74C5F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36A9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B833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44511150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F51" w14:textId="77777777" w:rsidR="003F20C0" w:rsidRPr="00BE57F9" w:rsidRDefault="003F20C0" w:rsidP="007713B4">
            <w:pPr>
              <w:ind w:right="-108"/>
              <w:rPr>
                <w:rFonts w:ascii="GHEA Grapalat" w:hAnsi="GHEA Grapalat"/>
                <w:bCs/>
                <w:sz w:val="19"/>
                <w:szCs w:val="19"/>
              </w:rPr>
            </w:pPr>
            <w:r w:rsidRPr="00BE57F9">
              <w:rPr>
                <w:rFonts w:ascii="GHEA Grapalat" w:hAnsi="GHEA Grapalat"/>
                <w:bCs/>
                <w:sz w:val="19"/>
                <w:szCs w:val="19"/>
              </w:rPr>
              <w:t>Հատիչ</w:t>
            </w:r>
          </w:p>
          <w:p w14:paraId="37485AC1" w14:textId="77777777" w:rsidR="003F20C0" w:rsidRPr="00BE57F9" w:rsidRDefault="003F20C0" w:rsidP="007713B4">
            <w:pPr>
              <w:ind w:right="-108"/>
              <w:rPr>
                <w:rFonts w:ascii="GHEA Grapalat" w:hAnsi="GHEA Grapalat"/>
                <w:sz w:val="19"/>
                <w:szCs w:val="19"/>
              </w:rPr>
            </w:pPr>
            <w:r w:rsidRPr="00BE57F9">
              <w:rPr>
                <w:rFonts w:ascii="GHEA Grapalat" w:hAnsi="GHEA Grapalat"/>
                <w:sz w:val="19"/>
                <w:szCs w:val="19"/>
              </w:rPr>
              <w:t>Зубила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8044" w14:textId="77777777" w:rsidR="003F20C0" w:rsidRPr="00BE57F9" w:rsidRDefault="003F20C0" w:rsidP="007713B4">
            <w:pPr>
              <w:rPr>
                <w:rFonts w:ascii="GHEA Grapalat" w:hAnsi="GHEA Grapalat" w:cs="Calibri"/>
                <w:bCs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t xml:space="preserve">Երկարությունը` 200-210մմ, լայնությունը` 20մմ, սրման անկյունը` α=60° </w:t>
            </w:r>
            <w:r w:rsidRPr="00BE57F9">
              <w:rPr>
                <w:rFonts w:ascii="GHEA Grapalat" w:hAnsi="GHEA Grapalat" w:cs="Sylfaen"/>
                <w:bCs/>
                <w:sz w:val="19"/>
                <w:szCs w:val="19"/>
              </w:rPr>
              <w:br/>
              <w:t>Длина – 200-210мм,  ширина – 20 мм, угол заточки  α=60°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AEF6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C965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D9BF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34BF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6600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84B7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27BD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C4D88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24493FB8" w14:textId="77777777" w:rsidTr="007713B4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BCFE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42601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403" w14:textId="77777777" w:rsidR="003F20C0" w:rsidRPr="00BE57F9" w:rsidRDefault="003F20C0" w:rsidP="007713B4">
            <w:pPr>
              <w:rPr>
                <w:rFonts w:ascii="GHEA Grapalat" w:hAnsi="GHEA Grapalat" w:cs="Arial CYR"/>
                <w:sz w:val="19"/>
                <w:szCs w:val="19"/>
                <w:lang w:val="en-US"/>
              </w:rPr>
            </w:pPr>
            <w:r w:rsidRPr="00BE57F9">
              <w:rPr>
                <w:rFonts w:ascii="GHEA Grapalat" w:hAnsi="GHEA Grapalat" w:cs="Arial CYR"/>
                <w:sz w:val="19"/>
                <w:szCs w:val="19"/>
              </w:rPr>
              <w:t xml:space="preserve">Լինգ </w:t>
            </w:r>
          </w:p>
          <w:p w14:paraId="78068426" w14:textId="77777777" w:rsidR="003F20C0" w:rsidRPr="00BE57F9" w:rsidRDefault="003F20C0" w:rsidP="007713B4">
            <w:pPr>
              <w:rPr>
                <w:rFonts w:ascii="GHEA Grapalat" w:hAnsi="GHEA Grapalat" w:cs="Arial CYR"/>
                <w:sz w:val="19"/>
                <w:szCs w:val="19"/>
              </w:rPr>
            </w:pPr>
            <w:r w:rsidRPr="00BE57F9">
              <w:rPr>
                <w:rFonts w:ascii="GHEA Grapalat" w:hAnsi="GHEA Grapalat" w:cs="Arial CYR"/>
                <w:sz w:val="19"/>
                <w:szCs w:val="19"/>
              </w:rPr>
              <w:t xml:space="preserve"> Лом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9693" w14:textId="77777777" w:rsidR="003F20C0" w:rsidRPr="00BE57F9" w:rsidRDefault="003F20C0" w:rsidP="007713B4">
            <w:pPr>
              <w:ind w:right="-108"/>
              <w:rPr>
                <w:rFonts w:ascii="GHEA Grapalat" w:eastAsia="Arial Unicode MS" w:hAnsi="GHEA Grapalat" w:cs="Sylfaen"/>
                <w:sz w:val="19"/>
                <w:szCs w:val="19"/>
                <w:lang w:val="en-US"/>
              </w:rPr>
            </w:pPr>
            <w:r w:rsidRPr="00BE57F9">
              <w:rPr>
                <w:rFonts w:ascii="GHEA Grapalat" w:hAnsi="GHEA Grapalat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L=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700-1000մմ</w:t>
            </w:r>
          </w:p>
          <w:p w14:paraId="3D85471D" w14:textId="77777777" w:rsidR="003F20C0" w:rsidRPr="00BE57F9" w:rsidRDefault="003F20C0" w:rsidP="007713B4">
            <w:pPr>
              <w:ind w:right="-108"/>
              <w:rPr>
                <w:rFonts w:ascii="GHEA Grapalat" w:hAnsi="GHEA Grapalat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L=700-1000мм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08D7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E9C3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A684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1D81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16000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819B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E370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40825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424F3A71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4C3D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8433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494F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</w:p>
          <w:p w14:paraId="1B8C18B2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1298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Տեքստիլ կլորահյուս հանգուցավոր СТКп (КСКп),բեռնամբարձությունը` 0,5տ;  երկարությունը` 1մ  </w:t>
            </w:r>
          </w:p>
          <w:p w14:paraId="46823852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 петлевой СТКп (КСКп), грузоподъемность – 0,5т;   длина – 1м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793C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A54C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3EC8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6754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F833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1F1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A363B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363004EE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E60D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7B3B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5FAD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</w:p>
          <w:p w14:paraId="15123024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82B5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Տեքստիլ կլորահյուս հանգուցավոր СТКп (КСКп),բեռնամբարձությունը` 1տ;  երկարությունը` 1մ  </w:t>
            </w:r>
          </w:p>
          <w:p w14:paraId="681C4B58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 петлевой СТКп (КСКп), грузоподъемность - 1т;   длина – 1м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56E6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668E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4DD9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45C4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3211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830E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57180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3D0CE0EC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F899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F321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020B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</w:p>
          <w:p w14:paraId="08F93DA9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31D1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Տեքստիլ կլորահյուս օղակաձև СТКк (КСК),բեռնամբարձությունը` 0,5տ;  երկարությունը` 1,5մ  </w:t>
            </w:r>
          </w:p>
          <w:p w14:paraId="2DE70C53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кольцевой СТКк (КСК),грузоподъемность - 0,5т;   длина - 1,5м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8720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883A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FC5A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D606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90A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7BB3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25E6A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74CB4662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A476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1DD5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3B7D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</w:p>
          <w:p w14:paraId="789AEC58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62D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Տեքստիլ կլորահյուս օղակաձև СТКк (КСК),բեռնամբարձությունը` 1տ;  երկարությունը` 1,5մ  </w:t>
            </w:r>
          </w:p>
          <w:p w14:paraId="7BB03013" w14:textId="77777777" w:rsidR="003F20C0" w:rsidRPr="00BE57F9" w:rsidRDefault="003F20C0" w:rsidP="007713B4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кольцевой СТКк (КСК),грузоподъемность - 1т;   длина – 1,5м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400A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9247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950B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AC60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AF80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860E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DCF01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539F395B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0275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08DD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CF44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Բռնակ</w:t>
            </w:r>
          </w:p>
          <w:p w14:paraId="19B73A66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(Կցորդագինդ) ճոպանասարքային</w:t>
            </w:r>
          </w:p>
          <w:p w14:paraId="2548149A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Скоба такелажная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E9A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218-01.202   </w:t>
            </w:r>
            <w:r w:rsidRPr="00BE57F9">
              <w:rPr>
                <w:rFonts w:ascii="GHEA Grapalat" w:eastAsia="Arial Unicode MS" w:hAnsi="GHEA Grapalat" w:cs="Arial"/>
                <w:sz w:val="19"/>
                <w:szCs w:val="19"/>
              </w:rPr>
              <w:t xml:space="preserve">Р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տեսակի,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ՕՍՏ 5.2312-79 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կամ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r w:rsidRPr="003F20C0">
              <w:rPr>
                <w:rFonts w:ascii="GHEA Grapalat" w:hAnsi="GHEA Grapalat" w:cs="Sylfaen"/>
                <w:sz w:val="19"/>
                <w:szCs w:val="19"/>
              </w:rPr>
              <w:t>համարժեքը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 բեռնամբարձությունը`  0,5տ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     </w:t>
            </w:r>
          </w:p>
          <w:p w14:paraId="31E1DECD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218-01.202   Типа </w:t>
            </w:r>
            <w:r w:rsidRPr="00BE57F9">
              <w:rPr>
                <w:rFonts w:ascii="GHEA Grapalat" w:eastAsia="Arial Unicode MS" w:hAnsi="GHEA Grapalat" w:cs="Arial"/>
                <w:sz w:val="19"/>
                <w:szCs w:val="19"/>
              </w:rPr>
              <w:t xml:space="preserve">Р,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ՕՍՏ 5.2312-79   или эквивалент грузоподъемность - 0,5т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24AE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089D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7456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C01D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27200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ED34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C778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E2FDE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53137CEA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2C81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1F8A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C055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Բռնակ</w:t>
            </w:r>
          </w:p>
          <w:p w14:paraId="504D567E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(Կցորդագինդ) ճոպանասարքային</w:t>
            </w:r>
          </w:p>
          <w:p w14:paraId="41FC02E7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Скоба такелажная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3DAB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218-01.203   </w:t>
            </w:r>
            <w:r w:rsidRPr="00BE57F9">
              <w:rPr>
                <w:rFonts w:ascii="GHEA Grapalat" w:eastAsia="Arial Unicode MS" w:hAnsi="GHEA Grapalat" w:cs="Arial"/>
                <w:sz w:val="19"/>
                <w:szCs w:val="19"/>
              </w:rPr>
              <w:t xml:space="preserve">Р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տեսակի,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ՕՍՏ 5.2312-79 կամ համարժեքը   բեռնամբարձությունը` 0,8տ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     </w:t>
            </w:r>
          </w:p>
          <w:p w14:paraId="6332BC95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218-01.203   Типа </w:t>
            </w:r>
            <w:r w:rsidRPr="00BE57F9">
              <w:rPr>
                <w:rFonts w:ascii="GHEA Grapalat" w:eastAsia="Arial Unicode MS" w:hAnsi="GHEA Grapalat" w:cs="Arial"/>
                <w:sz w:val="19"/>
                <w:szCs w:val="19"/>
              </w:rPr>
              <w:t xml:space="preserve">Р,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ՕՍՏ 5.2312-79 или эквивалент грузоподъемность - 0,8т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9CE3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480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29A5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5BEF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27200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B41E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C9FF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73971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33E6585E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072F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5850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BE6A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Բռնակ</w:t>
            </w:r>
          </w:p>
          <w:p w14:paraId="0339E20C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(Կցորդագինդ) ճոպանասարքային</w:t>
            </w:r>
          </w:p>
          <w:p w14:paraId="5EA18B73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Скоба такелажная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913E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218-01.204    </w:t>
            </w:r>
            <w:r w:rsidRPr="00BE57F9">
              <w:rPr>
                <w:rFonts w:ascii="GHEA Grapalat" w:eastAsia="Arial Unicode MS" w:hAnsi="GHEA Grapalat" w:cs="Arial"/>
                <w:sz w:val="19"/>
                <w:szCs w:val="19"/>
              </w:rPr>
              <w:t xml:space="preserve">Р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տեսակի,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ՕՍՏ 5.2312-79</w:t>
            </w:r>
            <w:r w:rsidRPr="00BE57F9"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կամ համարժեքը     բեռնամբարձությունը` 1,2տ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     </w:t>
            </w:r>
          </w:p>
          <w:p w14:paraId="3123FFE5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218-01.204    Типа </w:t>
            </w:r>
            <w:r w:rsidRPr="00BE57F9">
              <w:rPr>
                <w:rFonts w:ascii="GHEA Grapalat" w:eastAsia="Arial Unicode MS" w:hAnsi="GHEA Grapalat" w:cs="Arial"/>
                <w:sz w:val="19"/>
                <w:szCs w:val="19"/>
              </w:rPr>
              <w:t xml:space="preserve">Р,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>ՕՍՏ 5.2312-79</w:t>
            </w:r>
            <w:r w:rsidRPr="00BE57F9"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или эквивалент   грузоподъемность - 1,2т 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BE25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75FE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8856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16C5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27200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6101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2A40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28649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770FD118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CA51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59CB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44511390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AED0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Կապօղակ</w:t>
            </w:r>
          </w:p>
          <w:p w14:paraId="05225B40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lastRenderedPageBreak/>
              <w:t>Рым-болт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5921" w14:textId="77777777" w:rsidR="003F20C0" w:rsidRPr="00BE57F9" w:rsidRDefault="003F20C0" w:rsidP="007713B4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lastRenderedPageBreak/>
              <w:t>М 20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ԳՕՍՏ 4751-73 կամ համարժեքը     </w:t>
            </w:r>
          </w:p>
          <w:p w14:paraId="0B4F0748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  <w:lang w:val="en-US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lastRenderedPageBreak/>
              <w:t>М 20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 ГОСТ 4751-73</w:t>
            </w:r>
            <w:r w:rsidRPr="00BE57F9">
              <w:rPr>
                <w:rFonts w:ascii="GHEA Grapalat" w:hAnsi="GHEA Grapalat" w:cs="Sylfaen"/>
                <w:sz w:val="19"/>
                <w:szCs w:val="19"/>
                <w:lang w:val="en-US"/>
              </w:rPr>
              <w:t xml:space="preserve"> </w:t>
            </w:r>
            <w:r w:rsidRPr="00BE57F9">
              <w:rPr>
                <w:rFonts w:ascii="GHEA Grapalat" w:hAnsi="GHEA Grapalat" w:cs="Sylfaen"/>
                <w:sz w:val="19"/>
                <w:szCs w:val="19"/>
              </w:rPr>
              <w:t xml:space="preserve">или эквивалент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02C9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CA9C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AA98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86F3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EA53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4806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AC7CC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3F20C0" w:rsidRPr="00BE57F9" w14:paraId="754D3DA5" w14:textId="77777777" w:rsidTr="007713B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8CD1" w14:textId="77777777" w:rsidR="003F20C0" w:rsidRPr="00BE57F9" w:rsidRDefault="003F20C0" w:rsidP="003F20C0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F494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57F9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DCFC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Ձողակարկին</w:t>
            </w:r>
          </w:p>
          <w:p w14:paraId="3E3075E8" w14:textId="77777777" w:rsidR="003F20C0" w:rsidRPr="00BE57F9" w:rsidRDefault="003F20C0" w:rsidP="007713B4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Штангенциркуль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0E42" w14:textId="77777777" w:rsidR="003F20C0" w:rsidRPr="00BE57F9" w:rsidRDefault="003F20C0" w:rsidP="007713B4">
            <w:pPr>
              <w:rPr>
                <w:rFonts w:ascii="GHEA Grapalat" w:eastAsia="Arial Unicode MS" w:hAnsi="GHEA Grapalat" w:cs="Tahoma"/>
                <w:sz w:val="19"/>
                <w:szCs w:val="19"/>
              </w:rPr>
            </w:pP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t>Չափման սանդղակի երկարությունը` 125-130 մմ, ճշտությունը` 0,1</w:t>
            </w:r>
            <w:r w:rsidRPr="00BE57F9">
              <w:rPr>
                <w:rFonts w:ascii="GHEA Grapalat" w:eastAsia="Arial Unicode MS" w:hAnsi="GHEA Grapalat" w:cs="Sylfaen"/>
                <w:sz w:val="19"/>
                <w:szCs w:val="19"/>
              </w:rPr>
              <w:br/>
              <w:t>Длина измерительной шкалы: 125-130 мм, точность - 0,1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F707" w14:textId="77777777" w:rsidR="003F20C0" w:rsidRPr="00BE57F9" w:rsidRDefault="003F20C0" w:rsidP="007713B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7F9"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CDD0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9195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BE57F9">
              <w:rPr>
                <w:rFonts w:ascii="GHEA Grapalat" w:hAnsi="GHEA Grapalat" w:cs="Arial"/>
                <w:sz w:val="18"/>
                <w:szCs w:val="18"/>
                <w:lang w:val="en-US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E60F" w14:textId="77777777" w:rsidR="003F20C0" w:rsidRPr="00BE57F9" w:rsidRDefault="003F20C0" w:rsidP="007713B4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BE57F9">
              <w:rPr>
                <w:rFonts w:ascii="GHEA Grapalat" w:hAnsi="GHEA Grapalat" w:cs="Arial CYR"/>
                <w:sz w:val="18"/>
                <w:szCs w:val="18"/>
              </w:rPr>
              <w:t>14000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A9F" w14:textId="77777777" w:rsidR="003F20C0" w:rsidRPr="00BE57F9" w:rsidRDefault="003F20C0" w:rsidP="007713B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C96A" w14:textId="77777777" w:rsidR="003F20C0" w:rsidRPr="00BE57F9" w:rsidRDefault="003F20C0" w:rsidP="007713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57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AA088" w14:textId="77777777" w:rsidR="003F20C0" w:rsidRPr="00BE57F9" w:rsidRDefault="003F20C0" w:rsidP="007713B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41CEEFF7" w14:textId="77777777" w:rsidR="003F20C0" w:rsidRPr="00BE57F9" w:rsidRDefault="003F20C0" w:rsidP="003F20C0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3AD8B9A3" w14:textId="77777777" w:rsidR="003F20C0" w:rsidRPr="00BE57F9" w:rsidRDefault="003F20C0" w:rsidP="003F20C0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BE57F9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27567310" w14:textId="77777777" w:rsidR="003F20C0" w:rsidRPr="00BE57F9" w:rsidRDefault="003F20C0" w:rsidP="003F20C0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</w:p>
    <w:p w14:paraId="3A890647" w14:textId="77777777" w:rsidR="003F20C0" w:rsidRPr="00BE57F9" w:rsidRDefault="003F20C0" w:rsidP="003F20C0">
      <w:pPr>
        <w:spacing w:line="240" w:lineRule="auto"/>
        <w:contextualSpacing/>
        <w:rPr>
          <w:rFonts w:ascii="GHEA Grapalat" w:hAnsi="GHEA Grapalat" w:cs="Sylfaen"/>
          <w:color w:val="FF0000"/>
          <w:sz w:val="20"/>
          <w:szCs w:val="20"/>
          <w:lang w:val="pt-BR"/>
        </w:rPr>
      </w:pPr>
      <w:r w:rsidRPr="00BE57F9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Pr="00BE57F9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ապրանքների մեխանիկական ամբողջականությունը, փաստաթղթերը պետք է լինեն թարգմանված հայերեն կամ ռուսերեն լեզուներով: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1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2-18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20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կետերի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համար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 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ունենան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որակի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հավաստագիր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67007">
        <w:rPr>
          <w:rFonts w:ascii="GHEA Grapalat" w:hAnsi="GHEA Grapalat" w:cs="Sylfaen"/>
          <w:color w:val="000000" w:themeColor="text1"/>
          <w:sz w:val="20"/>
          <w:szCs w:val="20"/>
        </w:rPr>
        <w:t>անձնագիր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</w:p>
    <w:p w14:paraId="35C2A6FD" w14:textId="77777777" w:rsidR="003F20C0" w:rsidRPr="00BE57F9" w:rsidRDefault="003F20C0" w:rsidP="003F20C0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BE57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BE57F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078CFF8C" w14:textId="77777777" w:rsidR="003F20C0" w:rsidRPr="00BE57F9" w:rsidRDefault="003F20C0" w:rsidP="003F20C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473443D9" w14:textId="77777777" w:rsidR="003F20C0" w:rsidRPr="00BE57F9" w:rsidRDefault="003F20C0" w:rsidP="003F20C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3B1BB931" w14:textId="77777777" w:rsidR="003F20C0" w:rsidRPr="00BE57F9" w:rsidRDefault="003F20C0" w:rsidP="003F20C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19C7314" w14:textId="77777777" w:rsidR="003F20C0" w:rsidRPr="00BE57F9" w:rsidRDefault="003F20C0" w:rsidP="003F20C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9F79DC8" w14:textId="77777777" w:rsidR="003F20C0" w:rsidRPr="00BE57F9" w:rsidRDefault="003F20C0" w:rsidP="003F20C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0B6CE17E" w14:textId="77777777" w:rsidR="003F20C0" w:rsidRPr="00BE57F9" w:rsidRDefault="003F20C0" w:rsidP="003F20C0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010-28-29-60, 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BE57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BE57F9">
          <w:rPr>
            <w:rStyle w:val="a4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BE57F9">
        <w:rPr>
          <w:color w:val="000000" w:themeColor="text1"/>
          <w:sz w:val="20"/>
          <w:szCs w:val="20"/>
          <w:lang w:val="pt-BR"/>
        </w:rPr>
        <w:t xml:space="preserve">  </w:t>
      </w:r>
    </w:p>
    <w:p w14:paraId="6B135E76" w14:textId="77777777" w:rsidR="003F20C0" w:rsidRPr="00BE57F9" w:rsidRDefault="003F20C0" w:rsidP="003F20C0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BE57F9">
        <w:rPr>
          <w:color w:val="000000" w:themeColor="text1"/>
          <w:sz w:val="20"/>
          <w:szCs w:val="20"/>
          <w:lang w:val="pt-BR"/>
        </w:rPr>
        <w:t xml:space="preserve"> </w:t>
      </w:r>
    </w:p>
    <w:p w14:paraId="611BBDD7" w14:textId="77777777" w:rsidR="003F20C0" w:rsidRPr="00BE57F9" w:rsidRDefault="003F20C0" w:rsidP="003F20C0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004ECD62" w14:textId="77777777" w:rsidR="003F20C0" w:rsidRPr="00BE57F9" w:rsidRDefault="003F20C0" w:rsidP="003F20C0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6A29C7C5" w14:textId="77777777" w:rsidR="003F20C0" w:rsidRDefault="003F20C0" w:rsidP="003F20C0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5FE1BFFC" w14:textId="77777777" w:rsidR="003F20C0" w:rsidRDefault="003F20C0" w:rsidP="003F20C0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728F1297" w14:textId="77777777" w:rsidR="003F20C0" w:rsidRPr="00BE57F9" w:rsidRDefault="003F20C0" w:rsidP="003F20C0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75C92835" w14:textId="77777777" w:rsidR="003F20C0" w:rsidRPr="00BE57F9" w:rsidRDefault="003F20C0" w:rsidP="003F20C0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4118751C" w14:textId="77777777" w:rsidR="003F20C0" w:rsidRPr="00BE57F9" w:rsidRDefault="003F20C0" w:rsidP="003F20C0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BE57F9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625196C0" w14:textId="77777777" w:rsidR="003F20C0" w:rsidRPr="00BE57F9" w:rsidRDefault="003F20C0" w:rsidP="003F20C0">
      <w:pPr>
        <w:spacing w:after="0"/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Продукция должна быть новой, упаковка должна обеспечивать механическую целостность продукции, документы должны быть переведены на армянский или русский язык, по позициям </w:t>
      </w:r>
      <w:r w:rsidRPr="00794AC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12-18, 20, 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 иметь сертификат качества или паспорт.</w:t>
      </w:r>
    </w:p>
    <w:p w14:paraId="6F112CF2" w14:textId="77777777" w:rsidR="003F20C0" w:rsidRPr="00BE57F9" w:rsidRDefault="003F20C0" w:rsidP="003F20C0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00F64105" w14:textId="77777777" w:rsidR="003F20C0" w:rsidRPr="00BE57F9" w:rsidRDefault="003F20C0" w:rsidP="003F20C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14:paraId="02290F19" w14:textId="77777777" w:rsidR="003F20C0" w:rsidRPr="00BE57F9" w:rsidRDefault="003F20C0" w:rsidP="003F20C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7C34E0FC" w14:textId="77777777" w:rsidR="003F20C0" w:rsidRPr="00BE57F9" w:rsidRDefault="003F20C0" w:rsidP="003F20C0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13A82403" w14:textId="77777777" w:rsidR="003F20C0" w:rsidRPr="00BE57F9" w:rsidRDefault="003F20C0" w:rsidP="003F20C0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347A4701" w14:textId="77777777" w:rsidR="003F20C0" w:rsidRPr="00BE57F9" w:rsidRDefault="003F20C0" w:rsidP="003F20C0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5202C8E1" w14:textId="77777777" w:rsidR="003F20C0" w:rsidRPr="00BE57F9" w:rsidRDefault="003F20C0" w:rsidP="003F20C0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BE57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Pr="00BE57F9">
          <w:rPr>
            <w:rStyle w:val="a4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169569CD" w14:textId="55C53EFF" w:rsidR="009B5745" w:rsidRPr="003F20C0" w:rsidRDefault="009B5745" w:rsidP="003F20C0">
      <w:pPr>
        <w:rPr>
          <w:lang w:val="pt-BR"/>
        </w:rPr>
      </w:pPr>
      <w:bookmarkStart w:id="0" w:name="_GoBack"/>
      <w:bookmarkEnd w:id="0"/>
    </w:p>
    <w:sectPr w:rsidR="009B5745" w:rsidRPr="003F20C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54A4D"/>
    <w:multiLevelType w:val="hybridMultilevel"/>
    <w:tmpl w:val="7FEC1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5F4"/>
    <w:multiLevelType w:val="hybridMultilevel"/>
    <w:tmpl w:val="1A94E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27FF"/>
    <w:multiLevelType w:val="hybridMultilevel"/>
    <w:tmpl w:val="4BCC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7D49F5"/>
    <w:multiLevelType w:val="hybridMultilevel"/>
    <w:tmpl w:val="E0AA6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65A89"/>
    <w:multiLevelType w:val="hybridMultilevel"/>
    <w:tmpl w:val="2C565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94247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3635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F1EBC"/>
    <w:rsid w:val="003255B1"/>
    <w:rsid w:val="00331E6B"/>
    <w:rsid w:val="003430EB"/>
    <w:rsid w:val="00384850"/>
    <w:rsid w:val="00384ACA"/>
    <w:rsid w:val="003A28FA"/>
    <w:rsid w:val="003B2CD3"/>
    <w:rsid w:val="003D4CF6"/>
    <w:rsid w:val="003E4DFD"/>
    <w:rsid w:val="003F20C0"/>
    <w:rsid w:val="004144AA"/>
    <w:rsid w:val="0043137D"/>
    <w:rsid w:val="004509AB"/>
    <w:rsid w:val="004713D9"/>
    <w:rsid w:val="004A4BDD"/>
    <w:rsid w:val="004B03AA"/>
    <w:rsid w:val="00541C83"/>
    <w:rsid w:val="00546998"/>
    <w:rsid w:val="00581F2A"/>
    <w:rsid w:val="005B2F06"/>
    <w:rsid w:val="005F505F"/>
    <w:rsid w:val="00603DDB"/>
    <w:rsid w:val="006249FE"/>
    <w:rsid w:val="006339E8"/>
    <w:rsid w:val="00651B29"/>
    <w:rsid w:val="00656FFF"/>
    <w:rsid w:val="0069742E"/>
    <w:rsid w:val="00794285"/>
    <w:rsid w:val="00813D70"/>
    <w:rsid w:val="00825009"/>
    <w:rsid w:val="00834E6D"/>
    <w:rsid w:val="00842FEF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478AA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A6A67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63BF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08BF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A6609-CFBB-41B4-854F-5071A8F60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5</Pages>
  <Words>1249</Words>
  <Characters>7123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104</cp:revision>
  <cp:lastPrinted>2024-04-17T06:27:00Z</cp:lastPrinted>
  <dcterms:created xsi:type="dcterms:W3CDTF">2023-09-06T09:40:00Z</dcterms:created>
  <dcterms:modified xsi:type="dcterms:W3CDTF">2025-03-28T09:38:00Z</dcterms:modified>
</cp:coreProperties>
</file>