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D0C1ED" w14:textId="379212BB" w:rsidR="00E46792" w:rsidRPr="00CA6010" w:rsidRDefault="00E46792" w:rsidP="00306346">
      <w:pPr>
        <w:tabs>
          <w:tab w:val="left" w:pos="2844"/>
        </w:tabs>
        <w:ind w:right="-360"/>
        <w:jc w:val="right"/>
        <w:rPr>
          <w:rFonts w:ascii="GHEA Grapalat" w:hAnsi="GHEA Grapalat"/>
          <w:b/>
          <w:sz w:val="24"/>
          <w:u w:val="single"/>
          <w:lang w:val="pt-BR"/>
        </w:rPr>
      </w:pPr>
    </w:p>
    <w:p w14:paraId="19AC7612" w14:textId="5A37A47D" w:rsidR="00713760" w:rsidRPr="00CA6010" w:rsidRDefault="00713760" w:rsidP="00A10269">
      <w:pPr>
        <w:tabs>
          <w:tab w:val="left" w:pos="2844"/>
        </w:tabs>
        <w:spacing w:after="0"/>
        <w:jc w:val="center"/>
        <w:rPr>
          <w:rFonts w:ascii="GHEA Grapalat" w:hAnsi="GHEA Grapalat"/>
          <w:b/>
          <w:sz w:val="24"/>
          <w:lang w:val="pt-BR"/>
        </w:rPr>
      </w:pPr>
      <w:r w:rsidRPr="00CA6010">
        <w:rPr>
          <w:rFonts w:ascii="GHEA Grapalat" w:hAnsi="GHEA Grapalat"/>
          <w:b/>
          <w:sz w:val="24"/>
          <w:lang w:val="hy-AM"/>
        </w:rPr>
        <w:t>ՏԵԽՆԻԿԱԿԱՆ</w:t>
      </w:r>
      <w:r w:rsidRPr="00CA6010">
        <w:rPr>
          <w:rFonts w:ascii="GHEA Grapalat" w:hAnsi="GHEA Grapalat"/>
          <w:b/>
          <w:sz w:val="24"/>
          <w:lang w:val="pt-BR"/>
        </w:rPr>
        <w:t xml:space="preserve"> </w:t>
      </w:r>
      <w:r w:rsidRPr="00CA6010">
        <w:rPr>
          <w:rFonts w:ascii="GHEA Grapalat" w:hAnsi="GHEA Grapalat"/>
          <w:b/>
          <w:sz w:val="24"/>
          <w:lang w:val="hy-AM"/>
        </w:rPr>
        <w:t>ԲՆՈՒԹԱԳԻՐ</w:t>
      </w:r>
      <w:r w:rsidR="00576125" w:rsidRPr="00CA6010">
        <w:rPr>
          <w:rFonts w:ascii="GHEA Grapalat" w:hAnsi="GHEA Grapalat"/>
          <w:b/>
          <w:sz w:val="24"/>
          <w:lang w:val="pt-BR"/>
        </w:rPr>
        <w:t>*</w:t>
      </w:r>
      <w:r w:rsidRPr="00CA6010">
        <w:rPr>
          <w:rFonts w:ascii="GHEA Grapalat" w:hAnsi="GHEA Grapalat"/>
          <w:b/>
          <w:sz w:val="24"/>
          <w:lang w:val="af-ZA"/>
        </w:rPr>
        <w:t xml:space="preserve"> – </w:t>
      </w:r>
      <w:r w:rsidRPr="00CA6010">
        <w:rPr>
          <w:rFonts w:ascii="GHEA Grapalat" w:hAnsi="GHEA Grapalat"/>
          <w:b/>
          <w:sz w:val="24"/>
          <w:lang w:val="hy-AM"/>
        </w:rPr>
        <w:t>ԳՆՄԱՆ</w:t>
      </w:r>
      <w:r w:rsidRPr="00CA6010">
        <w:rPr>
          <w:rFonts w:ascii="GHEA Grapalat" w:hAnsi="GHEA Grapalat"/>
          <w:b/>
          <w:sz w:val="24"/>
          <w:lang w:val="pt-BR"/>
        </w:rPr>
        <w:t xml:space="preserve"> </w:t>
      </w:r>
      <w:r w:rsidRPr="00CA6010">
        <w:rPr>
          <w:rFonts w:ascii="GHEA Grapalat" w:hAnsi="GHEA Grapalat"/>
          <w:b/>
          <w:sz w:val="24"/>
          <w:lang w:val="hy-AM"/>
        </w:rPr>
        <w:t>ԺԱՄԱՆԱԿԱՑՈՒՅՑ</w:t>
      </w:r>
      <w:bookmarkStart w:id="0" w:name="_Hlk17205613"/>
    </w:p>
    <w:p w14:paraId="12EA66D9" w14:textId="46AEA519" w:rsidR="00306346" w:rsidRPr="00CA6010" w:rsidRDefault="00306346" w:rsidP="007C4409">
      <w:pPr>
        <w:tabs>
          <w:tab w:val="left" w:pos="2844"/>
        </w:tabs>
        <w:spacing w:after="0" w:line="240" w:lineRule="auto"/>
        <w:ind w:right="-270"/>
        <w:jc w:val="right"/>
        <w:rPr>
          <w:rFonts w:ascii="GHEA Grapalat" w:hAnsi="GHEA Grapalat"/>
          <w:b/>
          <w:sz w:val="24"/>
          <w:lang w:val="pt-BR"/>
        </w:rPr>
      </w:pPr>
      <w:r w:rsidRPr="00CA6010">
        <w:rPr>
          <w:rFonts w:ascii="GHEA Grapalat" w:eastAsia="GHEA Grapalat" w:hAnsi="GHEA Grapalat" w:cs="GHEA Grapalat"/>
          <w:sz w:val="20"/>
          <w:szCs w:val="20"/>
          <w:lang w:val="hy-AM"/>
        </w:rPr>
        <w:t>ՀՀ դրամ</w:t>
      </w:r>
    </w:p>
    <w:tbl>
      <w:tblPr>
        <w:tblW w:w="1444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58"/>
        <w:gridCol w:w="1057"/>
        <w:gridCol w:w="1260"/>
        <w:gridCol w:w="3499"/>
        <w:gridCol w:w="709"/>
        <w:gridCol w:w="1552"/>
        <w:gridCol w:w="858"/>
        <w:gridCol w:w="1559"/>
        <w:gridCol w:w="992"/>
        <w:gridCol w:w="709"/>
        <w:gridCol w:w="1690"/>
      </w:tblGrid>
      <w:tr w:rsidR="00854FCA" w:rsidRPr="00CA6010" w14:paraId="7A642DE8" w14:textId="77777777" w:rsidTr="00B2582E">
        <w:trPr>
          <w:trHeight w:val="285"/>
          <w:jc w:val="center"/>
        </w:trPr>
        <w:tc>
          <w:tcPr>
            <w:tcW w:w="558" w:type="dxa"/>
            <w:vMerge w:val="restart"/>
            <w:vAlign w:val="center"/>
          </w:tcPr>
          <w:bookmarkEnd w:id="0"/>
          <w:p w14:paraId="401720AC" w14:textId="77777777" w:rsidR="00854FCA" w:rsidRPr="00CA6010" w:rsidRDefault="00854FCA" w:rsidP="008A5529">
            <w:pPr>
              <w:spacing w:after="0" w:line="240" w:lineRule="auto"/>
              <w:contextualSpacing/>
              <w:jc w:val="center"/>
              <w:rPr>
                <w:rFonts w:ascii="GHEA Grapalat" w:eastAsia="Times New Roman" w:hAnsi="GHEA Grapalat"/>
                <w:sz w:val="18"/>
                <w:szCs w:val="18"/>
                <w:lang w:val="af-ZA"/>
              </w:rPr>
            </w:pPr>
            <w:r w:rsidRPr="00CA6010">
              <w:rPr>
                <w:rFonts w:ascii="GHEA Grapalat" w:eastAsia="Times New Roman" w:hAnsi="GHEA Grapalat"/>
                <w:sz w:val="18"/>
                <w:szCs w:val="18"/>
              </w:rPr>
              <w:t>Չ</w:t>
            </w:r>
            <w:r w:rsidRPr="00CA6010">
              <w:rPr>
                <w:rFonts w:ascii="GHEA Grapalat" w:eastAsia="Times New Roman" w:hAnsi="GHEA Grapalat"/>
                <w:sz w:val="18"/>
                <w:szCs w:val="18"/>
                <w:lang w:val="af-ZA"/>
              </w:rPr>
              <w:t>/</w:t>
            </w:r>
            <w:r w:rsidRPr="00CA6010">
              <w:rPr>
                <w:rFonts w:ascii="GHEA Grapalat" w:eastAsia="Times New Roman" w:hAnsi="GHEA Grapalat"/>
                <w:sz w:val="18"/>
                <w:szCs w:val="18"/>
              </w:rPr>
              <w:t>հ</w:t>
            </w:r>
          </w:p>
        </w:tc>
        <w:tc>
          <w:tcPr>
            <w:tcW w:w="13885" w:type="dxa"/>
            <w:gridSpan w:val="10"/>
            <w:vAlign w:val="center"/>
          </w:tcPr>
          <w:p w14:paraId="524D4BDD" w14:textId="77777777" w:rsidR="00854FCA" w:rsidRPr="00CA6010" w:rsidRDefault="00854FCA" w:rsidP="008A5529">
            <w:pPr>
              <w:spacing w:after="0" w:line="240" w:lineRule="auto"/>
              <w:contextualSpacing/>
              <w:jc w:val="center"/>
              <w:rPr>
                <w:rFonts w:ascii="GHEA Grapalat" w:eastAsia="Times New Roman" w:hAnsi="GHEA Grapalat"/>
                <w:sz w:val="18"/>
                <w:szCs w:val="18"/>
              </w:rPr>
            </w:pPr>
            <w:r w:rsidRPr="00CA6010">
              <w:rPr>
                <w:rFonts w:ascii="GHEA Grapalat" w:eastAsia="Times New Roman" w:hAnsi="GHEA Grapalat"/>
                <w:sz w:val="18"/>
                <w:szCs w:val="18"/>
              </w:rPr>
              <w:t>Ապրանքի</w:t>
            </w:r>
          </w:p>
        </w:tc>
      </w:tr>
      <w:tr w:rsidR="00854FCA" w:rsidRPr="00CA6010" w14:paraId="24910704" w14:textId="77777777" w:rsidTr="000C2949">
        <w:trPr>
          <w:trHeight w:val="70"/>
          <w:jc w:val="center"/>
        </w:trPr>
        <w:tc>
          <w:tcPr>
            <w:tcW w:w="558" w:type="dxa"/>
            <w:vMerge/>
            <w:vAlign w:val="center"/>
          </w:tcPr>
          <w:p w14:paraId="70420834" w14:textId="77777777" w:rsidR="00854FCA" w:rsidRPr="00CA6010" w:rsidRDefault="00854FCA" w:rsidP="008A5529">
            <w:pPr>
              <w:spacing w:after="0" w:line="240" w:lineRule="auto"/>
              <w:contextualSpacing/>
              <w:jc w:val="center"/>
              <w:rPr>
                <w:rFonts w:ascii="GHEA Grapalat" w:eastAsia="Times New Roman" w:hAnsi="GHEA Grapalat"/>
                <w:sz w:val="18"/>
                <w:szCs w:val="18"/>
                <w:lang w:val="af-ZA"/>
              </w:rPr>
            </w:pPr>
          </w:p>
        </w:tc>
        <w:tc>
          <w:tcPr>
            <w:tcW w:w="1057" w:type="dxa"/>
            <w:vMerge w:val="restart"/>
            <w:vAlign w:val="center"/>
          </w:tcPr>
          <w:p w14:paraId="30419486" w14:textId="77777777" w:rsidR="00854FCA" w:rsidRPr="00CA6010" w:rsidRDefault="00854FCA" w:rsidP="008A5529">
            <w:pPr>
              <w:spacing w:after="0" w:line="240" w:lineRule="auto"/>
              <w:contextualSpacing/>
              <w:jc w:val="center"/>
              <w:rPr>
                <w:rFonts w:ascii="GHEA Grapalat" w:eastAsia="Times New Roman" w:hAnsi="GHEA Grapalat"/>
                <w:sz w:val="18"/>
                <w:szCs w:val="18"/>
                <w:lang w:val="af-ZA"/>
              </w:rPr>
            </w:pPr>
            <w:r w:rsidRPr="00CA6010">
              <w:rPr>
                <w:rFonts w:ascii="GHEA Grapalat" w:eastAsia="Times New Roman" w:hAnsi="GHEA Grapalat"/>
                <w:sz w:val="18"/>
                <w:szCs w:val="18"/>
              </w:rPr>
              <w:t>Միջանցիկծածկագի</w:t>
            </w:r>
          </w:p>
          <w:p w14:paraId="5EEBA63B" w14:textId="77777777" w:rsidR="00854FCA" w:rsidRPr="00CA6010" w:rsidRDefault="00854FCA" w:rsidP="008A5529">
            <w:pPr>
              <w:spacing w:after="0" w:line="240" w:lineRule="auto"/>
              <w:contextualSpacing/>
              <w:jc w:val="center"/>
              <w:rPr>
                <w:rFonts w:ascii="GHEA Grapalat" w:eastAsia="Times New Roman" w:hAnsi="GHEA Grapalat"/>
                <w:sz w:val="18"/>
                <w:szCs w:val="18"/>
                <w:lang w:val="af-ZA"/>
              </w:rPr>
            </w:pPr>
            <w:r w:rsidRPr="00CA6010">
              <w:rPr>
                <w:rFonts w:ascii="GHEA Grapalat" w:eastAsia="Times New Roman" w:hAnsi="GHEA Grapalat"/>
                <w:sz w:val="18"/>
                <w:szCs w:val="18"/>
              </w:rPr>
              <w:t>րը</w:t>
            </w:r>
            <w:r w:rsidRPr="00CA6010">
              <w:rPr>
                <w:rFonts w:ascii="GHEA Grapalat" w:eastAsia="Times New Roman" w:hAnsi="GHEA Grapalat"/>
                <w:sz w:val="18"/>
                <w:szCs w:val="18"/>
                <w:lang w:val="af-ZA"/>
              </w:rPr>
              <w:t xml:space="preserve">` </w:t>
            </w:r>
            <w:r w:rsidRPr="00CA6010">
              <w:rPr>
                <w:rFonts w:ascii="GHEA Grapalat" w:eastAsia="Times New Roman" w:hAnsi="GHEA Grapalat"/>
                <w:sz w:val="18"/>
                <w:szCs w:val="18"/>
              </w:rPr>
              <w:t>ըստ</w:t>
            </w:r>
            <w:r w:rsidRPr="00CA6010">
              <w:rPr>
                <w:rFonts w:ascii="GHEA Grapalat" w:eastAsia="Times New Roman" w:hAnsi="GHEA Grapalat"/>
                <w:sz w:val="18"/>
                <w:szCs w:val="18"/>
                <w:lang w:val="af-ZA"/>
              </w:rPr>
              <w:t xml:space="preserve"> </w:t>
            </w:r>
            <w:r w:rsidRPr="00CA6010">
              <w:rPr>
                <w:rFonts w:ascii="GHEA Grapalat" w:eastAsia="Times New Roman" w:hAnsi="GHEA Grapalat"/>
                <w:sz w:val="18"/>
                <w:szCs w:val="18"/>
              </w:rPr>
              <w:t>ԳՄԱ</w:t>
            </w:r>
            <w:r w:rsidRPr="00CA6010">
              <w:rPr>
                <w:rFonts w:ascii="GHEA Grapalat" w:eastAsia="Times New Roman" w:hAnsi="GHEA Grapalat"/>
                <w:sz w:val="18"/>
                <w:szCs w:val="18"/>
                <w:lang w:val="af-ZA"/>
              </w:rPr>
              <w:t xml:space="preserve"> </w:t>
            </w:r>
            <w:r w:rsidRPr="00CA6010">
              <w:rPr>
                <w:rFonts w:ascii="GHEA Grapalat" w:eastAsia="Times New Roman" w:hAnsi="GHEA Grapalat"/>
                <w:sz w:val="18"/>
                <w:szCs w:val="18"/>
              </w:rPr>
              <w:t>դասակարգման</w:t>
            </w:r>
            <w:r w:rsidRPr="00CA6010">
              <w:rPr>
                <w:rFonts w:ascii="GHEA Grapalat" w:eastAsia="Times New Roman" w:hAnsi="GHEA Grapalat"/>
                <w:sz w:val="18"/>
                <w:szCs w:val="18"/>
                <w:lang w:val="af-ZA"/>
              </w:rPr>
              <w:t xml:space="preserve"> (CPV)</w:t>
            </w:r>
          </w:p>
        </w:tc>
        <w:tc>
          <w:tcPr>
            <w:tcW w:w="1260" w:type="dxa"/>
            <w:vMerge w:val="restart"/>
            <w:vAlign w:val="center"/>
          </w:tcPr>
          <w:p w14:paraId="1154FF33" w14:textId="77777777" w:rsidR="00854FCA" w:rsidRPr="00CA6010" w:rsidRDefault="00854FCA" w:rsidP="008A5529">
            <w:pPr>
              <w:spacing w:after="0" w:line="240" w:lineRule="auto"/>
              <w:contextualSpacing/>
              <w:jc w:val="center"/>
              <w:rPr>
                <w:rFonts w:ascii="GHEA Grapalat" w:eastAsia="Times New Roman" w:hAnsi="GHEA Grapalat"/>
                <w:sz w:val="18"/>
                <w:szCs w:val="18"/>
              </w:rPr>
            </w:pPr>
            <w:r w:rsidRPr="00CA6010">
              <w:rPr>
                <w:rFonts w:ascii="GHEA Grapalat" w:eastAsia="Times New Roman" w:hAnsi="GHEA Grapalat"/>
                <w:sz w:val="18"/>
                <w:szCs w:val="18"/>
                <w:lang w:val="hy-AM"/>
              </w:rPr>
              <w:t>Ա</w:t>
            </w:r>
            <w:r w:rsidRPr="00CA6010">
              <w:rPr>
                <w:rFonts w:ascii="GHEA Grapalat" w:eastAsia="Times New Roman" w:hAnsi="GHEA Grapalat"/>
                <w:sz w:val="18"/>
                <w:szCs w:val="18"/>
                <w:lang w:val="ru-RU"/>
              </w:rPr>
              <w:t>նվանումը</w:t>
            </w:r>
          </w:p>
        </w:tc>
        <w:tc>
          <w:tcPr>
            <w:tcW w:w="3499" w:type="dxa"/>
            <w:vMerge w:val="restart"/>
            <w:vAlign w:val="center"/>
          </w:tcPr>
          <w:p w14:paraId="04CF123C" w14:textId="77777777" w:rsidR="00854FCA" w:rsidRPr="00CA6010" w:rsidRDefault="00854FCA" w:rsidP="008A5529">
            <w:pPr>
              <w:spacing w:after="0" w:line="240" w:lineRule="auto"/>
              <w:contextualSpacing/>
              <w:jc w:val="center"/>
              <w:rPr>
                <w:rFonts w:ascii="GHEA Grapalat" w:hAnsi="GHEA Grapalat"/>
                <w:sz w:val="18"/>
                <w:szCs w:val="18"/>
              </w:rPr>
            </w:pPr>
            <w:r w:rsidRPr="00CA6010">
              <w:rPr>
                <w:rFonts w:ascii="GHEA Grapalat" w:hAnsi="GHEA Grapalat"/>
                <w:sz w:val="18"/>
                <w:szCs w:val="18"/>
                <w:lang w:val="hy-AM"/>
              </w:rPr>
              <w:t>Հ</w:t>
            </w:r>
            <w:r w:rsidRPr="00CA6010">
              <w:rPr>
                <w:rFonts w:ascii="GHEA Grapalat" w:hAnsi="GHEA Grapalat"/>
                <w:sz w:val="18"/>
                <w:szCs w:val="18"/>
              </w:rPr>
              <w:t>ատկանիշները</w:t>
            </w:r>
          </w:p>
          <w:p w14:paraId="16FB3EF2" w14:textId="77777777" w:rsidR="00854FCA" w:rsidRPr="00CA6010" w:rsidRDefault="00854FCA" w:rsidP="008A5529">
            <w:pPr>
              <w:spacing w:after="0" w:line="240" w:lineRule="auto"/>
              <w:contextualSpacing/>
              <w:jc w:val="center"/>
              <w:rPr>
                <w:rFonts w:ascii="GHEA Grapalat" w:eastAsia="Times New Roman" w:hAnsi="GHEA Grapalat"/>
                <w:sz w:val="18"/>
                <w:szCs w:val="18"/>
              </w:rPr>
            </w:pPr>
            <w:r w:rsidRPr="00CA6010">
              <w:rPr>
                <w:rFonts w:ascii="GHEA Grapalat" w:hAnsi="GHEA Grapalat"/>
                <w:sz w:val="18"/>
                <w:szCs w:val="18"/>
              </w:rPr>
              <w:t>(տեխնիկական բնութագիր)</w:t>
            </w:r>
          </w:p>
        </w:tc>
        <w:tc>
          <w:tcPr>
            <w:tcW w:w="709" w:type="dxa"/>
            <w:vMerge w:val="restart"/>
            <w:vAlign w:val="center"/>
          </w:tcPr>
          <w:p w14:paraId="3FAA97C4" w14:textId="77777777" w:rsidR="00854FCA" w:rsidRPr="00CA6010" w:rsidRDefault="00854FCA" w:rsidP="008A5529">
            <w:pPr>
              <w:spacing w:after="0" w:line="240" w:lineRule="auto"/>
              <w:contextualSpacing/>
              <w:jc w:val="center"/>
              <w:rPr>
                <w:rFonts w:ascii="GHEA Grapalat" w:eastAsia="Times New Roman" w:hAnsi="GHEA Grapalat"/>
                <w:sz w:val="18"/>
                <w:szCs w:val="18"/>
              </w:rPr>
            </w:pPr>
            <w:r w:rsidRPr="00CA6010">
              <w:rPr>
                <w:rFonts w:ascii="GHEA Grapalat" w:eastAsia="Times New Roman" w:hAnsi="GHEA Grapalat"/>
                <w:sz w:val="18"/>
                <w:szCs w:val="18"/>
                <w:lang w:val="hy-AM"/>
              </w:rPr>
              <w:t>Չ</w:t>
            </w:r>
            <w:r w:rsidRPr="00CA6010">
              <w:rPr>
                <w:rFonts w:ascii="GHEA Grapalat" w:eastAsia="Times New Roman" w:hAnsi="GHEA Grapalat"/>
                <w:sz w:val="18"/>
                <w:szCs w:val="18"/>
                <w:lang w:val="ru-RU"/>
              </w:rPr>
              <w:t>ափման</w:t>
            </w:r>
            <w:r w:rsidRPr="00CA6010">
              <w:rPr>
                <w:rFonts w:ascii="GHEA Grapalat" w:eastAsia="Times New Roman" w:hAnsi="GHEA Grapalat"/>
                <w:sz w:val="18"/>
                <w:szCs w:val="18"/>
              </w:rPr>
              <w:t xml:space="preserve"> </w:t>
            </w:r>
            <w:r w:rsidRPr="00CA6010">
              <w:rPr>
                <w:rFonts w:ascii="GHEA Grapalat" w:eastAsia="Times New Roman" w:hAnsi="GHEA Grapalat"/>
                <w:sz w:val="18"/>
                <w:szCs w:val="18"/>
                <w:lang w:val="ru-RU"/>
              </w:rPr>
              <w:t>միավորը</w:t>
            </w:r>
          </w:p>
        </w:tc>
        <w:tc>
          <w:tcPr>
            <w:tcW w:w="1552" w:type="dxa"/>
            <w:vMerge w:val="restart"/>
            <w:vAlign w:val="center"/>
          </w:tcPr>
          <w:p w14:paraId="0E8D097B" w14:textId="77777777" w:rsidR="00854FCA" w:rsidRPr="00CA6010" w:rsidRDefault="00854FCA" w:rsidP="008A5529">
            <w:pPr>
              <w:spacing w:after="0" w:line="240" w:lineRule="auto"/>
              <w:contextualSpacing/>
              <w:jc w:val="center"/>
              <w:rPr>
                <w:rFonts w:ascii="GHEA Grapalat" w:eastAsia="Times New Roman" w:hAnsi="GHEA Grapalat"/>
                <w:sz w:val="18"/>
                <w:szCs w:val="18"/>
                <w:lang w:val="ru-RU"/>
              </w:rPr>
            </w:pPr>
            <w:r w:rsidRPr="00CA6010">
              <w:rPr>
                <w:rFonts w:ascii="GHEA Grapalat" w:eastAsia="Times New Roman" w:hAnsi="GHEA Grapalat"/>
                <w:sz w:val="18"/>
                <w:szCs w:val="18"/>
                <w:lang w:val="hy-AM"/>
              </w:rPr>
              <w:t>Մ</w:t>
            </w:r>
            <w:r w:rsidRPr="00CA6010">
              <w:rPr>
                <w:rFonts w:ascii="GHEA Grapalat" w:eastAsia="Times New Roman" w:hAnsi="GHEA Grapalat"/>
                <w:sz w:val="18"/>
                <w:szCs w:val="18"/>
                <w:lang w:val="ru-RU"/>
              </w:rPr>
              <w:t>իավոր</w:t>
            </w:r>
            <w:r w:rsidRPr="00CA6010">
              <w:rPr>
                <w:rFonts w:ascii="GHEA Grapalat" w:eastAsia="Times New Roman" w:hAnsi="GHEA Grapalat"/>
                <w:sz w:val="18"/>
                <w:szCs w:val="18"/>
              </w:rPr>
              <w:t xml:space="preserve"> </w:t>
            </w:r>
            <w:r w:rsidRPr="00CA6010">
              <w:rPr>
                <w:rFonts w:ascii="GHEA Grapalat" w:eastAsia="Times New Roman" w:hAnsi="GHEA Grapalat"/>
                <w:sz w:val="18"/>
                <w:szCs w:val="18"/>
                <w:lang w:val="ru-RU"/>
              </w:rPr>
              <w:t>գինը</w:t>
            </w:r>
          </w:p>
          <w:p w14:paraId="53B16DE7" w14:textId="77777777" w:rsidR="00854FCA" w:rsidRPr="00CA6010" w:rsidRDefault="00854FCA" w:rsidP="008A5529">
            <w:pPr>
              <w:spacing w:after="0" w:line="240" w:lineRule="auto"/>
              <w:contextualSpacing/>
              <w:jc w:val="center"/>
              <w:rPr>
                <w:rFonts w:ascii="GHEA Grapalat" w:eastAsia="Times New Roman" w:hAnsi="GHEA Grapalat"/>
                <w:sz w:val="18"/>
                <w:szCs w:val="18"/>
                <w:lang w:val="hy-AM"/>
              </w:rPr>
            </w:pPr>
            <w:r w:rsidRPr="00CA6010">
              <w:rPr>
                <w:rFonts w:ascii="GHEA Grapalat" w:eastAsia="Times New Roman" w:hAnsi="GHEA Grapalat"/>
                <w:sz w:val="18"/>
                <w:szCs w:val="18"/>
                <w:lang w:val="hy-AM"/>
              </w:rPr>
              <w:t>(</w:t>
            </w:r>
            <w:r w:rsidRPr="00CA6010">
              <w:rPr>
                <w:rFonts w:ascii="GHEA Grapalat" w:eastAsia="Times New Roman" w:hAnsi="GHEA Grapalat"/>
                <w:sz w:val="18"/>
                <w:szCs w:val="18"/>
                <w:lang w:val="ru-RU"/>
              </w:rPr>
              <w:t>ՀՀ դրամ</w:t>
            </w:r>
            <w:r w:rsidRPr="00CA6010">
              <w:rPr>
                <w:rFonts w:ascii="GHEA Grapalat" w:eastAsia="Times New Roman" w:hAnsi="GHEA Grapalat"/>
                <w:sz w:val="18"/>
                <w:szCs w:val="18"/>
                <w:lang w:val="hy-AM"/>
              </w:rPr>
              <w:t>)</w:t>
            </w:r>
          </w:p>
        </w:tc>
        <w:tc>
          <w:tcPr>
            <w:tcW w:w="858" w:type="dxa"/>
            <w:vMerge w:val="restart"/>
            <w:vAlign w:val="center"/>
          </w:tcPr>
          <w:p w14:paraId="58D215ED" w14:textId="77777777" w:rsidR="00854FCA" w:rsidRPr="00CA6010" w:rsidRDefault="00854FCA" w:rsidP="008A5529">
            <w:pPr>
              <w:spacing w:after="0" w:line="240" w:lineRule="auto"/>
              <w:contextualSpacing/>
              <w:jc w:val="center"/>
              <w:rPr>
                <w:rFonts w:ascii="GHEA Grapalat" w:eastAsia="Times New Roman" w:hAnsi="GHEA Grapalat"/>
                <w:sz w:val="18"/>
                <w:szCs w:val="18"/>
                <w:lang w:val="hy-AM"/>
              </w:rPr>
            </w:pPr>
            <w:r w:rsidRPr="00CA6010">
              <w:rPr>
                <w:rFonts w:ascii="GHEA Grapalat" w:eastAsia="Times New Roman" w:hAnsi="GHEA Grapalat"/>
                <w:sz w:val="18"/>
                <w:szCs w:val="18"/>
                <w:lang w:val="hy-AM"/>
              </w:rPr>
              <w:t>Ընդ</w:t>
            </w:r>
          </w:p>
          <w:p w14:paraId="0EA00B3A" w14:textId="77777777" w:rsidR="00854FCA" w:rsidRPr="00CA6010" w:rsidRDefault="00854FCA" w:rsidP="008A5529">
            <w:pPr>
              <w:spacing w:after="0" w:line="240" w:lineRule="auto"/>
              <w:contextualSpacing/>
              <w:jc w:val="center"/>
              <w:rPr>
                <w:rFonts w:ascii="GHEA Grapalat" w:eastAsia="Times New Roman" w:hAnsi="GHEA Grapalat"/>
                <w:sz w:val="18"/>
                <w:szCs w:val="18"/>
                <w:lang w:val="hy-AM"/>
              </w:rPr>
            </w:pPr>
            <w:r w:rsidRPr="00CA6010">
              <w:rPr>
                <w:rFonts w:ascii="GHEA Grapalat" w:eastAsia="Times New Roman" w:hAnsi="GHEA Grapalat"/>
                <w:sz w:val="18"/>
                <w:szCs w:val="18"/>
                <w:lang w:val="hy-AM"/>
              </w:rPr>
              <w:t xml:space="preserve">հանուր </w:t>
            </w:r>
          </w:p>
          <w:p w14:paraId="2CDB79A7" w14:textId="3CD3791E" w:rsidR="00854FCA" w:rsidRPr="00CA6010" w:rsidRDefault="00854FCA" w:rsidP="008A5529">
            <w:pPr>
              <w:spacing w:after="0" w:line="240" w:lineRule="auto"/>
              <w:contextualSpacing/>
              <w:jc w:val="center"/>
              <w:rPr>
                <w:rFonts w:ascii="GHEA Grapalat" w:eastAsia="Times New Roman" w:hAnsi="GHEA Grapalat"/>
                <w:sz w:val="18"/>
                <w:szCs w:val="18"/>
                <w:lang w:val="hy-AM"/>
              </w:rPr>
            </w:pPr>
            <w:r w:rsidRPr="00CA6010">
              <w:rPr>
                <w:rFonts w:ascii="GHEA Grapalat" w:eastAsia="Times New Roman" w:hAnsi="GHEA Grapalat"/>
                <w:sz w:val="18"/>
                <w:szCs w:val="18"/>
                <w:lang w:val="hy-AM"/>
              </w:rPr>
              <w:t>քանա</w:t>
            </w:r>
          </w:p>
          <w:p w14:paraId="7AD6BD60" w14:textId="33C7B1EC" w:rsidR="00854FCA" w:rsidRPr="00CA6010" w:rsidRDefault="00854FCA" w:rsidP="008A5529">
            <w:pPr>
              <w:spacing w:after="0" w:line="240" w:lineRule="auto"/>
              <w:contextualSpacing/>
              <w:jc w:val="center"/>
              <w:rPr>
                <w:rFonts w:ascii="GHEA Grapalat" w:eastAsia="Times New Roman" w:hAnsi="GHEA Grapalat"/>
                <w:sz w:val="18"/>
                <w:szCs w:val="18"/>
                <w:lang w:val="hy-AM"/>
              </w:rPr>
            </w:pPr>
            <w:r w:rsidRPr="00CA6010">
              <w:rPr>
                <w:rFonts w:ascii="GHEA Grapalat" w:eastAsia="Times New Roman" w:hAnsi="GHEA Grapalat"/>
                <w:sz w:val="18"/>
                <w:szCs w:val="18"/>
                <w:lang w:val="hy-AM"/>
              </w:rPr>
              <w:t>կը</w:t>
            </w:r>
          </w:p>
        </w:tc>
        <w:tc>
          <w:tcPr>
            <w:tcW w:w="1559" w:type="dxa"/>
            <w:vMerge w:val="restart"/>
            <w:vAlign w:val="center"/>
          </w:tcPr>
          <w:p w14:paraId="1B2C178B" w14:textId="77777777" w:rsidR="00854FCA" w:rsidRPr="00CA6010" w:rsidRDefault="00854FCA" w:rsidP="008A5529">
            <w:pPr>
              <w:spacing w:after="0" w:line="240" w:lineRule="auto"/>
              <w:contextualSpacing/>
              <w:jc w:val="center"/>
              <w:rPr>
                <w:rFonts w:ascii="GHEA Grapalat" w:eastAsia="Times New Roman" w:hAnsi="GHEA Grapalat"/>
                <w:sz w:val="18"/>
                <w:szCs w:val="18"/>
                <w:lang w:val="ru-RU"/>
              </w:rPr>
            </w:pPr>
            <w:r w:rsidRPr="00CA6010">
              <w:rPr>
                <w:rFonts w:ascii="GHEA Grapalat" w:eastAsia="Times New Roman" w:hAnsi="GHEA Grapalat"/>
                <w:sz w:val="18"/>
                <w:szCs w:val="18"/>
                <w:lang w:val="hy-AM"/>
              </w:rPr>
              <w:t>Գումար</w:t>
            </w:r>
          </w:p>
          <w:p w14:paraId="058FF928" w14:textId="77777777" w:rsidR="00854FCA" w:rsidRPr="00CA6010" w:rsidRDefault="00854FCA" w:rsidP="008A5529">
            <w:pPr>
              <w:spacing w:after="0" w:line="240" w:lineRule="auto"/>
              <w:contextualSpacing/>
              <w:jc w:val="center"/>
              <w:rPr>
                <w:rFonts w:ascii="GHEA Grapalat" w:eastAsia="Times New Roman" w:hAnsi="GHEA Grapalat"/>
                <w:sz w:val="18"/>
                <w:szCs w:val="18"/>
              </w:rPr>
            </w:pPr>
            <w:r w:rsidRPr="00CA6010">
              <w:rPr>
                <w:rFonts w:ascii="GHEA Grapalat" w:eastAsia="Times New Roman" w:hAnsi="GHEA Grapalat"/>
                <w:sz w:val="18"/>
                <w:szCs w:val="18"/>
                <w:lang w:val="hy-AM"/>
              </w:rPr>
              <w:t>(</w:t>
            </w:r>
            <w:r w:rsidRPr="00CA6010">
              <w:rPr>
                <w:rFonts w:ascii="GHEA Grapalat" w:eastAsia="Times New Roman" w:hAnsi="GHEA Grapalat"/>
                <w:sz w:val="18"/>
                <w:szCs w:val="18"/>
                <w:lang w:val="ru-RU"/>
              </w:rPr>
              <w:t>ՀՀ դրամ</w:t>
            </w:r>
            <w:r w:rsidRPr="00CA6010">
              <w:rPr>
                <w:rFonts w:ascii="GHEA Grapalat" w:eastAsia="Times New Roman" w:hAnsi="GHEA Grapalat"/>
                <w:sz w:val="18"/>
                <w:szCs w:val="18"/>
                <w:lang w:val="hy-AM"/>
              </w:rPr>
              <w:t>)</w:t>
            </w:r>
          </w:p>
        </w:tc>
        <w:tc>
          <w:tcPr>
            <w:tcW w:w="3391" w:type="dxa"/>
            <w:gridSpan w:val="3"/>
            <w:vAlign w:val="center"/>
          </w:tcPr>
          <w:p w14:paraId="7F5615D8" w14:textId="77777777" w:rsidR="00854FCA" w:rsidRPr="00CA6010" w:rsidRDefault="00854FCA" w:rsidP="008A5529">
            <w:pPr>
              <w:spacing w:after="0" w:line="240" w:lineRule="auto"/>
              <w:contextualSpacing/>
              <w:jc w:val="center"/>
              <w:rPr>
                <w:rFonts w:ascii="GHEA Grapalat" w:eastAsia="Times New Roman" w:hAnsi="GHEA Grapalat"/>
                <w:sz w:val="18"/>
                <w:szCs w:val="18"/>
              </w:rPr>
            </w:pPr>
            <w:r w:rsidRPr="00CA6010">
              <w:rPr>
                <w:rFonts w:ascii="GHEA Grapalat" w:eastAsia="Times New Roman" w:hAnsi="GHEA Grapalat"/>
                <w:sz w:val="18"/>
                <w:szCs w:val="18"/>
              </w:rPr>
              <w:t>Մատակարարման</w:t>
            </w:r>
          </w:p>
        </w:tc>
      </w:tr>
      <w:tr w:rsidR="008A5529" w:rsidRPr="00CA6010" w14:paraId="1A9E8AF7" w14:textId="77777777" w:rsidTr="000C2949">
        <w:trPr>
          <w:trHeight w:val="2078"/>
          <w:jc w:val="center"/>
        </w:trPr>
        <w:tc>
          <w:tcPr>
            <w:tcW w:w="558" w:type="dxa"/>
            <w:vMerge/>
            <w:vAlign w:val="center"/>
          </w:tcPr>
          <w:p w14:paraId="6AC6EE8E" w14:textId="77777777" w:rsidR="00854FCA" w:rsidRPr="00CA6010" w:rsidRDefault="00854FCA" w:rsidP="008A5529">
            <w:pPr>
              <w:spacing w:after="0" w:line="240" w:lineRule="auto"/>
              <w:contextualSpacing/>
              <w:jc w:val="center"/>
              <w:rPr>
                <w:rFonts w:ascii="GHEA Grapalat" w:eastAsia="Times New Roman" w:hAnsi="GHEA Grapalat"/>
                <w:sz w:val="18"/>
                <w:szCs w:val="18"/>
              </w:rPr>
            </w:pPr>
          </w:p>
        </w:tc>
        <w:tc>
          <w:tcPr>
            <w:tcW w:w="1057" w:type="dxa"/>
            <w:vMerge/>
            <w:vAlign w:val="center"/>
          </w:tcPr>
          <w:p w14:paraId="6CBAB013" w14:textId="77777777" w:rsidR="00854FCA" w:rsidRPr="00CA6010" w:rsidRDefault="00854FCA" w:rsidP="008A5529">
            <w:pPr>
              <w:spacing w:after="0" w:line="240" w:lineRule="auto"/>
              <w:contextualSpacing/>
              <w:jc w:val="center"/>
              <w:rPr>
                <w:rFonts w:ascii="GHEA Grapalat" w:eastAsia="Times New Roman" w:hAnsi="GHEA Grapalat"/>
                <w:sz w:val="18"/>
                <w:szCs w:val="18"/>
              </w:rPr>
            </w:pPr>
          </w:p>
        </w:tc>
        <w:tc>
          <w:tcPr>
            <w:tcW w:w="1260" w:type="dxa"/>
            <w:vMerge/>
            <w:vAlign w:val="center"/>
          </w:tcPr>
          <w:p w14:paraId="5101B7B8" w14:textId="77777777" w:rsidR="00854FCA" w:rsidRPr="00CA6010" w:rsidRDefault="00854FCA" w:rsidP="008A5529">
            <w:pPr>
              <w:spacing w:after="0" w:line="240" w:lineRule="auto"/>
              <w:contextualSpacing/>
              <w:jc w:val="center"/>
              <w:rPr>
                <w:rFonts w:ascii="GHEA Grapalat" w:eastAsia="Times New Roman" w:hAnsi="GHEA Grapalat"/>
                <w:sz w:val="18"/>
                <w:szCs w:val="18"/>
              </w:rPr>
            </w:pPr>
          </w:p>
        </w:tc>
        <w:tc>
          <w:tcPr>
            <w:tcW w:w="3499" w:type="dxa"/>
            <w:vMerge/>
            <w:vAlign w:val="center"/>
          </w:tcPr>
          <w:p w14:paraId="49F2008F" w14:textId="77777777" w:rsidR="00854FCA" w:rsidRPr="00CA6010" w:rsidRDefault="00854FCA" w:rsidP="008A5529">
            <w:pPr>
              <w:spacing w:after="0" w:line="240" w:lineRule="auto"/>
              <w:contextualSpacing/>
              <w:jc w:val="center"/>
              <w:rPr>
                <w:rFonts w:ascii="GHEA Grapalat" w:eastAsia="Times New Roman" w:hAnsi="GHEA Grapalat"/>
                <w:sz w:val="18"/>
                <w:szCs w:val="18"/>
              </w:rPr>
            </w:pPr>
          </w:p>
        </w:tc>
        <w:tc>
          <w:tcPr>
            <w:tcW w:w="709" w:type="dxa"/>
            <w:vMerge/>
            <w:vAlign w:val="center"/>
          </w:tcPr>
          <w:p w14:paraId="640C4B4F" w14:textId="77777777" w:rsidR="00854FCA" w:rsidRPr="00CA6010" w:rsidRDefault="00854FCA" w:rsidP="008A5529">
            <w:pPr>
              <w:spacing w:after="0" w:line="240" w:lineRule="auto"/>
              <w:contextualSpacing/>
              <w:jc w:val="center"/>
              <w:rPr>
                <w:rFonts w:ascii="GHEA Grapalat" w:eastAsia="Times New Roman" w:hAnsi="GHEA Grapalat"/>
                <w:sz w:val="18"/>
                <w:szCs w:val="18"/>
              </w:rPr>
            </w:pPr>
          </w:p>
        </w:tc>
        <w:tc>
          <w:tcPr>
            <w:tcW w:w="1552" w:type="dxa"/>
            <w:vMerge/>
            <w:tcBorders>
              <w:bottom w:val="single" w:sz="4" w:space="0" w:color="auto"/>
            </w:tcBorders>
            <w:vAlign w:val="center"/>
          </w:tcPr>
          <w:p w14:paraId="46B1FBFA" w14:textId="77777777" w:rsidR="00854FCA" w:rsidRPr="00CA6010" w:rsidRDefault="00854FCA" w:rsidP="008A5529">
            <w:pPr>
              <w:spacing w:after="0" w:line="240" w:lineRule="auto"/>
              <w:contextualSpacing/>
              <w:jc w:val="center"/>
              <w:rPr>
                <w:rFonts w:ascii="GHEA Grapalat" w:eastAsia="Times New Roman" w:hAnsi="GHEA Grapalat"/>
                <w:sz w:val="18"/>
                <w:szCs w:val="18"/>
                <w:lang w:val="hy-AM"/>
              </w:rPr>
            </w:pPr>
          </w:p>
        </w:tc>
        <w:tc>
          <w:tcPr>
            <w:tcW w:w="858" w:type="dxa"/>
            <w:vMerge/>
            <w:tcBorders>
              <w:bottom w:val="single" w:sz="4" w:space="0" w:color="auto"/>
            </w:tcBorders>
            <w:vAlign w:val="center"/>
          </w:tcPr>
          <w:p w14:paraId="351C7D56" w14:textId="77777777" w:rsidR="00854FCA" w:rsidRPr="00CA6010" w:rsidRDefault="00854FCA" w:rsidP="008A5529">
            <w:pPr>
              <w:spacing w:after="0" w:line="240" w:lineRule="auto"/>
              <w:contextualSpacing/>
              <w:jc w:val="center"/>
              <w:rPr>
                <w:rFonts w:ascii="GHEA Grapalat" w:eastAsia="Times New Roman" w:hAnsi="GHEA Grapalat"/>
                <w:sz w:val="18"/>
                <w:szCs w:val="18"/>
                <w:lang w:val="hy-AM"/>
              </w:rPr>
            </w:pPr>
          </w:p>
        </w:tc>
        <w:tc>
          <w:tcPr>
            <w:tcW w:w="1559" w:type="dxa"/>
            <w:vMerge/>
            <w:vAlign w:val="center"/>
          </w:tcPr>
          <w:p w14:paraId="21012C14" w14:textId="77777777" w:rsidR="00854FCA" w:rsidRPr="00CA6010" w:rsidRDefault="00854FCA" w:rsidP="008A5529">
            <w:pPr>
              <w:spacing w:after="0" w:line="240" w:lineRule="auto"/>
              <w:contextualSpacing/>
              <w:jc w:val="center"/>
              <w:rPr>
                <w:rFonts w:ascii="GHEA Grapalat" w:eastAsia="Times New Roman" w:hAnsi="GHEA Grapalat"/>
                <w:sz w:val="18"/>
                <w:szCs w:val="18"/>
              </w:rPr>
            </w:pPr>
          </w:p>
        </w:tc>
        <w:tc>
          <w:tcPr>
            <w:tcW w:w="992" w:type="dxa"/>
            <w:vAlign w:val="center"/>
          </w:tcPr>
          <w:p w14:paraId="4504BAF4" w14:textId="77777777" w:rsidR="00854FCA" w:rsidRPr="00CA6010" w:rsidRDefault="00854FCA" w:rsidP="008A5529">
            <w:pPr>
              <w:spacing w:after="0" w:line="240" w:lineRule="auto"/>
              <w:contextualSpacing/>
              <w:jc w:val="center"/>
              <w:rPr>
                <w:rFonts w:ascii="GHEA Grapalat" w:eastAsia="Times New Roman" w:hAnsi="GHEA Grapalat"/>
                <w:sz w:val="18"/>
                <w:szCs w:val="18"/>
              </w:rPr>
            </w:pPr>
            <w:r w:rsidRPr="00CA6010">
              <w:rPr>
                <w:rFonts w:ascii="GHEA Grapalat" w:eastAsia="Times New Roman" w:hAnsi="GHEA Grapalat"/>
                <w:sz w:val="18"/>
                <w:szCs w:val="18"/>
                <w:lang w:val="hy-AM"/>
              </w:rPr>
              <w:t>Հ</w:t>
            </w:r>
            <w:r w:rsidRPr="00CA6010">
              <w:rPr>
                <w:rFonts w:ascii="GHEA Grapalat" w:eastAsia="Times New Roman" w:hAnsi="GHEA Grapalat"/>
                <w:sz w:val="18"/>
                <w:szCs w:val="18"/>
                <w:lang w:val="ru-RU"/>
              </w:rPr>
              <w:t>ասցեն</w:t>
            </w:r>
          </w:p>
        </w:tc>
        <w:tc>
          <w:tcPr>
            <w:tcW w:w="709" w:type="dxa"/>
            <w:vAlign w:val="center"/>
          </w:tcPr>
          <w:p w14:paraId="61850B9D" w14:textId="77777777" w:rsidR="00854FCA" w:rsidRPr="00CA6010" w:rsidRDefault="00854FCA" w:rsidP="008A5529">
            <w:pPr>
              <w:spacing w:after="0" w:line="240" w:lineRule="auto"/>
              <w:contextualSpacing/>
              <w:jc w:val="center"/>
              <w:rPr>
                <w:rFonts w:ascii="GHEA Grapalat" w:eastAsia="Times New Roman" w:hAnsi="GHEA Grapalat"/>
                <w:sz w:val="18"/>
                <w:szCs w:val="18"/>
                <w:lang w:val="ru-RU"/>
              </w:rPr>
            </w:pPr>
            <w:r w:rsidRPr="00CA6010">
              <w:rPr>
                <w:rFonts w:ascii="GHEA Grapalat" w:eastAsia="Times New Roman" w:hAnsi="GHEA Grapalat"/>
                <w:sz w:val="18"/>
                <w:szCs w:val="18"/>
                <w:lang w:val="hy-AM"/>
              </w:rPr>
              <w:t>Ե</w:t>
            </w:r>
            <w:r w:rsidRPr="00CA6010">
              <w:rPr>
                <w:rFonts w:ascii="GHEA Grapalat" w:eastAsia="Times New Roman" w:hAnsi="GHEA Grapalat"/>
                <w:sz w:val="18"/>
                <w:szCs w:val="18"/>
                <w:lang w:val="ru-RU"/>
              </w:rPr>
              <w:t>նթա</w:t>
            </w:r>
          </w:p>
          <w:p w14:paraId="481B723B" w14:textId="0F016D20" w:rsidR="00854FCA" w:rsidRPr="00CA6010" w:rsidRDefault="00A10269" w:rsidP="008A5529">
            <w:pPr>
              <w:spacing w:after="0" w:line="240" w:lineRule="auto"/>
              <w:contextualSpacing/>
              <w:jc w:val="center"/>
              <w:rPr>
                <w:rFonts w:ascii="GHEA Grapalat" w:eastAsia="Times New Roman" w:hAnsi="GHEA Grapalat"/>
                <w:sz w:val="18"/>
                <w:szCs w:val="18"/>
              </w:rPr>
            </w:pPr>
            <w:r w:rsidRPr="00CA6010">
              <w:rPr>
                <w:rFonts w:ascii="GHEA Grapalat" w:eastAsia="Times New Roman" w:hAnsi="GHEA Grapalat"/>
                <w:sz w:val="18"/>
                <w:szCs w:val="18"/>
                <w:lang w:val="ru-RU"/>
              </w:rPr>
              <w:t>Կ</w:t>
            </w:r>
            <w:r w:rsidR="00854FCA" w:rsidRPr="00CA6010">
              <w:rPr>
                <w:rFonts w:ascii="GHEA Grapalat" w:eastAsia="Times New Roman" w:hAnsi="GHEA Grapalat"/>
                <w:sz w:val="18"/>
                <w:szCs w:val="18"/>
                <w:lang w:val="ru-RU"/>
              </w:rPr>
              <w:t>ա</w:t>
            </w:r>
            <w:r w:rsidRPr="00CA6010">
              <w:rPr>
                <w:rFonts w:ascii="GHEA Grapalat" w:eastAsia="Times New Roman" w:hAnsi="GHEA Grapalat"/>
                <w:sz w:val="18"/>
                <w:szCs w:val="18"/>
              </w:rPr>
              <w:t xml:space="preserve"> </w:t>
            </w:r>
            <w:r w:rsidR="00854FCA" w:rsidRPr="00CA6010">
              <w:rPr>
                <w:rFonts w:ascii="GHEA Grapalat" w:eastAsia="Times New Roman" w:hAnsi="GHEA Grapalat"/>
                <w:sz w:val="18"/>
                <w:szCs w:val="18"/>
                <w:lang w:val="ru-RU"/>
              </w:rPr>
              <w:t>քանակը</w:t>
            </w:r>
          </w:p>
        </w:tc>
        <w:tc>
          <w:tcPr>
            <w:tcW w:w="1690" w:type="dxa"/>
            <w:vAlign w:val="center"/>
          </w:tcPr>
          <w:p w14:paraId="5FFA265C" w14:textId="77777777" w:rsidR="00854FCA" w:rsidRPr="00CA6010" w:rsidRDefault="00854FCA" w:rsidP="008A5529">
            <w:pPr>
              <w:spacing w:after="0" w:line="240" w:lineRule="auto"/>
              <w:contextualSpacing/>
              <w:jc w:val="center"/>
              <w:rPr>
                <w:rFonts w:ascii="GHEA Grapalat" w:eastAsia="Times New Roman" w:hAnsi="GHEA Grapalat"/>
                <w:sz w:val="18"/>
                <w:szCs w:val="18"/>
              </w:rPr>
            </w:pPr>
            <w:r w:rsidRPr="00CA6010">
              <w:rPr>
                <w:rFonts w:ascii="GHEA Grapalat" w:eastAsia="Times New Roman" w:hAnsi="GHEA Grapalat"/>
                <w:sz w:val="18"/>
                <w:szCs w:val="18"/>
                <w:lang w:val="hy-AM"/>
              </w:rPr>
              <w:t>Ժ</w:t>
            </w:r>
            <w:r w:rsidRPr="00CA6010">
              <w:rPr>
                <w:rFonts w:ascii="GHEA Grapalat" w:eastAsia="Times New Roman" w:hAnsi="GHEA Grapalat"/>
                <w:sz w:val="18"/>
                <w:szCs w:val="18"/>
                <w:lang w:val="ru-RU"/>
              </w:rPr>
              <w:t>ամկետը</w:t>
            </w:r>
          </w:p>
        </w:tc>
      </w:tr>
      <w:tr w:rsidR="00983E92" w:rsidRPr="00CA6010" w14:paraId="2D82A881" w14:textId="77777777" w:rsidTr="00983E92">
        <w:trPr>
          <w:trHeight w:val="899"/>
          <w:jc w:val="center"/>
        </w:trPr>
        <w:tc>
          <w:tcPr>
            <w:tcW w:w="558" w:type="dxa"/>
            <w:shd w:val="clear" w:color="auto" w:fill="auto"/>
            <w:vAlign w:val="center"/>
          </w:tcPr>
          <w:p w14:paraId="4F45DCA7" w14:textId="04479F88" w:rsidR="00983E92" w:rsidRPr="00CA6010" w:rsidRDefault="00983E92" w:rsidP="00983E92">
            <w:pPr>
              <w:spacing w:after="0" w:line="240" w:lineRule="auto"/>
              <w:ind w:right="-15"/>
              <w:jc w:val="center"/>
              <w:rPr>
                <w:rFonts w:ascii="GHEA Grapalat" w:hAnsi="GHEA Grapalat" w:cs="Calibri"/>
                <w:bCs/>
                <w:sz w:val="18"/>
                <w:szCs w:val="18"/>
                <w:lang w:val="ru-RU"/>
              </w:rPr>
            </w:pPr>
            <w:r w:rsidRPr="00CA6010">
              <w:rPr>
                <w:rFonts w:ascii="GHEA Grapalat" w:hAnsi="GHEA Grapalat" w:cs="Calibri"/>
                <w:bCs/>
                <w:sz w:val="18"/>
                <w:szCs w:val="18"/>
                <w:lang w:val="ru-RU"/>
              </w:rPr>
              <w:t>1</w:t>
            </w:r>
          </w:p>
        </w:tc>
        <w:tc>
          <w:tcPr>
            <w:tcW w:w="10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2ED1FA" w14:textId="04999AE9" w:rsidR="00983E92" w:rsidRPr="00983E92" w:rsidRDefault="00983E92" w:rsidP="00983E92">
            <w:pPr>
              <w:spacing w:after="0" w:line="240" w:lineRule="auto"/>
              <w:ind w:right="-15"/>
              <w:jc w:val="center"/>
              <w:rPr>
                <w:rFonts w:ascii="GHEA Grapalat" w:hAnsi="GHEA Grapalat" w:cs="Calibri"/>
                <w:bCs/>
                <w:sz w:val="18"/>
                <w:szCs w:val="18"/>
                <w:lang w:val="ru-RU"/>
              </w:rPr>
            </w:pPr>
            <w:r w:rsidRPr="00324382">
              <w:rPr>
                <w:rFonts w:ascii="GHEA Grapalat" w:hAnsi="GHEA Grapalat" w:cs="Calibri"/>
                <w:bCs/>
                <w:sz w:val="18"/>
                <w:szCs w:val="18"/>
                <w:lang w:val="ru-RU"/>
              </w:rPr>
              <w:t>35121340/16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3A3F76" w14:textId="13D88196" w:rsidR="00983E92" w:rsidRPr="00983E92" w:rsidRDefault="00983E92" w:rsidP="00983E92">
            <w:pPr>
              <w:spacing w:after="0" w:line="240" w:lineRule="auto"/>
              <w:ind w:right="-15"/>
              <w:jc w:val="center"/>
              <w:rPr>
                <w:rFonts w:ascii="GHEA Grapalat" w:hAnsi="GHEA Grapalat" w:cs="Calibri"/>
                <w:bCs/>
                <w:sz w:val="18"/>
                <w:szCs w:val="18"/>
                <w:lang w:val="ru-RU"/>
              </w:rPr>
            </w:pPr>
            <w:r w:rsidRPr="00324382">
              <w:rPr>
                <w:rFonts w:ascii="GHEA Grapalat" w:hAnsi="GHEA Grapalat" w:cs="Calibri"/>
                <w:bCs/>
                <w:sz w:val="18"/>
                <w:szCs w:val="18"/>
                <w:lang w:val="ru-RU"/>
              </w:rPr>
              <w:t>Քվանտային օպտիկայի համալիր հավաքածու</w:t>
            </w:r>
          </w:p>
        </w:tc>
        <w:tc>
          <w:tcPr>
            <w:tcW w:w="3499" w:type="dxa"/>
            <w:vAlign w:val="center"/>
          </w:tcPr>
          <w:p w14:paraId="65C1D613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"Փակ շղթայով կրիոստատ, ինտեգրված օպտիկական սեղանի մեջ՝ նախատեսված քվանտային օպտիկայի և քվանտային օպտոմեխանիկական փորձերի համար</w:t>
            </w:r>
          </w:p>
          <w:p w14:paraId="583E777C" w14:textId="6375630B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Ընդհանուր համակարգը բաղկացած է կրիոստատից, վակումային պոմպից, ինտեգրված օպտիկական սեղանից, մակումային գլխիկից և լրացուցիչ պարագաներից (տես նկարը)։"</w:t>
            </w:r>
          </w:p>
          <w:p w14:paraId="6F7AAF0E" w14:textId="296590E9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61312" behindDoc="0" locked="0" layoutInCell="1" allowOverlap="1" wp14:anchorId="4BB69AB2" wp14:editId="3934823A">
                      <wp:simplePos x="0" y="0"/>
                      <wp:positionH relativeFrom="column">
                        <wp:posOffset>153670</wp:posOffset>
                      </wp:positionH>
                      <wp:positionV relativeFrom="paragraph">
                        <wp:posOffset>55880</wp:posOffset>
                      </wp:positionV>
                      <wp:extent cx="1533525" cy="619125"/>
                      <wp:effectExtent l="0" t="0" r="9525" b="9525"/>
                      <wp:wrapNone/>
                      <wp:docPr id="2" name="Group 1">
                        <a:extLst xmlns:a="http://schemas.openxmlformats.org/drawingml/2006/main">
                          <a:ext uri="{FF2B5EF4-FFF2-40B4-BE49-F238E27FC236}">
                            <a16:creationId xmlns:a16="http://schemas.microsoft.com/office/drawing/2014/main" id="{F7B414D3-53D7-2A26-AE01-4D2F8B80DDB8}"/>
                          </a:ext>
                        </a:extLst>
                      </wp:docPr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533525" cy="619125"/>
                                <a:chOff x="143163" y="-175636"/>
                                <a:chExt cx="2120026" cy="900032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3" name="Picture 3">
                                  <a:extLst>
                                    <a:ext uri="{FF2B5EF4-FFF2-40B4-BE49-F238E27FC236}">
                                      <a16:creationId xmlns:a16="http://schemas.microsoft.com/office/drawing/2014/main" id="{1D3623A0-71E8-A266-912A-4A251A4EE88C}"/>
                                    </a:ext>
                                  </a:extLst>
                                </pic:cNvPr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6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t="10824"/>
                                <a:stretch/>
                              </pic:blipFill>
                              <pic:spPr bwMode="auto">
                                <a:xfrm>
                                  <a:off x="879010" y="-175636"/>
                                  <a:ext cx="1384179" cy="900032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wps:wsp>
                              <wps:cNvPr id="4" name="Rectangle 4">
                                <a:extLst>
                                  <a:ext uri="{FF2B5EF4-FFF2-40B4-BE49-F238E27FC236}">
                                    <a16:creationId xmlns:a16="http://schemas.microsoft.com/office/drawing/2014/main" id="{E6DAF9C2-D295-3287-BCBA-C28C0EBF10DA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43163" y="286327"/>
                                  <a:ext cx="254000" cy="124691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1C1C1C"/>
                                </a:solid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dk1">
                                    <a:shade val="15000"/>
                                  </a:schemeClr>
                                </a:lnRef>
                                <a:fillRef idx="1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" name="Rectangle 5">
                                <a:extLst>
                                  <a:ext uri="{FF2B5EF4-FFF2-40B4-BE49-F238E27FC236}">
                                    <a16:creationId xmlns:a16="http://schemas.microsoft.com/office/drawing/2014/main" id="{5C64A993-CAEE-6392-013E-533E1D6756AE}"/>
                                  </a:ext>
                                </a:extLst>
                              </wps:cNvPr>
                              <wps:cNvSpPr/>
                              <wps:spPr>
                                <a:xfrm>
                                  <a:off x="1593272" y="350982"/>
                                  <a:ext cx="392546" cy="226291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1C1C1C"/>
                                </a:solid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dk1">
                                    <a:shade val="15000"/>
                                  </a:schemeClr>
                                </a:lnRef>
                                <a:fillRef idx="1">
                                  <a:schemeClr val="dk1"/>
                                </a:fillRef>
                                <a:effectRef idx="0">
                                  <a:schemeClr val="dk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15C3C3CC" id="Group 1" o:spid="_x0000_s1026" style="position:absolute;margin-left:12.1pt;margin-top:4.4pt;width:120.75pt;height:48.75pt;z-index:251661312;mso-width-relative:margin;mso-height-relative:margin" coordorigin="1431,-1756" coordsize="21200,90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Picture 3" o:spid="_x0000_s1027" type="#_x0000_t75" style="position:absolute;left:8790;top:-1756;width:13841;height:899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">
                        <v:imagedata r:id="rId7" o:title="" croptop="7094f"/>
                      </v:shape>
                      <v:rect id="Rectangle 4" o:spid="_x0000_s1028" style="position:absolute;left:1431;top:2863;width:2540;height:124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" fillcolor="#1c1c1c" stroked="f" strokeweight="1pt"/>
                      <v:rect id="Rectangle 5" o:spid="_x0000_s1029" style="position:absolute;left:15932;top:3509;width:3926;height:226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" fillcolor="#1c1c1c" stroked="f" strokeweight="1pt"/>
                    </v:group>
                  </w:pict>
                </mc:Fallback>
              </mc:AlternateContent>
            </w:r>
          </w:p>
          <w:p w14:paraId="509A9236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"Կրիոստատ</w:t>
            </w:r>
          </w:p>
          <w:p w14:paraId="28BC4A72" w14:textId="77777777" w:rsid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1802DDA7" w14:textId="77777777" w:rsid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2143C80F" w14:textId="77777777" w:rsid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54E811A2" w14:textId="590EA103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Նմուշը հանելու/փոխելու համար հեշտ հանելու հնարավորություն ՝ վակուումային պաշտպանիչ փականի/գլխիկի (shroud) հեռացման միջոցով</w:t>
            </w:r>
          </w:p>
          <w:p w14:paraId="65F962E5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Նմուշի համար նախատեսված միջավայրը՝ կրիոգենային վակուում</w:t>
            </w:r>
          </w:p>
          <w:p w14:paraId="2B53CC60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Նմուշի համար նախատեսված տարածքը (տրամագիծ)՝ 70-80 մմ</w:t>
            </w:r>
          </w:p>
          <w:p w14:paraId="48D448E7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Սառը հարթակի (plate) գերցածր վիբրացիաներ՝ &lt;5 նմ (ուղղահայաց, ծայրից ծայր (peak-to-peak) @1490-1510 Հց)</w:t>
            </w:r>
          </w:p>
          <w:p w14:paraId="12FDB171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lastRenderedPageBreak/>
              <w:t xml:space="preserve">Ցածր ջերմաստիճանի միջակայքը՝ 3.8 </w:t>
            </w:r>
            <w:r w:rsidRPr="00983E92">
              <w:rPr>
                <w:rFonts w:ascii="Cambria Math" w:hAnsi="Cambria Math" w:cs="Cambria Math"/>
                <w:sz w:val="18"/>
                <w:szCs w:val="18"/>
                <w:lang w:val="ru-RU"/>
              </w:rPr>
              <w:t>․</w:t>
            </w: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.. 320 Կ </w:t>
            </w:r>
          </w:p>
          <w:p w14:paraId="298D08A1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Հիմնական ջերմաստիճանի ստաբիլությունը՝ 8-10 մԿ (ծայրից ծայր (peak-to-peak) տատանումները մարող նմուշի ամրակով)</w:t>
            </w:r>
          </w:p>
          <w:p w14:paraId="2290D465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Հիմնական ջերմաստիճանից մինչև 300Կ ջերմաստիճանի կայունություն՝ 65-75 մԿ (ծայրից ծայր (peak-to-peak) տատանումները մարող նմուշի ամրակով)</w:t>
            </w:r>
          </w:p>
          <w:p w14:paraId="2930DA3E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Սառեցման հզորությունը 5 Կ-ի դեպքում՝ &gt;170 մՎտ</w:t>
            </w:r>
          </w:p>
          <w:p w14:paraId="5231552A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Սառեցման ժամանակը՝ &lt;4.5 ժ մինչև 5 Կ (ներառյալ մղման ժամանակը՝ կախված ջերմաբեռնվածությունից)</w:t>
            </w:r>
          </w:p>
          <w:p w14:paraId="499D0187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Նմուշային խցիկի հիմնական ճնշումը՝ &lt;5×10</w:t>
            </w:r>
            <w:r w:rsidRPr="00983E92">
              <w:rPr>
                <w:rFonts w:ascii="Cambria Math" w:hAnsi="Cambria Math" w:cs="Cambria Math"/>
                <w:sz w:val="18"/>
                <w:szCs w:val="18"/>
                <w:lang w:val="ru-RU"/>
              </w:rPr>
              <w:t>⁻</w:t>
            </w:r>
            <w:r w:rsidRPr="00983E92">
              <w:rPr>
                <w:rFonts w:ascii="GHEA Grapalat" w:hAnsi="GHEA Grapalat" w:cs="GHEA Grapalat"/>
                <w:sz w:val="18"/>
                <w:szCs w:val="18"/>
                <w:lang w:val="ru-RU"/>
              </w:rPr>
              <w:t>⁶</w:t>
            </w: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 մբար</w:t>
            </w:r>
          </w:p>
          <w:p w14:paraId="275066A5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Արտահոսքի արագությունը՝ &lt;5×10</w:t>
            </w:r>
            <w:r w:rsidRPr="00983E92">
              <w:rPr>
                <w:rFonts w:ascii="Cambria Math" w:hAnsi="Cambria Math" w:cs="Cambria Math"/>
                <w:sz w:val="18"/>
                <w:szCs w:val="18"/>
                <w:lang w:val="ru-RU"/>
              </w:rPr>
              <w:t>⁻</w:t>
            </w:r>
            <w:r w:rsidRPr="00983E92">
              <w:rPr>
                <w:rFonts w:ascii="GHEA Grapalat" w:hAnsi="GHEA Grapalat" w:cs="GHEA Grapalat"/>
                <w:sz w:val="18"/>
                <w:szCs w:val="18"/>
                <w:lang w:val="ru-RU"/>
              </w:rPr>
              <w:t>⁹</w:t>
            </w: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 մբար լ/վ</w:t>
            </w:r>
          </w:p>
          <w:p w14:paraId="527E902C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36-38 էլեկտրական կոնտակտներ նմուշային տարածքի համար (ջերմակայունացված @4-4.2 Կ)</w:t>
            </w:r>
          </w:p>
          <w:p w14:paraId="5C6DC5B8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Ամբողջությամբ ավտոմատացված ջերմաստիճանի հսկողություն (վակուումային, սառեցում/տաքացում, ջերմաստիճանի կառավարում)</w:t>
            </w:r>
          </w:p>
          <w:p w14:paraId="7A470699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USB ինտերֆեյս՝ հեռակառավարման համար համակարգչի միջոցով</w:t>
            </w:r>
          </w:p>
          <w:p w14:paraId="11D504DC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"</w:t>
            </w:r>
          </w:p>
          <w:p w14:paraId="34282757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"Ջրով սառեցվող կոմպրեսոր</w:t>
            </w:r>
          </w:p>
          <w:p w14:paraId="037A1006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Կոմպրեսորի բնութագրերը՝ միաֆազ, 230/240Վ, 50-60Հց, 2.6-2.7 կՎտ @50-60Հց, 2.7-2.8 լ/րոպե սառեցնող ջուր</w:t>
            </w:r>
          </w:p>
          <w:p w14:paraId="7CC55A5E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Ճկուն խողովակների երկարություն՝ 13,5-14 մ </w:t>
            </w:r>
          </w:p>
          <w:p w14:paraId="3A28BE16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Վակուումային պոմպը իր բոլոր անհրաժեշտ պարագաներով ներառված են</w:t>
            </w:r>
          </w:p>
          <w:p w14:paraId="4811283C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Համակարգի բարձրությունը՝ 90 ± 2 սմ"</w:t>
            </w:r>
          </w:p>
          <w:p w14:paraId="55416242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"Օպտիկական սեղան</w:t>
            </w:r>
          </w:p>
          <w:p w14:paraId="48635D5C" w14:textId="1F816C73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>
              <w:rPr>
                <w:noProof/>
              </w:rPr>
              <mc:AlternateContent>
                <mc:Choice Requires="wpg">
                  <w:drawing>
                    <wp:anchor distT="0" distB="0" distL="114300" distR="114300" simplePos="0" relativeHeight="251663360" behindDoc="0" locked="0" layoutInCell="1" allowOverlap="1" wp14:anchorId="6BCD72A7" wp14:editId="24302497">
                      <wp:simplePos x="0" y="0"/>
                      <wp:positionH relativeFrom="column">
                        <wp:posOffset>-635</wp:posOffset>
                      </wp:positionH>
                      <wp:positionV relativeFrom="paragraph">
                        <wp:posOffset>153670</wp:posOffset>
                      </wp:positionV>
                      <wp:extent cx="1951990" cy="1141095"/>
                      <wp:effectExtent l="0" t="0" r="0" b="1905"/>
                      <wp:wrapNone/>
                      <wp:docPr id="7" name="Group 3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1951990" cy="1141095"/>
                                <a:chOff x="0" y="0"/>
                                <a:chExt cx="2834640" cy="168021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8" name="Picture 8"/>
                                <pic:cNvPicPr>
                                  <a:picLocks noChangeAspect="1"/>
                                </pic:cNvPicPr>
                              </pic:nvPicPr>
                              <pic:blipFill rotWithShape="1">
                                <a:blip r:embed="rId8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 l="11841" t="34488" r="31378" b="14107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2834640" cy="16802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:a14="http://schemas.microsoft.com/office/drawing/2010/main"/>
                                  </a:ext>
                                </a:extLst>
                              </pic:spPr>
                            </pic:pic>
                            <wps:wsp>
                              <wps:cNvPr id="9" name="Rectangle 9"/>
                              <wps:cNvSpPr/>
                              <wps:spPr>
                                <a:xfrm>
                                  <a:off x="346363" y="1431637"/>
                                  <a:ext cx="2156403" cy="110836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bg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15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10" name="Rectangle 10"/>
                              <wps:cNvSpPr/>
                              <wps:spPr>
                                <a:xfrm>
                                  <a:off x="138545" y="290946"/>
                                  <a:ext cx="157018" cy="1116676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bg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15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2DAAE369" id="Group 32" o:spid="_x0000_s1026" style="position:absolute;margin-left:-.05pt;margin-top:12.1pt;width:153.7pt;height:89.85pt;z-index:251663360;mso-width-relative:margin;mso-height-relative:margin" coordsize="28346,1680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">
                      <v:shape id="Picture 8" o:spid="_x0000_s1027" type="#_x0000_t75" style="position:absolute;width:28346;height:1680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">
                        <v:imagedata r:id="rId9" o:title="" croptop="22602f" cropbottom="9245f" cropleft="7760f" cropright="20564f"/>
                      </v:shape>
                      <v:rect id="Rectangle 9" o:spid="_x0000_s1028" style="position:absolute;left:3463;top:14316;width:21564;height:110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" fillcolor="white [3212]" strokecolor="white [3212]" strokeweight="1pt"/>
                      <v:rect id="Rectangle 10" o:spid="_x0000_s1029" style="position:absolute;left:1385;top:2909;width:1570;height:1116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" fillcolor="white [3212]" strokecolor="white [3212]" strokeweight="1pt"/>
                    </v:group>
                  </w:pict>
                </mc:Fallback>
              </mc:AlternateContent>
            </w:r>
          </w:p>
          <w:p w14:paraId="27017508" w14:textId="3D487370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7DF368E1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7E0B69AF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16E258C9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0474D464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1104AABE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7B16E727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38AEC2D9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2375C617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Չափսերը (Լայնություն x երկարություն)՝ 1200-1250 մմ x 2100-2200 մմ</w:t>
            </w:r>
          </w:p>
          <w:p w14:paraId="783D303A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Սեղանի հաստությունը՝ 300-310 մմ</w:t>
            </w:r>
          </w:p>
          <w:p w14:paraId="5E701309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Սեղանին տարբեր էլեմնտների մոնտաժման/ամրացման համար նախատեսված անցքերը՝ մետրիկական (M6-1.0 անցքեր 25 մմ ցանցի վրա, 12.5 մմ եզրագծերով)</w:t>
            </w:r>
          </w:p>
          <w:p w14:paraId="0C9724C0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Օպտիկական սեղանի ոտքերը ներառված են հետևյալ պարամետրերով</w:t>
            </w:r>
            <w:r w:rsidRPr="00983E92">
              <w:rPr>
                <w:rFonts w:ascii="Cambria Math" w:hAnsi="Cambria Math" w:cs="Cambria Math"/>
                <w:sz w:val="18"/>
                <w:szCs w:val="18"/>
                <w:lang w:val="ru-RU"/>
              </w:rPr>
              <w:t>․</w:t>
            </w:r>
          </w:p>
          <w:p w14:paraId="1D69A37B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4 ստանդարտ վիբրացիաները մարող, բարձրությունը 590-600 մմ, ավտոմատ վերահավասարեցմամբ/re-leveling</w:t>
            </w:r>
          </w:p>
          <w:p w14:paraId="78B17554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սեղանի մեջ կրիոստատի բնութագրերին համապատասխանեցված անցք համապատասխան հատկանիշներ</w:t>
            </w:r>
          </w:p>
          <w:p w14:paraId="4AEF1AF1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(փոխարինում է կանխադրված/ default օպտիկական հարթակը՝ 900-950 մմ x 1800-1850 մմ չափերով)"</w:t>
            </w:r>
          </w:p>
          <w:p w14:paraId="51E95A1B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"Վակուումային գլխիկ սենյակային ջերմաստիճանում գտնվող արտաքին՝ աշխատանքային կարճ հեռավորությամբ և բարձր թվային ապերտուրայով օբյեկտիվի հետ օգտագործման համար</w:t>
            </w:r>
          </w:p>
          <w:p w14:paraId="00328D63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2E66BEB2" w14:textId="0C804C75" w:rsid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Վակումային փականային գլխիկը ունենա նկարում բերված կառուցվածքը (տե՛ս նկարը)։"</w:t>
            </w:r>
          </w:p>
          <w:p w14:paraId="3101D67B" w14:textId="4403D79C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62734D31" wp14:editId="7C65429D">
                  <wp:extent cx="2084705" cy="939800"/>
                  <wp:effectExtent l="0" t="0" r="0" b="0"/>
                  <wp:docPr id="11" name="Picture 9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B06FB194-C762-FF8E-F8F3-B252395C768E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9">
                            <a:extLst>
                              <a:ext uri="{FF2B5EF4-FFF2-40B4-BE49-F238E27FC236}">
                                <a16:creationId xmlns:a16="http://schemas.microsoft.com/office/drawing/2014/main" id="{B06FB194-C762-FF8E-F8F3-B252395C768E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4705" cy="939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6AE8131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5F9F0473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"1.</w:t>
            </w: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ab/>
              <w:t>Վակուումային գլխիկ սենյակային ջերմաստիճանում գտնվող օբյեկտիվի հետ օգտագործման համար</w:t>
            </w:r>
            <w:r w:rsidRPr="00983E92">
              <w:rPr>
                <w:rFonts w:ascii="Cambria Math" w:hAnsi="Cambria Math" w:cs="Cambria Math"/>
                <w:sz w:val="18"/>
                <w:szCs w:val="18"/>
                <w:lang w:val="ru-RU"/>
              </w:rPr>
              <w:t>․</w:t>
            </w: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  նվազագույն աշխատանքային հեռավորությունը պատուհանը ներառյալ &lt; 2 մմ; նվազագույն աշխատանքային հեռավորությունը առանց պատուհանի &lt; 2 մմ</w:t>
            </w:r>
          </w:p>
          <w:p w14:paraId="727A8CD6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2.</w:t>
            </w: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ab/>
              <w:t>Սառը պաշտպանիչ պատյան կափարիչով, որը կարգավորվում է ըստ նվազագույն աշխատանքային հեռավորության</w:t>
            </w:r>
          </w:p>
          <w:p w14:paraId="6279DE82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3.</w:t>
            </w: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ab/>
              <w:t>Վակուումային վերին պատուհան, 24-26 մմ × 0.4-0.6 մմ, սապֆիր</w:t>
            </w:r>
          </w:p>
          <w:p w14:paraId="785A094D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4.</w:t>
            </w: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ab/>
              <w:t>Սառը պատյանի վերին պատուհան, 12.5-13 մմ × 0.37-0.38 մմ, սապֆիր</w:t>
            </w:r>
          </w:p>
          <w:p w14:paraId="3123B447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5.</w:t>
            </w: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ab/>
              <w:t>Սառը թիթեղ</w:t>
            </w:r>
          </w:p>
          <w:p w14:paraId="41C7D173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6.</w:t>
            </w: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ab/>
              <w:t xml:space="preserve">Դիրքավորիչներ (positioners) + ջերմային կապ ինտեգրված Si դիոդով և տաքացուցիչով + պիեզոէլեկտրական Ti սկաներ (առավելագույն տեղադրման տարածք՝ 24-25 մմ × 24-25 մմ; 10-12 մմ), որը հնարավորություն է տալիս բարձր ճշգրտությամբ XY-սկանավորում լայն տիրույթներում, նույնիսկ կրիոգենային ջերմաստիճաններում։ </w:t>
            </w:r>
          </w:p>
          <w:p w14:paraId="29BAF176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7.</w:t>
            </w: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ab/>
              <w:t>Նմուշակիր, որը համատեղելի է կրոստատի տարրերի հետ։</w:t>
            </w:r>
          </w:p>
          <w:p w14:paraId="03CDF6B1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8.</w:t>
            </w: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ab/>
              <w:t>Նմուշակիր՝ 12 էլեկտրական կոնտակտով, միացված ոլորված զույգ մետաղալարերով։</w:t>
            </w:r>
          </w:p>
          <w:p w14:paraId="0F7D87F8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9.</w:t>
            </w: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ab/>
              <w:t xml:space="preserve">3-9.35 մմ x 30 -32մմ &amp; 60-65 մմ x 60-65 մմ վանդակաճաղային համակարգի (cage system) կցման </w:t>
            </w: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lastRenderedPageBreak/>
              <w:t>թելքեր, կենտրոնացված վերին պատուհանի շուրջ; ներառված են 4հ</w:t>
            </w:r>
            <w:r w:rsidRPr="00983E92">
              <w:rPr>
                <w:rFonts w:ascii="Cambria Math" w:hAnsi="Cambria Math" w:cs="Cambria Math"/>
                <w:sz w:val="18"/>
                <w:szCs w:val="18"/>
                <w:lang w:val="ru-RU"/>
              </w:rPr>
              <w:t>․</w:t>
            </w: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 վանդակաձողերի ամրացման ադապտերներ՝ հեշտ և արագ տեղադրման ու հեռացման համար։</w:t>
            </w:r>
          </w:p>
          <w:p w14:paraId="5DD5FA40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10.</w:t>
            </w: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ab/>
              <w:t>փոխանցման օղակ՝ կույր եզրերով:</w:t>
            </w:r>
          </w:p>
          <w:p w14:paraId="74EE5C30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77538FB3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AR-ծածկույթով պատուհաններ վակուումային պատյանի համար.</w:t>
            </w:r>
          </w:p>
          <w:p w14:paraId="5BBCC661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•</w:t>
            </w: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ab/>
              <w:t>Ծածկույթ՝ 400 - 1000 նմ տիրույթի համար</w:t>
            </w:r>
          </w:p>
          <w:p w14:paraId="741356EB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•</w:t>
            </w: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ab/>
              <w:t>Միջին անդրադարձումը (R avg.) &lt;1.5% @ 400 - 1000 նմ"</w:t>
            </w:r>
          </w:p>
          <w:p w14:paraId="24FA73DA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"Ջերմային միացման սարք</w:t>
            </w:r>
          </w:p>
          <w:p w14:paraId="373B3D0D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Ինտեգրված կալիբրացված Cernox ջերմաստիճանի սենսորի և տաքացուցչի հետ</w:t>
            </w:r>
          </w:p>
          <w:p w14:paraId="76A1E0CE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Սենսոր</w:t>
            </w:r>
          </w:p>
          <w:p w14:paraId="3B3A2ACF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•</w:t>
            </w: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ab/>
              <w:t>Ջերմաստիճանի միջակայք՝ 1.4 Կ - 325 Կ</w:t>
            </w:r>
          </w:p>
          <w:p w14:paraId="4189174C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•</w:t>
            </w: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ab/>
              <w:t>Կալիբրացված ճշգրտություն՝ ±5 մԿ 4.2 Կ-ում</w:t>
            </w:r>
          </w:p>
          <w:p w14:paraId="434F9F1E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•</w:t>
            </w: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ab/>
              <w:t>Վերարտադրելիություն՝ ±3 մԿ 4.2 Կ-ում</w:t>
            </w:r>
          </w:p>
          <w:p w14:paraId="609819F0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•</w:t>
            </w: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ab/>
              <w:t>Առաջարկվում է օգտագործման համար մագնիսական դաշտերում՝ ցածր ջերմաստիճանների դեպքում</w:t>
            </w:r>
          </w:p>
          <w:p w14:paraId="4627F670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Տաքացուցիչ</w:t>
            </w:r>
          </w:p>
          <w:p w14:paraId="0625EFE5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•</w:t>
            </w: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ab/>
              <w:t>Նյութ՝ SMD տաքացուցիչ</w:t>
            </w:r>
          </w:p>
          <w:p w14:paraId="7870E96C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•</w:t>
            </w: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ab/>
              <w:t>Դիմադրություն՝ 50-55 Օհմ (նոմինալ)</w:t>
            </w:r>
          </w:p>
          <w:p w14:paraId="1EB7CE25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•</w:t>
            </w: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ab/>
              <w:t>Ուժի սպառում՝ 5-5.5 Վտ</w:t>
            </w:r>
          </w:p>
          <w:p w14:paraId="0C6C294D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•</w:t>
            </w: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ab/>
              <w:t>Հոսանք՝ 0.3-0.35 Ա</w:t>
            </w:r>
          </w:p>
          <w:p w14:paraId="2C7929DE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3F47FAA5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Նմուշի ջերմային ամրացում՝ քոլդֆինգրի միջոցով՝ պղինձից պատրաստված թերթիկների միջոցով</w:t>
            </w:r>
          </w:p>
          <w:p w14:paraId="47677358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Համատեղելի կրիոստատի սկաների և դիրքավորիչների հետ</w:t>
            </w:r>
          </w:p>
          <w:p w14:paraId="66C0C3EB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Պատրաստված է ոսկեպատ պղնձից</w:t>
            </w:r>
          </w:p>
          <w:p w14:paraId="0C28FD1E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Երկարություն՝ 80-85 մմ"</w:t>
            </w:r>
          </w:p>
          <w:p w14:paraId="1B832D36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lastRenderedPageBreak/>
              <w:t>"AAP Հեռավորության թիթեղների հարմարեցված հավաքածու</w:t>
            </w:r>
          </w:p>
          <w:p w14:paraId="126A24C5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Հարմարեցված 7-7.5 մմ և 4-4.5 մմ հաստությամբ հեռավորության սփեյսերներ սկաների համար ջերմային միացման սարքում տեղադրման համար</w:t>
            </w:r>
          </w:p>
          <w:p w14:paraId="0D115D3B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6E3254BB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Նանո դիրքավորիչների գործիքների հավաքածու վակուումային ANB200-ով</w:t>
            </w:r>
          </w:p>
          <w:p w14:paraId="1BE981E5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682900AF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Լրացուցիչ պարագաներ (Տիտանիումի սեղմիչներ, մալուխներ, պտուտակային միակցիչներ և այլն)</w:t>
            </w:r>
          </w:p>
          <w:p w14:paraId="080C3941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57FD39DE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RES մալուխների գործիքների հավաքածու </w:t>
            </w:r>
          </w:p>
          <w:p w14:paraId="28A1EFE3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Ներառում է ճկուն կառավարման մալուխ (երկարություն՝ 20-25 մ)</w:t>
            </w:r>
          </w:p>
          <w:p w14:paraId="677CA311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Ներառում է երեք SubD-Mix միակցիչ</w:t>
            </w:r>
          </w:p>
          <w:p w14:paraId="3388A795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Ներառում է լրացուցիչ պարագաներ կրիոստատի տարրերի հետ համատեղելի "</w:t>
            </w:r>
          </w:p>
          <w:p w14:paraId="1C91C1E4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"8-կանալային անընդհատ աշխատանք ապահովող կրիոգենային համակարգ</w:t>
            </w:r>
          </w:p>
          <w:p w14:paraId="1EC81B9A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Կրիոգենային համակարգ</w:t>
            </w:r>
          </w:p>
          <w:p w14:paraId="7DD79944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Փակ շղթայով կրիոգենային համակարգ, որը նախատեսված է 8 կանալ/դետեկտոր տեղակայելու համար՝ ներառյալ սառցաշղթան (coldhead), կոմպրեսորը և ջերմաստիճանի վերահսկման համակարգը։ Ցանկացած պահի հեշտությամբ ընդլայնվում է մինչև 16 կանալ։</w:t>
            </w:r>
          </w:p>
          <w:p w14:paraId="531FB9FE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032F1B85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Անկախ &lt;3.0 Կ շարունակական աշխատանք ապահովող կրիոստատ։</w:t>
            </w:r>
          </w:p>
          <w:p w14:paraId="413F736A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Պարունակում է՝</w:t>
            </w:r>
          </w:p>
          <w:p w14:paraId="3A3B88E5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•</w:t>
            </w: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ab/>
              <w:t>Մանրաթելային օպտիկական (FC/PC) և RF միակցիչների (SMA) վահանակ</w:t>
            </w:r>
          </w:p>
          <w:p w14:paraId="18FF8C70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•</w:t>
            </w: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ab/>
              <w:t>Համատեղելի կառավարման տուփ</w:t>
            </w:r>
          </w:p>
          <w:p w14:paraId="1EBB76F6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lastRenderedPageBreak/>
              <w:t>•</w:t>
            </w: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ab/>
              <w:t>Համատեղելի ջերմաստիճանի վերահսկման համակարգ</w:t>
            </w:r>
          </w:p>
          <w:p w14:paraId="18CF7FC8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•</w:t>
            </w: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ab/>
              <w:t>Համատեղելի կառավարման ծրագրային ապահովում</w:t>
            </w:r>
          </w:p>
          <w:p w14:paraId="6B65C8E9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•</w:t>
            </w: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ab/>
              <w:t>Օպտիկական մանրաթելերի մաքրման հավաքածու և օգտագործման փաստաթղթեր</w:t>
            </w:r>
          </w:p>
          <w:p w14:paraId="3AD987C2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Ջրով հովացվող կոմպրեսոր - 220-225V</w:t>
            </w:r>
          </w:p>
          <w:p w14:paraId="4639F3B8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Ներքին՝ ջրով հովացվող կոմպրեսոր</w:t>
            </w:r>
          </w:p>
          <w:p w14:paraId="3847B64E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6-6.5 մ երկարությամբ մալուխ և ճկուն խողովակ՝ ջրային կոմպրեսորի համար</w:t>
            </w:r>
          </w:p>
          <w:p w14:paraId="3229ADB9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6-6.5 մ երկարությամբ մալուխի սառեցնող գլխիկի մալուխների և ճկուն խողովակների հավաքածու ջրով հովացվող կոմպրեսորի համար"</w:t>
            </w:r>
          </w:p>
          <w:p w14:paraId="03FA4E74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"Գերհաղորդիչ նանոլարային միաֆոտոնային դետեկտոր (SNSPD) և համապատասխան պարագաներ</w:t>
            </w:r>
          </w:p>
          <w:p w14:paraId="34A06D1E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Իրական լատչից (Latch-free) ազատ աշխատանք (չի պահանջում վերագործարկման մեխանիզմ)</w:t>
            </w:r>
          </w:p>
          <w:p w14:paraId="0986DB7D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Դետեկտորների բնութագրերը</w:t>
            </w:r>
          </w:p>
          <w:p w14:paraId="159EF7BF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4 հատ N-CO դետեկտոր</w:t>
            </w:r>
          </w:p>
          <w:p w14:paraId="0E9309BF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•</w:t>
            </w: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ab/>
              <w:t>Համակարգի հայտնաբերման արդյունավետություն (SDE): 85%-90% (կամ ավելի) 850-860 նմ-ում (780-900 նմ լայնաշերտ ռեզոնատոր, 780-HP մանրաթել, FC-PC միակցիչներ)</w:t>
            </w:r>
          </w:p>
          <w:p w14:paraId="39E99012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•</w:t>
            </w: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ab/>
              <w:t>Մութ հաշվարկների հաճախականություն (DCR): &lt; 5 ցպվ (~ 1 ցպվ բնորոշ)</w:t>
            </w:r>
          </w:p>
          <w:p w14:paraId="5048D868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•</w:t>
            </w: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ab/>
              <w:t>Ժամանակային ջիթերի հիստոգրամայի FWHM արժեք (ps): &lt; 40 ps</w:t>
            </w:r>
          </w:p>
          <w:p w14:paraId="15A2EDC4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•</w:t>
            </w: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ab/>
              <w:t>Ժամանակ (ns), որ անհրաժեշտ է համակարգի հայտնաբերման արդյունավետությունը (SDE) մինչև իր նոմինալ արժեքի 50%-ը վերականգնելու համար (RT): &lt; 30 ns</w:t>
            </w:r>
          </w:p>
          <w:p w14:paraId="268845D5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•</w:t>
            </w: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ab/>
              <w:t>Դետեկտորի դաս: B</w:t>
            </w:r>
          </w:p>
          <w:p w14:paraId="54EBB6BF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71CEAA54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2 հատ N-CO ցածր DCR ունեցող դետեկտոր</w:t>
            </w:r>
          </w:p>
          <w:p w14:paraId="20695CC4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lastRenderedPageBreak/>
              <w:t>•</w:t>
            </w: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ab/>
              <w:t>Համակարգի հայտնաբերման արդյունավետություն (SDE): 85%-90% (կամ ավելի) 1550-1560 նմ-ում (SMF-28 մանրաթել և FC-PC միակցիչներ)</w:t>
            </w:r>
          </w:p>
          <w:p w14:paraId="0518959C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•</w:t>
            </w: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ab/>
              <w:t>Մութ հաշվարկների հաճախականություն (DCR): &lt; 10 ցպվ</w:t>
            </w:r>
          </w:p>
          <w:p w14:paraId="1B304350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•</w:t>
            </w: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ab/>
              <w:t>Ժամանակային ջիթերի հիստոգրամայի FWHM արժեք (ps): &lt; 40 ps</w:t>
            </w:r>
          </w:p>
          <w:p w14:paraId="25930C09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•</w:t>
            </w: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ab/>
              <w:t>Ժամանակ (ns), որ անհրաժեշտ է համակարգի հայտնաբերման արդյունավետությունը (SDE) մինչև իր նոմինալ արժեքի 50%-ը վերականգնելու համար (RT): &lt; 40 ns</w:t>
            </w:r>
          </w:p>
          <w:p w14:paraId="1541830C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•</w:t>
            </w: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ab/>
              <w:t>Դետեկտորի դաս: A+"</w:t>
            </w:r>
          </w:p>
          <w:p w14:paraId="0D4D2BAB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"Լրացուցիչ բնութագրեր</w:t>
            </w:r>
          </w:p>
          <w:p w14:paraId="6490FD76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•</w:t>
            </w: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ab/>
              <w:t>Կողմնակի հոսանքի կարգավորում. բոլոր դետեկտորները կալիբրացված են միակողմանի հոսանքի արժեքի վրա, որի դեպքում կատարման բոլոր բնութագրերը միաժամանակ ապահովված են։</w:t>
            </w:r>
          </w:p>
          <w:p w14:paraId="29587681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•</w:t>
            </w: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ab/>
              <w:t>Իրական լատչից ազատ աշխատանք. բոլոր դետեկտորները չեն տառապում լատչինգի ազդեցությունից, ուստի վերագործարկման մեխանիզմ անհրաժեշտ չէ։</w:t>
            </w:r>
          </w:p>
          <w:p w14:paraId="41C6F626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•</w:t>
            </w: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ab/>
              <w:t>Բոլոր FC-PC միակցիչները լայն բանալիով են։</w:t>
            </w:r>
          </w:p>
          <w:p w14:paraId="08DDEDFE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44FFE91D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Վակուումային պոմպ</w:t>
            </w:r>
          </w:p>
          <w:p w14:paraId="289ECE16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Գործարկում և ուսուցում (հեռակա)</w:t>
            </w:r>
          </w:p>
          <w:p w14:paraId="6F54DF95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Հեռակա աջակցություն (ներառում է տեղադրման աջակցություն, գործարկում և ուսուցում)"</w:t>
            </w:r>
          </w:p>
          <w:p w14:paraId="26123CCF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"Ժամանակի կոնտրոլերի փաթեթ </w:t>
            </w:r>
          </w:p>
          <w:p w14:paraId="24B39769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Ներառում է՝  </w:t>
            </w:r>
          </w:p>
          <w:p w14:paraId="18C45231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Ժամանակի կոնտրոլեր հետևյալ բնութագրերով</w:t>
            </w:r>
            <w:r w:rsidRPr="00983E92">
              <w:rPr>
                <w:rFonts w:ascii="Cambria Math" w:hAnsi="Cambria Math" w:cs="Cambria Math"/>
                <w:sz w:val="18"/>
                <w:szCs w:val="18"/>
                <w:lang w:val="ru-RU"/>
              </w:rPr>
              <w:t>․</w:t>
            </w:r>
          </w:p>
          <w:p w14:paraId="3E91DA5F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- Հինգ փոխարինելի (interchangeable) մուտքային և հղման (reference) կանալներ  </w:t>
            </w:r>
          </w:p>
          <w:p w14:paraId="7C734DAB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- Բարձր արագությամբ մուտքային կանալներ՝ 100-110 պիկովայրկյան (պվ) </w:t>
            </w: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lastRenderedPageBreak/>
              <w:t xml:space="preserve">ժամանակային բիներ, &lt;28 պվ RMS միականալային շեղում, մեկ մուտքի համար &gt;100 ՄՀց չափում </w:t>
            </w:r>
          </w:p>
          <w:p w14:paraId="6E778D2F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- Տվյալների գրանցման ծրագրային փաթեթ  </w:t>
            </w:r>
          </w:p>
          <w:p w14:paraId="7B702BD9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- Ծրագրային և փաթեթային թարմացումներ՝ 1 տարվա ընթացքում, երբ առկա է  </w:t>
            </w:r>
          </w:p>
          <w:p w14:paraId="194F13B4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- Մի տարվա սարքի երաշխիք  </w:t>
            </w:r>
          </w:p>
          <w:p w14:paraId="09B39B37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- Ներկառուցված մշակում՝ ներքին տրամաբանություն FPGA-ում, համընկնումների ֆիլտր մինչև քառակի համընկնում  </w:t>
            </w:r>
          </w:p>
          <w:p w14:paraId="4A5630A5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- Չորս բարձր արագության ելքային կանալ (250-255 ՄՀց), որոնք փոխկապակցված են հինգ մուտքային կանալների հետ արագ FPGA-ի միջոցով՝ հապաղման գեներացման, թվային իմպուլսների և պատկերների գեներացման համար  </w:t>
            </w:r>
          </w:p>
          <w:p w14:paraId="67951576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- Բարձր լուծողականության ավելացում</w:t>
            </w:r>
            <w:r w:rsidRPr="00983E92">
              <w:rPr>
                <w:rFonts w:ascii="Cambria Math" w:hAnsi="Cambria Math" w:cs="Cambria Math"/>
                <w:sz w:val="18"/>
                <w:szCs w:val="18"/>
                <w:lang w:val="ru-RU"/>
              </w:rPr>
              <w:t>․</w:t>
            </w: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 հինգ մուտքային ալիքներ՝ 1 պիկովայրկյան թվային լուծաչափով, &lt;4 պվ RMS միականլ շեղումով, ինչպես նաև 300-310 Մեգա իրադարձություն/վ մշակման արագություն բոլոր մուտքային կանալների համար  </w:t>
            </w:r>
          </w:p>
          <w:p w14:paraId="5D6542CE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- LabView և Python սքրիպտներ՝ արագ և հեշտ ինտեգրման համար։</w:t>
            </w:r>
          </w:p>
          <w:p w14:paraId="10C0CB1B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- Սարքի չափերը (Լ x Բ x Հ)՝ 380-385 մմ x 63-65 մմ x 255-260 մմ  </w:t>
            </w:r>
          </w:p>
          <w:p w14:paraId="4F3C7E5C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Սարքի երաշխիքի երկարացում, ֆերմվերի և ծրագրային ապահովման թարմացումներ՝ լրացուցիչ 1 տարվա համար։ "</w:t>
            </w:r>
          </w:p>
          <w:p w14:paraId="5EC8680F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"Պիկովայրկյանային դիոդային լազեր</w:t>
            </w:r>
          </w:p>
          <w:p w14:paraId="494D0315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Ներառում է հետևյալ բաղադրիչները</w:t>
            </w:r>
            <w:r w:rsidRPr="00983E92">
              <w:rPr>
                <w:rFonts w:ascii="Cambria Math" w:hAnsi="Cambria Math" w:cs="Cambria Math"/>
                <w:sz w:val="18"/>
                <w:szCs w:val="18"/>
                <w:lang w:val="ru-RU"/>
              </w:rPr>
              <w:t>․</w:t>
            </w:r>
          </w:p>
          <w:p w14:paraId="2A7C0B3B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73C79EA9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Դիոդային լազերային դրայվեր պիկովայրկյանական իմպուլսների համար </w:t>
            </w:r>
          </w:p>
          <w:p w14:paraId="4C1EBD7E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Ալիքի երկարության փոփոխությունը կատարվում է պարզապես այլ լազերային կամ LED գլխիկ միացնելով։</w:t>
            </w:r>
          </w:p>
          <w:p w14:paraId="52586D9A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lastRenderedPageBreak/>
              <w:t>Գեներացվող իմպուլսներ՝ մինչև 80-85 ՄՀց կրկնության արագությամբ, որոնք ստեղծվում են ներքին ցածր-ջիտեր (low-jitter) բյուրեղային գեներատորներով։</w:t>
            </w:r>
          </w:p>
          <w:p w14:paraId="25719D31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Երկու ներքին բյուրեղային գեներատոր՝ 80-85 ՄՀց և 1-1.1 ՄՀց, որոնք օգտվողը կարող է ընտրել։</w:t>
            </w:r>
          </w:p>
          <w:p w14:paraId="12A81807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Կրկնության արագության 2, 4, 8, 16 կամ 32 անգամ նվազեցման հնարավորություն՝ ապահովելով 80 ՄՀց-ից մինչև 31.25 կՀց արագություն։</w:t>
            </w:r>
          </w:p>
          <w:p w14:paraId="55AE72FF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Արտաքին ազդանշանով ցանկացած կրկնության արագությամբ աշխատելու հնարավորություն՝ սկսած առանձին իմպուլսներից մինչև 80 ՄՀց։  Տեղեկամուտքը (trigger input) ընդունում է թե՛ դրական, թե՛ բացասական ազդանշաններ և ունի կարգավորելի շեմային մակարդակ (trigger level), որը հնարավորություն է տալիս օգտագործել տարբեր ձևեր ունեցող իմպուլսներ։</w:t>
            </w:r>
          </w:p>
          <w:p w14:paraId="207E9228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32B9C320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Բոլոր գեներացված լազերային իմպուլսներն ունեն համաժամացման ելք (synchronization output), որը համաժամեցված է ազդանշանի աղբյուրի հետ և իդեալական է, օրինակ, ժամանակի հետ կապված մեկ ֆոտոնի հաշվարկի (Time-Correlated Single Photon Counting) սարքավորումների հետ համաժամեցման համար։"</w:t>
            </w:r>
          </w:p>
          <w:p w14:paraId="1B7F7E1D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"Լազերային ճառագայթման հզորության կարգավորում լազերային/LED գլխիկի ելքային հոսանքը պոտենցիոմետրով փոփոխման միջոցով։</w:t>
            </w:r>
          </w:p>
          <w:p w14:paraId="0515F010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35A73AE7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Հիմնական բնութագրեր</w:t>
            </w:r>
          </w:p>
          <w:p w14:paraId="6B8B8662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-</w:t>
            </w: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ab/>
              <w:t xml:space="preserve">Անընդհատ (CW) աշխատանքային ռեժիմ </w:t>
            </w: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lastRenderedPageBreak/>
              <w:t>համապատասխան լազերային գլխիկի դեպքում</w:t>
            </w:r>
          </w:p>
          <w:p w14:paraId="62AF4EF7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-</w:t>
            </w: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ab/>
              <w:t>Իմպուլսային աշխատանքային ռեժիմ համապատասխան լազերային գլխիկի դեպքում</w:t>
            </w:r>
          </w:p>
          <w:p w14:paraId="7A755330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-</w:t>
            </w: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ab/>
              <w:t>12 ներքին կրկնության արագություն (31.25 կՀց - 80 ՄՀց)</w:t>
            </w:r>
          </w:p>
          <w:p w14:paraId="02054324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-</w:t>
            </w: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ab/>
              <w:t>Արտաքին ազդանշանով կառավարում</w:t>
            </w:r>
          </w:p>
          <w:p w14:paraId="1EED625E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-</w:t>
            </w: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ab/>
              <w:t>2 գեյթային մուտք (gating inputs)</w:t>
            </w:r>
          </w:p>
          <w:p w14:paraId="13E38306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"</w:t>
            </w:r>
          </w:p>
          <w:p w14:paraId="1A26439D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"Պիկովայրկյանային իմպուլսային և CW ռեժիմում աշխատող լազերային գլխիկ</w:t>
            </w:r>
          </w:p>
          <w:p w14:paraId="48FCADFC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Ալիքի երկարություն: 405 ± 10 նմ</w:t>
            </w:r>
          </w:p>
          <w:p w14:paraId="20AB6F1F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Իմպուլսի տևողություն (FWHM): &lt; 90 պիկովայրկյան</w:t>
            </w:r>
          </w:p>
          <w:p w14:paraId="6BD2B22E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Առավելագույն կրկնության արագություն: 40-42 ՄՀց</w:t>
            </w:r>
          </w:p>
          <w:p w14:paraId="0D0A7837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Բարձր միջին հզորություն: 25.0-25.5 մՎտ</w:t>
            </w:r>
          </w:p>
          <w:p w14:paraId="65B27FDD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Ցածր միջին հզորություն: 10.0-10.5 մՎտ</w:t>
            </w:r>
          </w:p>
          <w:p w14:paraId="0BE02FBC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Ներառում է: Կոլիմատոր և ջերմաստիճանային կայունացում</w:t>
            </w:r>
          </w:p>
          <w:p w14:paraId="3293E8BC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Լայնական բազմամոդային (multimode) ճառագայթում</w:t>
            </w:r>
          </w:p>
          <w:p w14:paraId="6F5438EE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Կարող է աշխատել CW ռեժիմում</w:t>
            </w:r>
          </w:p>
          <w:p w14:paraId="0D18EAFD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0FFBAE60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Փնջի պարամետրեր</w:t>
            </w:r>
          </w:p>
          <w:p w14:paraId="455D50C6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Օպտիկական ֆոկուսի երկարություն: f' = 4.5-4.6 մմ</w:t>
            </w:r>
          </w:p>
          <w:p w14:paraId="27F082BD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Թվային ապերտուրա (NA): 0.55-0.56</w:t>
            </w:r>
          </w:p>
          <w:p w14:paraId="50D45916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Տիպային տարամիտում (divergence) օպտիկայով: Թեթազուգահեռ: ≈ 0.11-0.12 մրադ, թեթաուղղահայաց: ≈ 0.32-0.33 մրադ</w:t>
            </w:r>
          </w:p>
          <w:p w14:paraId="7D6A8551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Փնջի ձև: Էլիպսաձև, տիպիկ չափերը՝ 1.5-1.55 × 3.5-3.55 մմ</w:t>
            </w:r>
          </w:p>
          <w:p w14:paraId="7A897CF1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Բևեռացում: գծային, ուղղահայաց էլիպսաձև փնջի երկար առանցքի նկատմամբ</w:t>
            </w:r>
          </w:p>
          <w:p w14:paraId="078B27F5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0088A5F8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lastRenderedPageBreak/>
              <w:t>Չափսեր։ 62-65 × 100-105 մմ (տրամագիծ × երկարություն)</w:t>
            </w:r>
          </w:p>
          <w:p w14:paraId="1553C4E8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""F-տեսակ"" (FC/APC կոնեկտոր): 200-210 × 100-105 × 35-40 մմ (երկ. × լայն. × բարձր.)</w:t>
            </w:r>
          </w:p>
          <w:p w14:paraId="49B5B965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Սպեկտրալ լայնություն՝ 2-8նմ"</w:t>
            </w:r>
          </w:p>
          <w:p w14:paraId="5B96371C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"Մուլտիմոդային օպտիկամանրաթելային կուտակիչ/coupler ջերմաստիճանը կայունացված UV/կապույտ/կանաչ լազերային գլխիկների համար FC/APC միակցիչով</w:t>
            </w:r>
          </w:p>
          <w:p w14:paraId="2CCD2668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Մուլտիմոդային օպտիկամանրաթելային մալուխ</w:t>
            </w:r>
          </w:p>
          <w:p w14:paraId="55473993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Միջուկի տրամագիծ՝ 50-55 մկմ, աստիճանաբար փոփոխվող ինդեքս (graded index)</w:t>
            </w:r>
          </w:p>
          <w:p w14:paraId="2878956B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Երկարություն՝ 4.0-4.1 մ</w:t>
            </w:r>
          </w:p>
          <w:p w14:paraId="3508FB9E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Ելքային կոնեկտոր՝ FC/APC</w:t>
            </w:r>
          </w:p>
          <w:p w14:paraId="34A9BCC2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6EBB2894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Մանրաթելային կոլիմատոր</w:t>
            </w:r>
          </w:p>
          <w:p w14:paraId="1D10A842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FC/APC մանրաթելային միակցիչ</w:t>
            </w:r>
          </w:p>
          <w:p w14:paraId="2313B46F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Ֆոկուսային հեռավորություն՝ f = 11-11.5 մմ</w:t>
            </w:r>
          </w:p>
          <w:p w14:paraId="45FDD29A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Հարմար է 370 - 600 նմ ալիքի երկարությունների համար</w:t>
            </w:r>
          </w:p>
          <w:p w14:paraId="35853457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5235B1A4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Համակենտրոնացնող բանալի/ Excenter key</w:t>
            </w:r>
          </w:p>
          <w:p w14:paraId="70ECB7B8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Օգտագործվում է մանրաթելայի Z-առանցքի ուղղությամբ կարգավորման համար"</w:t>
            </w:r>
          </w:p>
          <w:p w14:paraId="4450F133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"CCD-ով սպեկտրոմետր </w:t>
            </w:r>
          </w:p>
          <w:p w14:paraId="704205F8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Պատկերավորող (Imaging) սպեկտրոմետրը ներառում է հետևալ բաղադրիչները</w:t>
            </w:r>
            <w:r w:rsidRPr="00983E92">
              <w:rPr>
                <w:rFonts w:ascii="Cambria Math" w:hAnsi="Cambria Math" w:cs="Cambria Math"/>
                <w:sz w:val="18"/>
                <w:szCs w:val="18"/>
                <w:lang w:val="ru-RU"/>
              </w:rPr>
              <w:t>․</w:t>
            </w:r>
          </w:p>
          <w:p w14:paraId="2FEBF022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096817B4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Սպեկտրոմետրի հիմնական միավոր (Base Unit)</w:t>
            </w:r>
          </w:p>
          <w:p w14:paraId="79621593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Արծաթապատ հայելիներով, կինեմատիկական եռակի դիֆրակցիոն ցանցերիի պտուտահաստոց (turret)՝ առանցքի նկատմամբ ցանցի պտույտով և միկրոքայլանի </w:t>
            </w: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lastRenderedPageBreak/>
              <w:t xml:space="preserve">կարգաբերմամբ, ցանցերի պտուտահաստոց (ցանցերը ներառված են), Purge պորտ, USB մալուխ և հիմնական ծրագրակազմ: </w:t>
            </w:r>
          </w:p>
          <w:p w14:paraId="42E2A9A7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Պահանջվում է 1 մուտքի ճեղք, 1 ելքի պորտ կամ 1 Դետեկտորի փական (Flange) և ցանցեր</w:t>
            </w:r>
          </w:p>
          <w:p w14:paraId="0C935240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0AC707EB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300-305 գծ/մմ դասականորեն գծանշված դիֆրակցիոն ցանց 600-605 նմ-ի համար մեծ մակերեսով՝ 75-76x75-76 մմ, սպեկտրային տիրույթը՝ 350-1600 նմ (արդյունավետությունը &gt;60% 420-900 նմ)</w:t>
            </w:r>
          </w:p>
          <w:p w14:paraId="10876B5C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362E699C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300-305 գծ/մմ դասականորեն գծանշված դիֆրակցիոն ցանց 1-1.1 մկմ-ի համար, սպեկտրային տիրույթը՝ 700-2000 նմ (արդյունավետությունը &gt;60% 700-1500 նմ)</w:t>
            </w:r>
          </w:p>
          <w:p w14:paraId="2D966090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7D033473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950-955 գծ/մմ բլեյզված հոլոգրաֆիկ ցանց 900-905 նմ-ի համար, սպեկտրային տիրույթը՝ 700-1700 նմ"</w:t>
            </w:r>
          </w:p>
          <w:p w14:paraId="7F000C32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"Resolution Array ադապտեր JY CCD դետեկտորների և այլ Array-ների համար՝ նմանատիպ ամրացման պտուտակի ձև ունեցող։</w:t>
            </w:r>
          </w:p>
          <w:p w14:paraId="3FE0D413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2F34A4C3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Համակարգչով կառավարվող առջևի մուտքի ճեղք- փոխվում է 0-2 մմ 2 միկրոն քայլով:</w:t>
            </w:r>
          </w:p>
          <w:p w14:paraId="11A187BD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7CE1084A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Համակարգչով կառավարվող կողային մուտքի ճեղք- փոխվում է 0-2 մմ 2 միկրոն քայլով:</w:t>
            </w:r>
          </w:p>
          <w:p w14:paraId="60080CA5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2FDA0942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Շարժական բռնակին ամրացված (Motorized swing away) արծաթապատ հայելի մուտքի համար։</w:t>
            </w:r>
          </w:p>
          <w:p w14:paraId="5AA1F15B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11B51BBC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Շարժական բռնակին ամրացված (Motorized swing away) արծաթապատ հայելի ելքի համար։"</w:t>
            </w:r>
          </w:p>
          <w:p w14:paraId="6BF5AF72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lastRenderedPageBreak/>
              <w:t>"Փականի կառավարման միավոր (Shutter Control Unit)</w:t>
            </w:r>
          </w:p>
          <w:p w14:paraId="4B589270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Կառավարման միավորը նախատեսված է էլեկտրոմեխանիկական փականի ակտիվացման վերահսկողության համար, որպեսզի այն ճիշտ ժամանակին գործի, երբ սպեկտրոմետրի գիտական հայտնաբերման համակարգի CCD-ն ենթարկվում է լույսի ճառագայթման տակ։</w:t>
            </w:r>
          </w:p>
          <w:p w14:paraId="1FF6AD6E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55680729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Վերահսկիչ միավորի առանձնահատկությունները հետևյալն են.</w:t>
            </w:r>
          </w:p>
          <w:p w14:paraId="12E7A490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Երկակի TTL կառավարման մուտքի արխիտեկտուրա, որն ապահովում է ճկունություն՝ թույլ տալով մեկ միավորի կառավարման համակարգի ճեղքի գործունեությունը, երբ կապված է մեկ կամ երկու դետեկտորների (օրինակ՝ CCD և IGA) հետ՝ բազմաբարձր ելքային պորտերով սպեկտրոմետրի վրա։</w:t>
            </w:r>
          </w:p>
          <w:p w14:paraId="5BA0D4AB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Փականի անջատման ֆունկցիա, որը թույլ է տալիս ձեռքով շտկել (անընդհատ բացել) ճեղքը դետեկտորի-սպեկտրոմետրի ֆոկուսացման և կարգաբերման համար:</w:t>
            </w:r>
          </w:p>
          <w:p w14:paraId="440B9257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Համապատասխանում է RoHS և CE-ին։</w:t>
            </w:r>
          </w:p>
          <w:p w14:paraId="0AF9F4DE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32339349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Տեխնիկական բնութագրեր</w:t>
            </w:r>
          </w:p>
          <w:p w14:paraId="7FA6188E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2208F2E7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TTL մակարդակի էլեկտրական մուտքային ազդանշաններ - Տրիգերի #1 և #2 մուտքերը (TTL համատեղելի)՝ նվազագույն բարձր մակարդակը +2,0 VDC, առավելագույն ցածր մակարդակը՝ +0,8 VDC: Ակտիվ բարձր TTL մակարդակը վերահսկում է էլեկտրամեխանիկական ճեղքի բացումը: Իմպուլսի լայնությունը և կափարիչի ակտիվացման </w:t>
            </w: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lastRenderedPageBreak/>
              <w:t>հաճախականությունը հետևում են այս ազդանշանի ակտիվ Բարձր մակարդակին:</w:t>
            </w:r>
          </w:p>
          <w:p w14:paraId="4C5B5060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Փականի ելքային գրգռման շարժիչ - փականի կոճի դիմադրությունը՝ 12 </w:t>
            </w:r>
            <w:r w:rsidRPr="00983E92">
              <w:rPr>
                <w:rFonts w:ascii="Courier New" w:hAnsi="Courier New" w:cs="Courier New"/>
                <w:sz w:val="18"/>
                <w:szCs w:val="18"/>
                <w:lang w:val="ru-RU"/>
              </w:rPr>
              <w:t>Ω</w:t>
            </w: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 նոմինալը, փականի բացման համար իմպուլսային լարումը՝ +48 VDC նոմինալը, փականը պահման լարումը` +5 VDC նոմինալը։"</w:t>
            </w:r>
          </w:p>
          <w:p w14:paraId="66273F26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"Մուտքային հզորության պահանջները - մուտքային գծի լարումը` 85–264 VAC շարունակական/ունիվերսալ, մուտքային գծի հաճախականությունը՝ 47–63 Հց, մուտքային հզորությունը՝ առավելագույնը 70-75 Վտ։</w:t>
            </w:r>
          </w:p>
          <w:p w14:paraId="0AAE9190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66130558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Մեխանիկական չափսեր - Չափերը (L × W × H). 7,24 դյույմ (18,4 սմ) × 4,50 դյույմ (11,4 սմ) × 3,15 դյույմ (8,00 սմ), քաշը՝ 1,3 կգ (2,9 ֆունտ)</w:t>
            </w:r>
          </w:p>
          <w:p w14:paraId="02C0FE7A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40EF4B50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Փականի կառավարման միավորի համար նախատեսված մալուխներ 2X SMB JACK 50 </w:t>
            </w:r>
            <w:r w:rsidRPr="00983E92">
              <w:rPr>
                <w:rFonts w:ascii="Courier New" w:hAnsi="Courier New" w:cs="Courier New"/>
                <w:sz w:val="18"/>
                <w:szCs w:val="18"/>
                <w:lang w:val="ru-RU"/>
              </w:rPr>
              <w:t>Ω</w:t>
            </w: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 RG174 6 FT և COAX 50 OHM BNC 48"", AC Power Cord CEE 7/7 մինչև CEE-22 (220 V), CCD փականի խորհրդատվական և թվային ձևաչափի շահագործման ձեռնարկ:"</w:t>
            </w:r>
          </w:p>
          <w:p w14:paraId="3729105C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"Synapse CCD գլուխ</w:t>
            </w:r>
          </w:p>
          <w:p w14:paraId="3D65712A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Ջերմաէլեկտրականորեն սառեցված մինչև -75°C՝ օգտագործելով E2V արտադրված, սպեկտրոսկոպիայի 1-ին աստիճան, 1024x256 պիքսել, ետևի ճառագայթման խորը Depleted CCD չիպ՝ 26um x 26um պիքսելներով և 26,6մմ x 6,6 մմ ընդհանուր ձևաչափով: Ներառում է USB մալուխ</w:t>
            </w:r>
          </w:p>
          <w:p w14:paraId="77B326A1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Պահանջվում է կառավարման միավոր փականի կառավարման համար:</w:t>
            </w:r>
          </w:p>
          <w:p w14:paraId="2EDDEE8B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13150E4F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Synapse CCD համակարգ</w:t>
            </w:r>
          </w:p>
          <w:p w14:paraId="29D2AEF0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Ջերմաէլեկտրականորեն սառեցված մինչև -60°C: Օգտագործում է Goodrich Sensors InGaAs անսահմանափակ </w:t>
            </w: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lastRenderedPageBreak/>
              <w:t>սենսոր: 1024 պիքսել, 25-26 մկմ պիքսել քայլ, 500-505 մկմ բարձրություն:</w:t>
            </w:r>
          </w:p>
          <w:p w14:paraId="128DF68C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Ալիքի երկարության միջակայքը 800nm-1700nm: Ներառում է USB մալուխ:</w:t>
            </w:r>
          </w:p>
          <w:p w14:paraId="6B3805AA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Ներառում է էներգամատակարարման բլոկ։</w:t>
            </w:r>
          </w:p>
          <w:p w14:paraId="5F3E3C6C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71A0EA33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Ներքին CCD փական սպեկտրոմետրի առջևի մուտքի ճեղքի համար</w:t>
            </w:r>
          </w:p>
          <w:p w14:paraId="4545A71B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1C2884F6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Ներքին CCD փական սպեկտրոմետրի կողային մուտքի ճեղքի համար</w:t>
            </w:r>
          </w:p>
          <w:p w14:paraId="59819626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5B6A2644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Փեղկավոր MUX պահանջվում է, երբ օգտագործվում են երկու զանգվածային դետեկտորներ"</w:t>
            </w:r>
          </w:p>
          <w:p w14:paraId="124ADF37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"Ծրագրային ապահովում</w:t>
            </w:r>
          </w:p>
          <w:p w14:paraId="5D61F2A8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SynerJY Windows ծրագրային ապահովման համար: Առաջարկում է գործիքի ամբողջական վերահսկում և տվյալների հավաքում HJY բաղադրիչներից (Մեկ ալիք և զանգվածային դետեկտորներ):</w:t>
            </w:r>
          </w:p>
          <w:p w14:paraId="11A70148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Ապահովում է տվյալների լայնածավալ մանիպուլյացիա, տվյալների մշակում, ներմուծում և արտահանում</w:t>
            </w:r>
          </w:p>
          <w:p w14:paraId="4EE8F05C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Օգտատերերի համար, ովքեր ցանկանում են զարգացնել իրենց սեփական ծրագրակազմը՝ հիմնված SynerJY հարթակի COM օբյեկտի վրա:"</w:t>
            </w:r>
          </w:p>
          <w:p w14:paraId="5959E505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68B3C45C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"Բարձր ճշգրտությամբ հոսքային ժամանակաթվային փոխարկիչ (Time Tagger) – Հիմնական համակարգ</w:t>
            </w:r>
          </w:p>
          <w:p w14:paraId="5380EB91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13D9F3F8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Հոսքային ժամանակաթվային փոխարկիչ  սարքը  նախատեսված են ժամանակի հետ փոխկապակցված մեկ ֆոտոններ հաշվելու, ժամանակային միջակայքերը չափելու, համընկնումները հաշվելու և այլն: Այն գրանցում է էլեկտրական իմպուլսների </w:t>
            </w: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lastRenderedPageBreak/>
              <w:t>ճշգրիտ ժամանման պահը պիկովայրկյանային (պվ) կարգի ճշգրտությամբ՝ հնարավորություն տալով հետազոտողներին վերլուծել ազդանշանների ժամանակային կոռելյացիաները։</w:t>
            </w:r>
          </w:p>
          <w:p w14:paraId="2B711FDA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2DDFAEDC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Կարևորագույն բնութագրերը</w:t>
            </w:r>
            <w:r w:rsidRPr="00983E92">
              <w:rPr>
                <w:rFonts w:ascii="Cambria Math" w:hAnsi="Cambria Math" w:cs="Cambria Math"/>
                <w:sz w:val="18"/>
                <w:szCs w:val="18"/>
                <w:lang w:val="ru-RU"/>
              </w:rPr>
              <w:t>․</w:t>
            </w:r>
          </w:p>
          <w:p w14:paraId="7943FE64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Ժամանակի 4 կանալային հոսքային նմուշառման (tagging) համակարգ</w:t>
            </w:r>
          </w:p>
          <w:p w14:paraId="408345AD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RMS ջիտեր՝ 8-9 պվ ժամանակային լուծաչափ</w:t>
            </w:r>
          </w:p>
          <w:p w14:paraId="0714E7BA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Տվյալների փոխանցման արագություն՝ 80-82 Մնմուշ/վ USB 3.0-ով</w:t>
            </w:r>
          </w:p>
          <w:p w14:paraId="480A70EF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Վերականգնման (dead) ժամանակ ՝ 2.1-2.2 նվ</w:t>
            </w:r>
          </w:p>
          <w:p w14:paraId="539B5AAA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Պահեստային հիշողություն՝ 512 Մնմուշ</w:t>
            </w:r>
          </w:p>
          <w:p w14:paraId="09F1FD6F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Մուտքային առավելագույն հաճախականություն՝ 475 ՄՀց</w:t>
            </w:r>
          </w:p>
          <w:p w14:paraId="23943E5A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Մուտքային լարումների միջակայք՝ ±3.3 Վ</w:t>
            </w:r>
          </w:p>
          <w:p w14:paraId="0928D0ED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Թրիգերի մակարդակի միջակայք՝ ±2.5 Վ (համաժամեցվող)</w:t>
            </w:r>
          </w:p>
          <w:p w14:paraId="7DE3B97C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Մուտքային դիմադրություն՝ 50-52 </w:t>
            </w:r>
            <w:r w:rsidRPr="00983E92">
              <w:rPr>
                <w:rFonts w:ascii="Courier New" w:hAnsi="Courier New" w:cs="Courier New"/>
                <w:sz w:val="18"/>
                <w:szCs w:val="18"/>
                <w:lang w:val="ru-RU"/>
              </w:rPr>
              <w:t>Ω</w:t>
            </w:r>
          </w:p>
          <w:p w14:paraId="244FBC64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Մուտքային ազդանշանի թույլատրելի միջակայք՝ -5-ից 5 Վ</w:t>
            </w:r>
          </w:p>
          <w:p w14:paraId="21FB0300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Նվազագույն իմպուլսի լայնություն՝ 500 պվ</w:t>
            </w:r>
          </w:p>
          <w:p w14:paraId="35AED318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Նվազագույն իմպուլսի բարձրություն՝ 100 մՎ"</w:t>
            </w:r>
          </w:p>
          <w:p w14:paraId="0EE50D1F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"Արտաքին ժամացույցի մուտք</w:t>
            </w:r>
          </w:p>
          <w:p w14:paraId="04352A18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Հաճախականություն՝ 10 կամ 500 ՄՀց</w:t>
            </w:r>
          </w:p>
          <w:p w14:paraId="069C874E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 xml:space="preserve">Կապակցում՝ AC, 50-52 </w:t>
            </w:r>
            <w:r w:rsidRPr="00983E92">
              <w:rPr>
                <w:rFonts w:ascii="Courier New" w:hAnsi="Courier New" w:cs="Courier New"/>
                <w:sz w:val="18"/>
                <w:szCs w:val="18"/>
                <w:lang w:val="ru-RU"/>
              </w:rPr>
              <w:t>Ω</w:t>
            </w:r>
          </w:p>
          <w:p w14:paraId="3DFF71BC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Ամպլիտուդա՝ 1-ից 3 Վ գագաթից գագաթ (Vpp)</w:t>
            </w:r>
          </w:p>
          <w:p w14:paraId="0BBB0E32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Ընդհանուր պարամետրեր</w:t>
            </w:r>
          </w:p>
          <w:p w14:paraId="221C3FED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Չափսեր (Ե × Լ × Բ), մմ՝ 190-195 × 140-145 × 60-65</w:t>
            </w:r>
          </w:p>
          <w:p w14:paraId="30CD1D92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Ամբողջական ծրագրային փաթեթ</w:t>
            </w:r>
          </w:p>
          <w:p w14:paraId="47F445E7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Անվճար ծրագրային ապահովման և ֆիրմային թարմացումներ</w:t>
            </w:r>
          </w:p>
          <w:p w14:paraId="012A7CEC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</w:p>
          <w:p w14:paraId="56072095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Լրացուցիչ մուտքային կանալներ (քանակ՝ 4)</w:t>
            </w:r>
          </w:p>
          <w:p w14:paraId="6A79CC78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lastRenderedPageBreak/>
              <w:t>RMS ջիտեր՝ 8-8.5 պվ ժամանակային լուծաչափ</w:t>
            </w:r>
          </w:p>
          <w:p w14:paraId="5DA602D1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Վերականգնման (dead) ժամանակ՝ 2.1-2.2 նվ</w:t>
            </w:r>
          </w:p>
          <w:p w14:paraId="44C6E2FE" w14:textId="77777777" w:rsidR="00983E92" w:rsidRPr="00983E92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  <w:lang w:val="ru-RU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Մուտքային լարումների միջակայք՝ ±3.3 Վ</w:t>
            </w:r>
          </w:p>
          <w:p w14:paraId="5CC5A8F1" w14:textId="1CFF06AA" w:rsidR="00983E92" w:rsidRPr="00CA6010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</w:rPr>
            </w:pPr>
            <w:r w:rsidRPr="00983E92">
              <w:rPr>
                <w:rFonts w:ascii="GHEA Grapalat" w:hAnsi="GHEA Grapalat" w:cs="Calibri"/>
                <w:sz w:val="18"/>
                <w:szCs w:val="18"/>
                <w:lang w:val="ru-RU"/>
              </w:rPr>
              <w:t>Թրիգերի մակարդակի միջակայք՝ ±2.5 Վ"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EEFCC5" w14:textId="5C8FF39F" w:rsidR="00983E92" w:rsidRPr="00CA6010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bCs/>
                <w:sz w:val="18"/>
                <w:szCs w:val="18"/>
              </w:rPr>
            </w:pPr>
            <w:r w:rsidRPr="00CA6010">
              <w:rPr>
                <w:rFonts w:ascii="GHEA Grapalat" w:hAnsi="GHEA Grapalat" w:cs="Calibri"/>
                <w:bCs/>
                <w:sz w:val="18"/>
                <w:szCs w:val="18"/>
              </w:rPr>
              <w:lastRenderedPageBreak/>
              <w:t>հատ</w:t>
            </w:r>
          </w:p>
        </w:tc>
        <w:tc>
          <w:tcPr>
            <w:tcW w:w="1552" w:type="dxa"/>
            <w:vAlign w:val="center"/>
          </w:tcPr>
          <w:p w14:paraId="5C63D586" w14:textId="79E55C82" w:rsidR="00983E92" w:rsidRPr="00CA6010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bCs/>
                <w:color w:val="FF0000"/>
                <w:sz w:val="18"/>
                <w:szCs w:val="18"/>
              </w:rPr>
            </w:pPr>
          </w:p>
        </w:tc>
        <w:tc>
          <w:tcPr>
            <w:tcW w:w="858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D036C36" w14:textId="06D79D5B" w:rsidR="00983E92" w:rsidRPr="00CA6010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bCs/>
                <w:color w:val="FF0000"/>
                <w:sz w:val="18"/>
                <w:szCs w:val="18"/>
              </w:rPr>
            </w:pPr>
            <w:r>
              <w:rPr>
                <w:rFonts w:ascii="GHEA Grapalat" w:hAnsi="GHEA Grapalat" w:cs="Calibri"/>
                <w:bCs/>
                <w:color w:val="FF0000"/>
                <w:sz w:val="18"/>
                <w:szCs w:val="18"/>
              </w:rPr>
              <w:t>1</w:t>
            </w:r>
          </w:p>
        </w:tc>
        <w:tc>
          <w:tcPr>
            <w:tcW w:w="1559" w:type="dxa"/>
            <w:shd w:val="clear" w:color="auto" w:fill="auto"/>
            <w:vAlign w:val="center"/>
          </w:tcPr>
          <w:p w14:paraId="075B6176" w14:textId="6F1AD97D" w:rsidR="00983E92" w:rsidRPr="00CA6010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color w:val="FF0000"/>
                <w:sz w:val="18"/>
                <w:szCs w:val="18"/>
              </w:rPr>
            </w:pPr>
          </w:p>
        </w:tc>
        <w:tc>
          <w:tcPr>
            <w:tcW w:w="992" w:type="dxa"/>
            <w:vAlign w:val="center"/>
          </w:tcPr>
          <w:p w14:paraId="57B6997F" w14:textId="7133417D" w:rsidR="00983E92" w:rsidRPr="00CA6010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color w:val="FF0000"/>
                <w:sz w:val="18"/>
                <w:szCs w:val="18"/>
              </w:rPr>
            </w:pPr>
            <w:r w:rsidRPr="00983E92">
              <w:rPr>
                <w:rFonts w:ascii="GHEA Grapalat" w:hAnsi="GHEA Grapalat" w:cs="Calibri"/>
                <w:color w:val="FF0000"/>
                <w:sz w:val="18"/>
                <w:szCs w:val="18"/>
              </w:rPr>
              <w:t>Ք. Երևան 0014, Պ. Սևակի փ. 5/2</w:t>
            </w:r>
          </w:p>
        </w:tc>
        <w:tc>
          <w:tcPr>
            <w:tcW w:w="709" w:type="dxa"/>
            <w:vAlign w:val="center"/>
          </w:tcPr>
          <w:p w14:paraId="132B8EBB" w14:textId="2E462A97" w:rsidR="00983E92" w:rsidRPr="00CA6010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bCs/>
                <w:sz w:val="18"/>
                <w:szCs w:val="18"/>
              </w:rPr>
            </w:pPr>
            <w:r w:rsidRPr="00CA6010">
              <w:rPr>
                <w:rFonts w:ascii="GHEA Grapalat" w:hAnsi="GHEA Grapalat" w:cs="Calibri"/>
                <w:bCs/>
                <w:sz w:val="18"/>
                <w:szCs w:val="18"/>
              </w:rPr>
              <w:t>1</w:t>
            </w:r>
          </w:p>
        </w:tc>
        <w:tc>
          <w:tcPr>
            <w:tcW w:w="1690" w:type="dxa"/>
            <w:shd w:val="clear" w:color="auto" w:fill="FFFFFF"/>
            <w:vAlign w:val="center"/>
          </w:tcPr>
          <w:p w14:paraId="090F5D80" w14:textId="2E39D6D4" w:rsidR="00983E92" w:rsidRPr="00CA6010" w:rsidRDefault="00983E92" w:rsidP="00983E92">
            <w:pPr>
              <w:spacing w:after="0" w:line="240" w:lineRule="auto"/>
              <w:jc w:val="center"/>
              <w:rPr>
                <w:rFonts w:ascii="GHEA Grapalat" w:hAnsi="GHEA Grapalat" w:cs="Calibri"/>
                <w:sz w:val="18"/>
                <w:szCs w:val="18"/>
              </w:rPr>
            </w:pPr>
            <w:r w:rsidRPr="00CA6010">
              <w:rPr>
                <w:rFonts w:ascii="GHEA Grapalat" w:hAnsi="GHEA Grapalat" w:cs="Calibri"/>
                <w:sz w:val="18"/>
                <w:szCs w:val="18"/>
              </w:rPr>
              <w:t xml:space="preserve">Պայմանագիրն ուժի մեջ մտնելուց հետո և մատակարարումն իրկանացվելու է </w:t>
            </w:r>
            <w:r w:rsidRPr="00CA6010">
              <w:rPr>
                <w:rFonts w:ascii="GHEA Grapalat" w:hAnsi="GHEA Grapalat" w:cs="Calibri"/>
                <w:color w:val="FF0000"/>
                <w:sz w:val="18"/>
                <w:szCs w:val="18"/>
              </w:rPr>
              <w:t>6 ամսվա ընթացքում</w:t>
            </w:r>
            <w:r w:rsidRPr="00CA6010">
              <w:rPr>
                <w:rFonts w:ascii="GHEA Grapalat" w:hAnsi="GHEA Grapalat" w:cs="Calibri"/>
                <w:sz w:val="18"/>
                <w:szCs w:val="18"/>
              </w:rPr>
              <w:t>, բացառությամբ այն դեպքերի, երբ ապրանքի մատակարարը համաձայն է ավելի շուտ ժամկետներում մատակարարել</w:t>
            </w:r>
          </w:p>
        </w:tc>
      </w:tr>
    </w:tbl>
    <w:p w14:paraId="4EFB9311" w14:textId="77777777" w:rsidR="0022464F" w:rsidRPr="00CA6010" w:rsidRDefault="0022464F" w:rsidP="0022464F">
      <w:pPr>
        <w:spacing w:after="0" w:line="240" w:lineRule="auto"/>
        <w:ind w:left="-284" w:right="-220"/>
        <w:jc w:val="both"/>
        <w:rPr>
          <w:rFonts w:ascii="GHEA Grapalat" w:eastAsia="Calibri" w:hAnsi="GHEA Grapalat"/>
          <w:b/>
          <w:bCs/>
          <w:i/>
          <w:iCs/>
          <w:sz w:val="16"/>
          <w:szCs w:val="18"/>
          <w:lang w:val="pt-BR"/>
        </w:rPr>
      </w:pPr>
      <w:bookmarkStart w:id="1" w:name="_Hlk124437772"/>
      <w:r w:rsidRPr="00CA6010">
        <w:rPr>
          <w:rFonts w:ascii="GHEA Grapalat" w:eastAsia="Calibri" w:hAnsi="GHEA Grapalat"/>
          <w:b/>
          <w:bCs/>
          <w:i/>
          <w:iCs/>
          <w:sz w:val="16"/>
          <w:szCs w:val="18"/>
          <w:lang w:val="pt-BR"/>
        </w:rPr>
        <w:lastRenderedPageBreak/>
        <w:t>* «Գնումների մասին» ՀՀ օրենքի 13-րդ հոդվածի 5-րդ կետի պահանջների համաձայն ցանկացած հղման դեպքում կիրառելի են «կամ համարժեք» բառերը:</w:t>
      </w:r>
    </w:p>
    <w:p w14:paraId="2445D63C" w14:textId="77777777" w:rsidR="0022464F" w:rsidRPr="00CA6010" w:rsidRDefault="0022464F" w:rsidP="0022464F">
      <w:pPr>
        <w:spacing w:after="0"/>
        <w:ind w:left="-284" w:right="-220"/>
        <w:jc w:val="both"/>
        <w:rPr>
          <w:rFonts w:ascii="GHEA Grapalat" w:eastAsia="Calibri" w:hAnsi="GHEA Grapalat"/>
          <w:sz w:val="16"/>
          <w:szCs w:val="18"/>
          <w:lang w:val="pt-BR"/>
        </w:rPr>
      </w:pPr>
    </w:p>
    <w:bookmarkEnd w:id="1"/>
    <w:p w14:paraId="4EB7941B" w14:textId="741690C2" w:rsidR="00732A28" w:rsidRPr="00CA6010" w:rsidRDefault="00741091" w:rsidP="00732A28">
      <w:pPr>
        <w:spacing w:after="0" w:line="240" w:lineRule="auto"/>
        <w:ind w:left="720"/>
        <w:jc w:val="right"/>
        <w:rPr>
          <w:rFonts w:ascii="GHEA Grapalat" w:eastAsia="Times New Roman" w:hAnsi="GHEA Grapalat" w:cs="Times New Roman"/>
          <w:color w:val="FF0000"/>
          <w:sz w:val="24"/>
          <w:szCs w:val="24"/>
          <w:lang w:val="hy-AM" w:eastAsia="ru-RU"/>
        </w:rPr>
      </w:pPr>
      <w:r w:rsidRPr="00CA6010">
        <w:rPr>
          <w:rFonts w:ascii="GHEA Grapalat" w:eastAsia="Times New Roman" w:hAnsi="GHEA Grapalat" w:cs="Times New Roman"/>
          <w:b/>
          <w:color w:val="FF0000"/>
          <w:sz w:val="24"/>
          <w:szCs w:val="24"/>
          <w:shd w:val="clear" w:color="auto" w:fill="FFFFFF"/>
          <w:lang w:val="hy-AM"/>
        </w:rPr>
        <w:t xml:space="preserve"> </w:t>
      </w:r>
    </w:p>
    <w:p w14:paraId="75D997B6" w14:textId="7702B4DE" w:rsidR="00732A28" w:rsidRPr="00E253DC" w:rsidRDefault="00732A28" w:rsidP="006371BC">
      <w:pPr>
        <w:spacing w:after="160" w:line="259" w:lineRule="auto"/>
        <w:rPr>
          <w:rFonts w:ascii="GHEA Grapalat" w:eastAsia="Times New Roman" w:hAnsi="GHEA Grapalat" w:cs="Times New Roman"/>
          <w:color w:val="FF0000"/>
          <w:sz w:val="24"/>
          <w:szCs w:val="24"/>
          <w:lang w:val="hy-AM" w:eastAsia="ru-RU"/>
        </w:rPr>
      </w:pPr>
    </w:p>
    <w:sectPr w:rsidR="00732A28" w:rsidRPr="00E253DC" w:rsidSect="007C4409">
      <w:pgSz w:w="15840" w:h="12240" w:orient="landscape"/>
      <w:pgMar w:top="630" w:right="990" w:bottom="720" w:left="99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ylfaen">
    <w:panose1 w:val="010A0502050306030303"/>
    <w:charset w:val="00"/>
    <w:family w:val="roman"/>
    <w:pitch w:val="variable"/>
    <w:sig w:usb0="04000687" w:usb1="00000000" w:usb2="00000000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GHEA Grapalat">
    <w:panose1 w:val="02000506050000020003"/>
    <w:charset w:val="00"/>
    <w:family w:val="modern"/>
    <w:notTrueType/>
    <w:pitch w:val="variable"/>
    <w:sig w:usb0="A00006AF" w:usb1="5000204B" w:usb2="00000000" w:usb3="00000000" w:csb0="000000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9F78F4"/>
    <w:multiLevelType w:val="hybridMultilevel"/>
    <w:tmpl w:val="FA228D8E"/>
    <w:lvl w:ilvl="0" w:tplc="6FA6C4EA">
      <w:start w:val="6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5582958"/>
    <w:multiLevelType w:val="hybridMultilevel"/>
    <w:tmpl w:val="82DCC89C"/>
    <w:lvl w:ilvl="0" w:tplc="CF9C1E8E">
      <w:start w:val="1"/>
      <w:numFmt w:val="decimal"/>
      <w:lvlText w:val="%1."/>
      <w:lvlJc w:val="right"/>
      <w:pPr>
        <w:ind w:left="630" w:hanging="360"/>
      </w:pPr>
      <w:rPr>
        <w:rFonts w:cs="Times New Roman" w:hint="default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073A77CD"/>
    <w:multiLevelType w:val="hybridMultilevel"/>
    <w:tmpl w:val="5404AC8C"/>
    <w:lvl w:ilvl="0" w:tplc="318C1AB8">
      <w:start w:val="1"/>
      <w:numFmt w:val="decimal"/>
      <w:lvlText w:val="%1."/>
      <w:lvlJc w:val="left"/>
      <w:pPr>
        <w:ind w:left="900" w:hanging="360"/>
      </w:pPr>
      <w:rPr>
        <w:rFonts w:eastAsiaTheme="minorEastAsia" w:cs="Sylfaen" w:hint="default"/>
      </w:rPr>
    </w:lvl>
    <w:lvl w:ilvl="1" w:tplc="04090019" w:tentative="1">
      <w:start w:val="1"/>
      <w:numFmt w:val="lowerLetter"/>
      <w:lvlText w:val="%2."/>
      <w:lvlJc w:val="left"/>
      <w:pPr>
        <w:ind w:left="1620" w:hanging="360"/>
      </w:pPr>
    </w:lvl>
    <w:lvl w:ilvl="2" w:tplc="0409001B" w:tentative="1">
      <w:start w:val="1"/>
      <w:numFmt w:val="lowerRoman"/>
      <w:lvlText w:val="%3."/>
      <w:lvlJc w:val="right"/>
      <w:pPr>
        <w:ind w:left="2340" w:hanging="180"/>
      </w:pPr>
    </w:lvl>
    <w:lvl w:ilvl="3" w:tplc="0409000F" w:tentative="1">
      <w:start w:val="1"/>
      <w:numFmt w:val="decimal"/>
      <w:lvlText w:val="%4."/>
      <w:lvlJc w:val="left"/>
      <w:pPr>
        <w:ind w:left="3060" w:hanging="360"/>
      </w:pPr>
    </w:lvl>
    <w:lvl w:ilvl="4" w:tplc="04090019" w:tentative="1">
      <w:start w:val="1"/>
      <w:numFmt w:val="lowerLetter"/>
      <w:lvlText w:val="%5."/>
      <w:lvlJc w:val="left"/>
      <w:pPr>
        <w:ind w:left="3780" w:hanging="360"/>
      </w:pPr>
    </w:lvl>
    <w:lvl w:ilvl="5" w:tplc="0409001B" w:tentative="1">
      <w:start w:val="1"/>
      <w:numFmt w:val="lowerRoman"/>
      <w:lvlText w:val="%6."/>
      <w:lvlJc w:val="right"/>
      <w:pPr>
        <w:ind w:left="4500" w:hanging="180"/>
      </w:pPr>
    </w:lvl>
    <w:lvl w:ilvl="6" w:tplc="0409000F" w:tentative="1">
      <w:start w:val="1"/>
      <w:numFmt w:val="decimal"/>
      <w:lvlText w:val="%7."/>
      <w:lvlJc w:val="left"/>
      <w:pPr>
        <w:ind w:left="5220" w:hanging="360"/>
      </w:pPr>
    </w:lvl>
    <w:lvl w:ilvl="7" w:tplc="04090019" w:tentative="1">
      <w:start w:val="1"/>
      <w:numFmt w:val="lowerLetter"/>
      <w:lvlText w:val="%8."/>
      <w:lvlJc w:val="left"/>
      <w:pPr>
        <w:ind w:left="5940" w:hanging="360"/>
      </w:pPr>
    </w:lvl>
    <w:lvl w:ilvl="8" w:tplc="040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3" w15:restartNumberingAfterBreak="0">
    <w:nsid w:val="08177CD6"/>
    <w:multiLevelType w:val="hybridMultilevel"/>
    <w:tmpl w:val="AA167C9C"/>
    <w:lvl w:ilvl="0" w:tplc="318C1AB8">
      <w:start w:val="1"/>
      <w:numFmt w:val="decimal"/>
      <w:lvlText w:val="%1."/>
      <w:lvlJc w:val="left"/>
      <w:pPr>
        <w:ind w:left="1260" w:hanging="360"/>
      </w:pPr>
      <w:rPr>
        <w:rFonts w:eastAsiaTheme="minorEastAsia" w:cs="Sylfae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CB12023"/>
    <w:multiLevelType w:val="hybridMultilevel"/>
    <w:tmpl w:val="DC68204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B17670E"/>
    <w:multiLevelType w:val="hybridMultilevel"/>
    <w:tmpl w:val="B7ACB66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E997F40"/>
    <w:multiLevelType w:val="hybridMultilevel"/>
    <w:tmpl w:val="FA38D12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E6222B9"/>
    <w:multiLevelType w:val="hybridMultilevel"/>
    <w:tmpl w:val="EE0CE85E"/>
    <w:lvl w:ilvl="0" w:tplc="08725764">
      <w:start w:val="1"/>
      <w:numFmt w:val="decimal"/>
      <w:lvlText w:val="%1."/>
      <w:lvlJc w:val="left"/>
      <w:pPr>
        <w:ind w:left="1260" w:hanging="360"/>
      </w:pPr>
      <w:rPr>
        <w:rFonts w:eastAsiaTheme="minorEastAsia" w:cs="Sylfaen" w:hint="default"/>
        <w:color w:val="FF0000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30175DB"/>
    <w:multiLevelType w:val="hybridMultilevel"/>
    <w:tmpl w:val="C8749F68"/>
    <w:lvl w:ilvl="0" w:tplc="C0F870B8">
      <w:start w:val="1"/>
      <w:numFmt w:val="bullet"/>
      <w:lvlText w:val="□"/>
      <w:lvlJc w:val="left"/>
      <w:pPr>
        <w:ind w:left="1777" w:hanging="360"/>
      </w:pPr>
      <w:rPr>
        <w:rFonts w:ascii="Courier New" w:hAnsi="Courier New" w:cs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4753111"/>
    <w:multiLevelType w:val="hybridMultilevel"/>
    <w:tmpl w:val="41500D2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9F524D8"/>
    <w:multiLevelType w:val="hybridMultilevel"/>
    <w:tmpl w:val="23B2AB3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2"/>
  </w:num>
  <w:num w:numId="3">
    <w:abstractNumId w:val="7"/>
  </w:num>
  <w:num w:numId="4">
    <w:abstractNumId w:val="1"/>
  </w:num>
  <w:num w:numId="5">
    <w:abstractNumId w:val="3"/>
  </w:num>
  <w:num w:numId="6">
    <w:abstractNumId w:val="0"/>
  </w:num>
  <w:num w:numId="7">
    <w:abstractNumId w:val="8"/>
  </w:num>
  <w:num w:numId="8">
    <w:abstractNumId w:val="6"/>
  </w:num>
  <w:num w:numId="9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5"/>
  </w:num>
  <w:num w:numId="1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hideSpellingErrors/>
  <w:activeWritingStyle w:appName="MSWord" w:lang="es-ES" w:vendorID="64" w:dllVersion="6" w:nlCheck="1" w:checkStyle="0"/>
  <w:activeWritingStyle w:appName="MSWord" w:lang="en-US" w:vendorID="64" w:dllVersion="6" w:nlCheck="1" w:checkStyle="1"/>
  <w:activeWritingStyle w:appName="MSWord" w:lang="en-US" w:vendorID="64" w:dllVersion="4096" w:nlCheck="1" w:checkStyle="0"/>
  <w:activeWritingStyle w:appName="MSWord" w:lang="es-ES" w:vendorID="64" w:dllVersion="4096" w:nlCheck="1" w:checkStyle="0"/>
  <w:activeWritingStyle w:appName="MSWord" w:lang="ru-RU" w:vendorID="64" w:dllVersion="4096" w:nlCheck="1" w:checkStyle="0"/>
  <w:defaultTabStop w:val="720"/>
  <w:hyphenationZone w:val="141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80C3E"/>
    <w:rsid w:val="00000CA4"/>
    <w:rsid w:val="00012C3C"/>
    <w:rsid w:val="00012E5E"/>
    <w:rsid w:val="00013338"/>
    <w:rsid w:val="000308C9"/>
    <w:rsid w:val="000309EB"/>
    <w:rsid w:val="00032E44"/>
    <w:rsid w:val="000449FA"/>
    <w:rsid w:val="00047440"/>
    <w:rsid w:val="0005127C"/>
    <w:rsid w:val="0007390B"/>
    <w:rsid w:val="000779C6"/>
    <w:rsid w:val="00077E20"/>
    <w:rsid w:val="00080C3E"/>
    <w:rsid w:val="000848AE"/>
    <w:rsid w:val="00092CF0"/>
    <w:rsid w:val="00097204"/>
    <w:rsid w:val="000A7E9A"/>
    <w:rsid w:val="000B2625"/>
    <w:rsid w:val="000B4B39"/>
    <w:rsid w:val="000C2949"/>
    <w:rsid w:val="000C7964"/>
    <w:rsid w:val="000D0F34"/>
    <w:rsid w:val="000D0F3B"/>
    <w:rsid w:val="000D3F1E"/>
    <w:rsid w:val="000D44F7"/>
    <w:rsid w:val="000D5DD3"/>
    <w:rsid w:val="000D64A9"/>
    <w:rsid w:val="000E7BBF"/>
    <w:rsid w:val="000F65FF"/>
    <w:rsid w:val="00100CF1"/>
    <w:rsid w:val="00105B12"/>
    <w:rsid w:val="00122559"/>
    <w:rsid w:val="0012733B"/>
    <w:rsid w:val="00130908"/>
    <w:rsid w:val="001325EE"/>
    <w:rsid w:val="0014116B"/>
    <w:rsid w:val="001422D5"/>
    <w:rsid w:val="001479A7"/>
    <w:rsid w:val="00152C82"/>
    <w:rsid w:val="001579B5"/>
    <w:rsid w:val="00162DF7"/>
    <w:rsid w:val="00163151"/>
    <w:rsid w:val="00170A11"/>
    <w:rsid w:val="00170B71"/>
    <w:rsid w:val="00171CE4"/>
    <w:rsid w:val="0018201A"/>
    <w:rsid w:val="0018427F"/>
    <w:rsid w:val="00184D58"/>
    <w:rsid w:val="00191B22"/>
    <w:rsid w:val="00191B27"/>
    <w:rsid w:val="0019711D"/>
    <w:rsid w:val="001A0873"/>
    <w:rsid w:val="001A14D3"/>
    <w:rsid w:val="001A1B23"/>
    <w:rsid w:val="001A2FEC"/>
    <w:rsid w:val="001A620F"/>
    <w:rsid w:val="001B0C4F"/>
    <w:rsid w:val="001B1F5F"/>
    <w:rsid w:val="001C3875"/>
    <w:rsid w:val="001C5E77"/>
    <w:rsid w:val="001D02C5"/>
    <w:rsid w:val="001D2AEE"/>
    <w:rsid w:val="001D4C3C"/>
    <w:rsid w:val="001E1881"/>
    <w:rsid w:val="001E4417"/>
    <w:rsid w:val="001F7D4C"/>
    <w:rsid w:val="00206673"/>
    <w:rsid w:val="0021214E"/>
    <w:rsid w:val="0022464F"/>
    <w:rsid w:val="002260F2"/>
    <w:rsid w:val="002319ED"/>
    <w:rsid w:val="00236526"/>
    <w:rsid w:val="00237581"/>
    <w:rsid w:val="00240EE9"/>
    <w:rsid w:val="00246C1F"/>
    <w:rsid w:val="00252165"/>
    <w:rsid w:val="00256C7A"/>
    <w:rsid w:val="00274CC8"/>
    <w:rsid w:val="002754B5"/>
    <w:rsid w:val="002757C8"/>
    <w:rsid w:val="00281475"/>
    <w:rsid w:val="00285697"/>
    <w:rsid w:val="00287535"/>
    <w:rsid w:val="002952EE"/>
    <w:rsid w:val="002A53A3"/>
    <w:rsid w:val="002A6178"/>
    <w:rsid w:val="002B05AB"/>
    <w:rsid w:val="002B50CB"/>
    <w:rsid w:val="002B5C23"/>
    <w:rsid w:val="002B627D"/>
    <w:rsid w:val="002B6D66"/>
    <w:rsid w:val="002C254E"/>
    <w:rsid w:val="002C4507"/>
    <w:rsid w:val="002E1C35"/>
    <w:rsid w:val="002E3457"/>
    <w:rsid w:val="002E6226"/>
    <w:rsid w:val="002E77AA"/>
    <w:rsid w:val="002F0E74"/>
    <w:rsid w:val="002F4245"/>
    <w:rsid w:val="00300E5F"/>
    <w:rsid w:val="00306346"/>
    <w:rsid w:val="003063BE"/>
    <w:rsid w:val="00306CDC"/>
    <w:rsid w:val="00310362"/>
    <w:rsid w:val="00310984"/>
    <w:rsid w:val="003157B8"/>
    <w:rsid w:val="003208C6"/>
    <w:rsid w:val="00320F17"/>
    <w:rsid w:val="0032169B"/>
    <w:rsid w:val="00323AE7"/>
    <w:rsid w:val="00325050"/>
    <w:rsid w:val="0032717E"/>
    <w:rsid w:val="003400AD"/>
    <w:rsid w:val="00340E31"/>
    <w:rsid w:val="00343877"/>
    <w:rsid w:val="00344440"/>
    <w:rsid w:val="00346091"/>
    <w:rsid w:val="00347AC7"/>
    <w:rsid w:val="00356A45"/>
    <w:rsid w:val="0036393A"/>
    <w:rsid w:val="003679E1"/>
    <w:rsid w:val="00372C5F"/>
    <w:rsid w:val="00383B7D"/>
    <w:rsid w:val="00385F38"/>
    <w:rsid w:val="0039203A"/>
    <w:rsid w:val="003A2154"/>
    <w:rsid w:val="003B02DF"/>
    <w:rsid w:val="003B1523"/>
    <w:rsid w:val="003B7578"/>
    <w:rsid w:val="003C0C72"/>
    <w:rsid w:val="003C3325"/>
    <w:rsid w:val="003E00DE"/>
    <w:rsid w:val="003E304B"/>
    <w:rsid w:val="003F0CF5"/>
    <w:rsid w:val="0040205B"/>
    <w:rsid w:val="00405AB1"/>
    <w:rsid w:val="00406D06"/>
    <w:rsid w:val="00411C2E"/>
    <w:rsid w:val="00413EFE"/>
    <w:rsid w:val="004170F2"/>
    <w:rsid w:val="00426F52"/>
    <w:rsid w:val="00427E32"/>
    <w:rsid w:val="0043021E"/>
    <w:rsid w:val="00430A7C"/>
    <w:rsid w:val="00430C44"/>
    <w:rsid w:val="00436A33"/>
    <w:rsid w:val="00441E3E"/>
    <w:rsid w:val="00447858"/>
    <w:rsid w:val="00452070"/>
    <w:rsid w:val="00454413"/>
    <w:rsid w:val="00456341"/>
    <w:rsid w:val="004701A1"/>
    <w:rsid w:val="00472329"/>
    <w:rsid w:val="00475161"/>
    <w:rsid w:val="004760B6"/>
    <w:rsid w:val="00476FBC"/>
    <w:rsid w:val="00481B9E"/>
    <w:rsid w:val="004823AC"/>
    <w:rsid w:val="00482668"/>
    <w:rsid w:val="00487B94"/>
    <w:rsid w:val="004A2CE6"/>
    <w:rsid w:val="004A5735"/>
    <w:rsid w:val="004B15A5"/>
    <w:rsid w:val="004B1794"/>
    <w:rsid w:val="004C4657"/>
    <w:rsid w:val="004D4E4D"/>
    <w:rsid w:val="004E5516"/>
    <w:rsid w:val="004F08C7"/>
    <w:rsid w:val="00500A7D"/>
    <w:rsid w:val="00500AEE"/>
    <w:rsid w:val="00501A97"/>
    <w:rsid w:val="00507D10"/>
    <w:rsid w:val="005102EA"/>
    <w:rsid w:val="005213DB"/>
    <w:rsid w:val="005315C0"/>
    <w:rsid w:val="00534A22"/>
    <w:rsid w:val="0054022A"/>
    <w:rsid w:val="005427B2"/>
    <w:rsid w:val="0055280C"/>
    <w:rsid w:val="005706C3"/>
    <w:rsid w:val="00571BCD"/>
    <w:rsid w:val="005736AE"/>
    <w:rsid w:val="005739A0"/>
    <w:rsid w:val="005750CB"/>
    <w:rsid w:val="00576125"/>
    <w:rsid w:val="005875F7"/>
    <w:rsid w:val="005A46E2"/>
    <w:rsid w:val="005A6C44"/>
    <w:rsid w:val="005A75B0"/>
    <w:rsid w:val="005B675B"/>
    <w:rsid w:val="005C2283"/>
    <w:rsid w:val="005D1403"/>
    <w:rsid w:val="005E098A"/>
    <w:rsid w:val="005E4EC7"/>
    <w:rsid w:val="005F3C96"/>
    <w:rsid w:val="005F4EDA"/>
    <w:rsid w:val="006003C8"/>
    <w:rsid w:val="00607373"/>
    <w:rsid w:val="0060743F"/>
    <w:rsid w:val="00613310"/>
    <w:rsid w:val="00624A96"/>
    <w:rsid w:val="006327AB"/>
    <w:rsid w:val="00636ECF"/>
    <w:rsid w:val="006371BC"/>
    <w:rsid w:val="00641D4D"/>
    <w:rsid w:val="00650DFE"/>
    <w:rsid w:val="0065791E"/>
    <w:rsid w:val="0066001D"/>
    <w:rsid w:val="00663932"/>
    <w:rsid w:val="00663BA6"/>
    <w:rsid w:val="006669E9"/>
    <w:rsid w:val="00670110"/>
    <w:rsid w:val="0067451D"/>
    <w:rsid w:val="00675B2D"/>
    <w:rsid w:val="0067738A"/>
    <w:rsid w:val="0068422D"/>
    <w:rsid w:val="006868D3"/>
    <w:rsid w:val="00686E1A"/>
    <w:rsid w:val="006967ED"/>
    <w:rsid w:val="006B3B65"/>
    <w:rsid w:val="006C281D"/>
    <w:rsid w:val="006C2D9B"/>
    <w:rsid w:val="006C5A09"/>
    <w:rsid w:val="006C75F9"/>
    <w:rsid w:val="006D5862"/>
    <w:rsid w:val="006D7123"/>
    <w:rsid w:val="006D7AB9"/>
    <w:rsid w:val="006E26D0"/>
    <w:rsid w:val="006E391B"/>
    <w:rsid w:val="006E5799"/>
    <w:rsid w:val="006E5D97"/>
    <w:rsid w:val="006E72FF"/>
    <w:rsid w:val="006E7751"/>
    <w:rsid w:val="007006E8"/>
    <w:rsid w:val="0071030D"/>
    <w:rsid w:val="007122A9"/>
    <w:rsid w:val="00713760"/>
    <w:rsid w:val="007169F9"/>
    <w:rsid w:val="00717AA6"/>
    <w:rsid w:val="00717AF0"/>
    <w:rsid w:val="0072408E"/>
    <w:rsid w:val="00732A28"/>
    <w:rsid w:val="00733DF1"/>
    <w:rsid w:val="00741091"/>
    <w:rsid w:val="00745EBA"/>
    <w:rsid w:val="00752B46"/>
    <w:rsid w:val="00755437"/>
    <w:rsid w:val="00756388"/>
    <w:rsid w:val="00760F30"/>
    <w:rsid w:val="007628CE"/>
    <w:rsid w:val="00765988"/>
    <w:rsid w:val="0077133F"/>
    <w:rsid w:val="00773262"/>
    <w:rsid w:val="0077565D"/>
    <w:rsid w:val="00776DB9"/>
    <w:rsid w:val="00783E45"/>
    <w:rsid w:val="00790012"/>
    <w:rsid w:val="0079038E"/>
    <w:rsid w:val="0079079F"/>
    <w:rsid w:val="00797FD9"/>
    <w:rsid w:val="007A67C3"/>
    <w:rsid w:val="007B077A"/>
    <w:rsid w:val="007B2DD5"/>
    <w:rsid w:val="007B714E"/>
    <w:rsid w:val="007C249B"/>
    <w:rsid w:val="007C4409"/>
    <w:rsid w:val="007D3133"/>
    <w:rsid w:val="007D63E3"/>
    <w:rsid w:val="007E5750"/>
    <w:rsid w:val="007F1CAC"/>
    <w:rsid w:val="007F646D"/>
    <w:rsid w:val="007F71F7"/>
    <w:rsid w:val="007F7F98"/>
    <w:rsid w:val="00800124"/>
    <w:rsid w:val="00802465"/>
    <w:rsid w:val="008058CE"/>
    <w:rsid w:val="00811A97"/>
    <w:rsid w:val="00820383"/>
    <w:rsid w:val="008205E6"/>
    <w:rsid w:val="00824BFB"/>
    <w:rsid w:val="0083049C"/>
    <w:rsid w:val="00833356"/>
    <w:rsid w:val="00845151"/>
    <w:rsid w:val="0085309D"/>
    <w:rsid w:val="00854FCA"/>
    <w:rsid w:val="00855DB4"/>
    <w:rsid w:val="00860902"/>
    <w:rsid w:val="00860CD5"/>
    <w:rsid w:val="008643EE"/>
    <w:rsid w:val="008704A7"/>
    <w:rsid w:val="00870BB3"/>
    <w:rsid w:val="00874551"/>
    <w:rsid w:val="00882321"/>
    <w:rsid w:val="00884CA7"/>
    <w:rsid w:val="008A3649"/>
    <w:rsid w:val="008A4053"/>
    <w:rsid w:val="008A529F"/>
    <w:rsid w:val="008A5529"/>
    <w:rsid w:val="008A7C68"/>
    <w:rsid w:val="008C5F20"/>
    <w:rsid w:val="008D2CFF"/>
    <w:rsid w:val="008D376F"/>
    <w:rsid w:val="008D3E69"/>
    <w:rsid w:val="008D7E69"/>
    <w:rsid w:val="008E1B8D"/>
    <w:rsid w:val="008E4AFE"/>
    <w:rsid w:val="008E58AD"/>
    <w:rsid w:val="008F0D15"/>
    <w:rsid w:val="008F49F7"/>
    <w:rsid w:val="009019A3"/>
    <w:rsid w:val="00902E1C"/>
    <w:rsid w:val="009042D5"/>
    <w:rsid w:val="00906A90"/>
    <w:rsid w:val="00911D76"/>
    <w:rsid w:val="00912032"/>
    <w:rsid w:val="009159F4"/>
    <w:rsid w:val="009171E6"/>
    <w:rsid w:val="00933399"/>
    <w:rsid w:val="00944A8E"/>
    <w:rsid w:val="00963CCB"/>
    <w:rsid w:val="00971242"/>
    <w:rsid w:val="00974863"/>
    <w:rsid w:val="009763B6"/>
    <w:rsid w:val="00980B96"/>
    <w:rsid w:val="00983541"/>
    <w:rsid w:val="00983E92"/>
    <w:rsid w:val="00983EE4"/>
    <w:rsid w:val="00986EFB"/>
    <w:rsid w:val="00995D7C"/>
    <w:rsid w:val="00997BE3"/>
    <w:rsid w:val="009B2B35"/>
    <w:rsid w:val="009B7BE5"/>
    <w:rsid w:val="009D51DB"/>
    <w:rsid w:val="009D5D89"/>
    <w:rsid w:val="009D602D"/>
    <w:rsid w:val="009E3BA4"/>
    <w:rsid w:val="009E76B2"/>
    <w:rsid w:val="009F0C38"/>
    <w:rsid w:val="009F3C68"/>
    <w:rsid w:val="009F51FA"/>
    <w:rsid w:val="00A013CE"/>
    <w:rsid w:val="00A0424E"/>
    <w:rsid w:val="00A10269"/>
    <w:rsid w:val="00A10621"/>
    <w:rsid w:val="00A13C73"/>
    <w:rsid w:val="00A15BAB"/>
    <w:rsid w:val="00A222D9"/>
    <w:rsid w:val="00A246F0"/>
    <w:rsid w:val="00A329EB"/>
    <w:rsid w:val="00A32C84"/>
    <w:rsid w:val="00A4642C"/>
    <w:rsid w:val="00A54C2F"/>
    <w:rsid w:val="00A63BEB"/>
    <w:rsid w:val="00A7178D"/>
    <w:rsid w:val="00A86289"/>
    <w:rsid w:val="00A86466"/>
    <w:rsid w:val="00A90764"/>
    <w:rsid w:val="00A9167E"/>
    <w:rsid w:val="00A977B8"/>
    <w:rsid w:val="00AB3C6F"/>
    <w:rsid w:val="00AC0003"/>
    <w:rsid w:val="00AC152E"/>
    <w:rsid w:val="00AC3934"/>
    <w:rsid w:val="00AC51C5"/>
    <w:rsid w:val="00AD5A59"/>
    <w:rsid w:val="00AE14FE"/>
    <w:rsid w:val="00AE1C18"/>
    <w:rsid w:val="00AE424F"/>
    <w:rsid w:val="00AE51FC"/>
    <w:rsid w:val="00AF1B95"/>
    <w:rsid w:val="00B01581"/>
    <w:rsid w:val="00B04171"/>
    <w:rsid w:val="00B0568B"/>
    <w:rsid w:val="00B0638A"/>
    <w:rsid w:val="00B10BD6"/>
    <w:rsid w:val="00B12E76"/>
    <w:rsid w:val="00B16C50"/>
    <w:rsid w:val="00B2582E"/>
    <w:rsid w:val="00B343DF"/>
    <w:rsid w:val="00B34AF9"/>
    <w:rsid w:val="00B36B3B"/>
    <w:rsid w:val="00B43967"/>
    <w:rsid w:val="00B50E96"/>
    <w:rsid w:val="00B51BCE"/>
    <w:rsid w:val="00B52231"/>
    <w:rsid w:val="00B53B80"/>
    <w:rsid w:val="00B615B7"/>
    <w:rsid w:val="00B617FD"/>
    <w:rsid w:val="00B6582B"/>
    <w:rsid w:val="00B745E1"/>
    <w:rsid w:val="00B80052"/>
    <w:rsid w:val="00B83418"/>
    <w:rsid w:val="00B855D1"/>
    <w:rsid w:val="00B87EB9"/>
    <w:rsid w:val="00B91CBA"/>
    <w:rsid w:val="00B935A4"/>
    <w:rsid w:val="00B96082"/>
    <w:rsid w:val="00BB4738"/>
    <w:rsid w:val="00BB48FD"/>
    <w:rsid w:val="00BC01DE"/>
    <w:rsid w:val="00BC0921"/>
    <w:rsid w:val="00BC416D"/>
    <w:rsid w:val="00BC5551"/>
    <w:rsid w:val="00BC6B07"/>
    <w:rsid w:val="00BD0C68"/>
    <w:rsid w:val="00BE1C42"/>
    <w:rsid w:val="00BE57CB"/>
    <w:rsid w:val="00BF04D3"/>
    <w:rsid w:val="00BF4CFB"/>
    <w:rsid w:val="00BF5026"/>
    <w:rsid w:val="00BF52C3"/>
    <w:rsid w:val="00BF6376"/>
    <w:rsid w:val="00BF69E0"/>
    <w:rsid w:val="00BF7F20"/>
    <w:rsid w:val="00C001B9"/>
    <w:rsid w:val="00C036CE"/>
    <w:rsid w:val="00C04205"/>
    <w:rsid w:val="00C10431"/>
    <w:rsid w:val="00C10D92"/>
    <w:rsid w:val="00C16955"/>
    <w:rsid w:val="00C22AA7"/>
    <w:rsid w:val="00C323CA"/>
    <w:rsid w:val="00C602AB"/>
    <w:rsid w:val="00C619EE"/>
    <w:rsid w:val="00C74464"/>
    <w:rsid w:val="00C7780E"/>
    <w:rsid w:val="00C87DC3"/>
    <w:rsid w:val="00C87DF2"/>
    <w:rsid w:val="00CA6010"/>
    <w:rsid w:val="00CA6C0A"/>
    <w:rsid w:val="00CB4AD3"/>
    <w:rsid w:val="00CB4B59"/>
    <w:rsid w:val="00CC03AD"/>
    <w:rsid w:val="00CD40FD"/>
    <w:rsid w:val="00CD518C"/>
    <w:rsid w:val="00CD6662"/>
    <w:rsid w:val="00CE3E2D"/>
    <w:rsid w:val="00CE7622"/>
    <w:rsid w:val="00CE7C5C"/>
    <w:rsid w:val="00D00E5A"/>
    <w:rsid w:val="00D05E0E"/>
    <w:rsid w:val="00D068E6"/>
    <w:rsid w:val="00D073B5"/>
    <w:rsid w:val="00D15119"/>
    <w:rsid w:val="00D17412"/>
    <w:rsid w:val="00D21571"/>
    <w:rsid w:val="00D25304"/>
    <w:rsid w:val="00D2566D"/>
    <w:rsid w:val="00D3129B"/>
    <w:rsid w:val="00D35CDA"/>
    <w:rsid w:val="00D40616"/>
    <w:rsid w:val="00D458FB"/>
    <w:rsid w:val="00D50868"/>
    <w:rsid w:val="00D537F6"/>
    <w:rsid w:val="00D559D0"/>
    <w:rsid w:val="00D706F2"/>
    <w:rsid w:val="00D725C2"/>
    <w:rsid w:val="00D74F6E"/>
    <w:rsid w:val="00D8342D"/>
    <w:rsid w:val="00D92B12"/>
    <w:rsid w:val="00D96553"/>
    <w:rsid w:val="00D96EC2"/>
    <w:rsid w:val="00DA3474"/>
    <w:rsid w:val="00DB4BAE"/>
    <w:rsid w:val="00DC1A64"/>
    <w:rsid w:val="00DC3113"/>
    <w:rsid w:val="00DC44C0"/>
    <w:rsid w:val="00DD1BCB"/>
    <w:rsid w:val="00DD6730"/>
    <w:rsid w:val="00DD7C84"/>
    <w:rsid w:val="00E03870"/>
    <w:rsid w:val="00E0591F"/>
    <w:rsid w:val="00E12CFA"/>
    <w:rsid w:val="00E165CA"/>
    <w:rsid w:val="00E21C81"/>
    <w:rsid w:val="00E23B2C"/>
    <w:rsid w:val="00E253DC"/>
    <w:rsid w:val="00E25C59"/>
    <w:rsid w:val="00E440CC"/>
    <w:rsid w:val="00E460B8"/>
    <w:rsid w:val="00E46792"/>
    <w:rsid w:val="00E50344"/>
    <w:rsid w:val="00E5537F"/>
    <w:rsid w:val="00E6489A"/>
    <w:rsid w:val="00E65F80"/>
    <w:rsid w:val="00E76DB0"/>
    <w:rsid w:val="00E86632"/>
    <w:rsid w:val="00E92202"/>
    <w:rsid w:val="00E94CAE"/>
    <w:rsid w:val="00EA5BAB"/>
    <w:rsid w:val="00EB2971"/>
    <w:rsid w:val="00EB4D18"/>
    <w:rsid w:val="00EC1CE4"/>
    <w:rsid w:val="00EC4BEE"/>
    <w:rsid w:val="00EC6D54"/>
    <w:rsid w:val="00ED0D69"/>
    <w:rsid w:val="00ED5FB1"/>
    <w:rsid w:val="00EE4751"/>
    <w:rsid w:val="00EE74B8"/>
    <w:rsid w:val="00EF27C9"/>
    <w:rsid w:val="00EF6A7B"/>
    <w:rsid w:val="00F015C3"/>
    <w:rsid w:val="00F04A9F"/>
    <w:rsid w:val="00F07A2E"/>
    <w:rsid w:val="00F106C4"/>
    <w:rsid w:val="00F115B2"/>
    <w:rsid w:val="00F13E5A"/>
    <w:rsid w:val="00F1657B"/>
    <w:rsid w:val="00F2071E"/>
    <w:rsid w:val="00F21251"/>
    <w:rsid w:val="00F2326A"/>
    <w:rsid w:val="00F25EC6"/>
    <w:rsid w:val="00F26575"/>
    <w:rsid w:val="00F26F88"/>
    <w:rsid w:val="00F35822"/>
    <w:rsid w:val="00F442BA"/>
    <w:rsid w:val="00F44DD7"/>
    <w:rsid w:val="00F51D46"/>
    <w:rsid w:val="00F60661"/>
    <w:rsid w:val="00F62AFC"/>
    <w:rsid w:val="00F637D0"/>
    <w:rsid w:val="00F74751"/>
    <w:rsid w:val="00F80365"/>
    <w:rsid w:val="00F81E4E"/>
    <w:rsid w:val="00F8402C"/>
    <w:rsid w:val="00F86B74"/>
    <w:rsid w:val="00FA042C"/>
    <w:rsid w:val="00FA1B44"/>
    <w:rsid w:val="00FA4236"/>
    <w:rsid w:val="00FA72DD"/>
    <w:rsid w:val="00FA78B2"/>
    <w:rsid w:val="00FB1B3B"/>
    <w:rsid w:val="00FC0ECF"/>
    <w:rsid w:val="00FC6761"/>
    <w:rsid w:val="00FE1104"/>
    <w:rsid w:val="00FE4ECA"/>
    <w:rsid w:val="00FF4A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9DFEE74"/>
  <w15:chartTrackingRefBased/>
  <w15:docId w15:val="{B61A9C4D-9486-45C9-8275-E1ECED594F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F0D15"/>
    <w:pPr>
      <w:spacing w:after="200" w:line="276" w:lineRule="auto"/>
    </w:pPr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aliases w:val="List_Paragraph,Multilevel para_II,List Paragraph1,List Paragraph-ExecSummary,Akapit z listą BS,Bullets,List Paragraph 1,References,List Paragraph (numbered (a)),IBL List Paragraph,List Paragraph nowy,Numbered List Paragraph,Bullet1"/>
    <w:basedOn w:val="Normal"/>
    <w:link w:val="ListParagraphChar"/>
    <w:uiPriority w:val="34"/>
    <w:qFormat/>
    <w:rsid w:val="005102EA"/>
    <w:pPr>
      <w:ind w:left="720"/>
      <w:contextualSpacing/>
    </w:pPr>
    <w:rPr>
      <w:rFonts w:eastAsiaTheme="minorHAnsi"/>
    </w:rPr>
  </w:style>
  <w:style w:type="character" w:customStyle="1" w:styleId="ListParagraphChar">
    <w:name w:val="List Paragraph Char"/>
    <w:aliases w:val="List_Paragraph Char,Multilevel para_II Char,List Paragraph1 Char,List Paragraph-ExecSummary Char,Akapit z listą BS Char,Bullets Char,List Paragraph 1 Char,References Char,List Paragraph (numbered (a)) Char,IBL List Paragraph Char"/>
    <w:link w:val="ListParagraph"/>
    <w:uiPriority w:val="34"/>
    <w:locked/>
    <w:rsid w:val="005102EA"/>
  </w:style>
  <w:style w:type="character" w:styleId="Hyperlink">
    <w:name w:val="Hyperlink"/>
    <w:basedOn w:val="DefaultParagraphFont"/>
    <w:uiPriority w:val="99"/>
    <w:unhideWhenUsed/>
    <w:rsid w:val="003C0C72"/>
    <w:rPr>
      <w:color w:val="0000FF"/>
      <w:u w:val="single"/>
    </w:rPr>
  </w:style>
  <w:style w:type="table" w:styleId="TableGrid">
    <w:name w:val="Table Grid"/>
    <w:basedOn w:val="TableNormal"/>
    <w:uiPriority w:val="39"/>
    <w:rsid w:val="00436A33"/>
    <w:pPr>
      <w:spacing w:after="0" w:line="240" w:lineRule="auto"/>
    </w:pPr>
    <w:rPr>
      <w:lang w:val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0D3F1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D3F1E"/>
    <w:rPr>
      <w:rFonts w:ascii="Segoe UI" w:eastAsiaTheme="minorEastAsia" w:hAnsi="Segoe UI" w:cs="Segoe UI"/>
      <w:sz w:val="18"/>
      <w:szCs w:val="18"/>
    </w:rPr>
  </w:style>
  <w:style w:type="paragraph" w:styleId="PlainText">
    <w:name w:val="Plain Text"/>
    <w:basedOn w:val="Normal"/>
    <w:link w:val="PlainTextChar"/>
    <w:uiPriority w:val="99"/>
    <w:semiHidden/>
    <w:unhideWhenUsed/>
    <w:rsid w:val="00B01581"/>
    <w:pPr>
      <w:spacing w:after="0" w:line="240" w:lineRule="auto"/>
    </w:pPr>
    <w:rPr>
      <w:rFonts w:ascii="Consolas" w:hAnsi="Consolas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semiHidden/>
    <w:rsid w:val="00B01581"/>
    <w:rPr>
      <w:rFonts w:ascii="Consolas" w:eastAsiaTheme="minorEastAsia" w:hAnsi="Consolas"/>
      <w:sz w:val="21"/>
      <w:szCs w:val="21"/>
    </w:rPr>
  </w:style>
  <w:style w:type="character" w:styleId="UnresolvedMention">
    <w:name w:val="Unresolved Mention"/>
    <w:basedOn w:val="DefaultParagraphFont"/>
    <w:uiPriority w:val="99"/>
    <w:semiHidden/>
    <w:unhideWhenUsed/>
    <w:rsid w:val="00306346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6052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75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478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735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303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408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547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636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381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646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341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237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506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107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581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230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099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180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846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9A5371B-8C66-408C-9150-D556176C616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1197</TotalTime>
  <Pages>19</Pages>
  <Words>2693</Words>
  <Characters>15355</Characters>
  <Application>Microsoft Office Word</Application>
  <DocSecurity>0</DocSecurity>
  <Lines>127</Lines>
  <Paragraphs>36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/>
      <vt:lpstr/>
    </vt:vector>
  </TitlesOfParts>
  <Company>diakov.net</Company>
  <LinksUpToDate>false</LinksUpToDate>
  <CharactersWithSpaces>18012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Gulabyan Hasmik</dc:creator>
  <cp:keywords/>
  <dc:description/>
  <cp:lastModifiedBy>Anahit Araqelyan</cp:lastModifiedBy>
  <cp:revision>648</cp:revision>
  <cp:lastPrinted>2025-03-04T11:27:00Z</cp:lastPrinted>
  <dcterms:created xsi:type="dcterms:W3CDTF">2021-04-12T11:23:00Z</dcterms:created>
  <dcterms:modified xsi:type="dcterms:W3CDTF">2025-03-28T09:46:00Z</dcterms:modified>
</cp:coreProperties>
</file>