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ՎԲԿ-ԷԱՃԱՊՁԲ-25/75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Офисные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ՎԲԿ-ԷԱՃԱՊՁԲ-25/75</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Офисные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Офисные принадлежности</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ՎԲԿ-ԷԱՃԱՊՁԲ-25/75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Офисные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տ-աձ― քանոններ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3V(CR2)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ՎԲԿ-ԷԱՃԱՊՁԲ-25/75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"ՎԲԿ-ԷԱՃԱՊՁԲ-25/75"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ՎԲԿ-ԷԱՃԱՊՁԲ-25/75*.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"ՎԲԿ-ԷԱՃԱՊՁԲ-25/75"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ՎԲԿ-ԷԱՃԱՊՁԲ-25/75*.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ՎԲԿ-ԷԱՃԱՊՁԲ-25/75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30194810/3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տ-աձ― քանոններ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3V(CR2)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30194810/3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տ-աձ― քանոններ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3V(CR2)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