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ԱԲԿ25-ԷԱՃԱՊՁԲ1/3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ԱԲԿ25-ԷԱՃԱՊՁԲ1/3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ԱԲԿ25-ԷԱՃԱՊՁԲ1/3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2025.04.10.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ԱԲԿ25-ԷԱՃԱՊՁԲ1/3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ԱԲԿ25-ԷԱՃԱՊՁԲ1/3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ԱԲԿ25-ԷԱՃԱՊՁԲ1/3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«ԱԲԿ25-ԷԱՃԱՊՁԲ1/3»*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ԱԲԿ25-ԷԱՃԱՊՁԲ1/3*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«ԱԲԿ25-ԷԱՃԱՊՁԲ1/3»*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ԱԲԿ25-ԷԱՃԱՊՁԲ1/3*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Ալավերդու ԲԿ ՓԲԸԻ   ԿԱՐԻՔՆԵՐԻ ՀԱՄԱՐ Վառելիքի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ապրիլից - հունիս մատակարարումը կտրոններով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ապրիլից - հունիս մատակարարումը կտրոններով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