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ԱԲԿ25-ԷԱՃԱՊՁԲ1/3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ԱԲԿ25-ԷԱՃԱՊՁԲ1/3</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ԱԲԿ25-ԷԱՃԱՊՁԲ1/3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ԱԲԿ25-ԷԱՃԱՊՁԲ1/3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апреля по июнь 2025 года мы будем поставлять купоны с автозаправок Алаверди, работающих 24 часа в сутки.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апреля по июнь 2025 года мы будем поставлять купоны с автозаправок Алаверди, работающих 24 часа в сутки.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