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Չափսը՝ 140x210, կոշտ կազմ, 304 էջ, 
ISBN 9789939046501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Չափսը՝ 130x200, փափուկ կազմ, սուպեր շապիկ, 104 էջ,  
ISBN 9789939046006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Չափսը՝ 235x310 սմ, գունավոր, կոշտ կազմ, 40 էջ,  
ISBN 9789939050133․ 
Հեքիաթում ալարկոտ և եսասեր Դեմբո զեբրը հանդիպում է երազկոտ ու լավատես Ջեմմի կոկորդիլոսին։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Չափսը՝ 145x215 սմ, 300 էջ, կոշտ կազմ, 
ISBN 9789939047560, Հայաստանի ամերիկյան համալսարանում սովորող 3 ուսանողներ համալսարանական ծրագրով մեկնում են ԱՄՆ սովորելու: Հանգրվանելով մի փոքրիկ քաղաքում, նրանք իմանում են, որ օրեր առաջ այդ քաղաքի անտառում հայտնաբերվել է 19-ամյա մի աղջիկ՝ կախված վիճակում: Նրանք նաև իմանում են, որ այդ քաղաքում գործում է վանական միաբանություն, բայց շուտով սկսում են կասկածել, որ այդ միաբանության վանականներն ունեն ինչ-որ գաղտնիք...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Չափսը՝ 135x215, 222 էջ, կոշտ կազմ, 
ISBN 9789939043678, 
Սարսափ-թրիլլեր ժանրի վեպն է, պատմում է Երևանի Պետական Համալսարանի ֆակուլտետներից մեկում սովորող մի խումբ ուսանողների մասին, որոնք ուսումնական տարվա ավարտին` քննություններից հետո, որոշում են գնալ քաղաքից դուրս, սակայն նրանց մտքով անգամ չի անցնում, թե ինչպիսի սարսափ է նրանց սպասվում այնտեղ․․․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Չափսը՝ 17x24 սմ, գունավոր, կոշտ կազմ, 288 էջ, 
ISBN 978–9939–99–099–6 
Նիլսը` գլխավոր հերոսը, իր հետ կատարված փոխակերպման պատճառով ստիպված է լինում սագերի երամի հետ ճամփորդել դեպի հյուսիս և այդ ընթացքում աներևակայելի արկածների մեջ է ընկնում։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Չափսը՝ 16x24 սմ, սև ու սպիտակ, կոշտ կազմ, 232 էջ,  
ISBN 978-9939-99-097-2,
Գիրքն գրված է մասնագիտական և միևնույն ժամանակ հանրամատչելի լեզվով, այն ներկայացնում է մարքեթինգի 80 առանցքային հասկացությունների համառոտ քննությունը: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Չափսը՝ 25x30 սմ, գունավոր, կոշտ կազմ, 32 էջ,  
ISBN 978–9939–99–098–9
Երբ Անտոնի Գաուդին չկարողացավ մյուս երեխաների նման դպրոց գնալ, բնությունը նրա ուսուցիչը դարձավ։ Ավելի ուշ, երբ նա ճարտարապետություն էր սովորում Բարսելոնայում, նրա ռեկտորը չգիտեր՝ Գաուդին «հանճա՞ր է, թե՞ հիմար»։ Շատերի կարծիքով նա հանճարեղ արվեստագետ էր, որն իր ժամանակից առաջ էր անցել։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Չափսը՝ 13x20 սմ, փափուկ կազմ, 
336 էջ, 
ISBN 978-9939-99-048-4, Հելոուինին դպրոցի սրահներում տարօրինակ շշուկներ են լսվում, որ նշանակում է՝ հարյուրավոր տարիներ առաջ դպրոցում կառուցած Գաղտնիքների սենյակը կրկին բացվել է, և այնտեղ դարանած Սարսափն ազատ է արձակվել` սպառնալով ոչնչացնել ոչ կախարդ ընտանիքներում ծնված աշակերտներին: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Չափսը՝ 24.5x26.5 սմ, 64 էջ, կոշտ կազմ, 
ISBN 978-9939-99-119-1
Բնության մեջ անթիվ-անհամար մայրիկներ կան: Ո՞ւմ կարելի է ամենալավ մայրիկը համարեկ: Եղնի՞կ մայրիկին, կկո՞ւ մայրիկին, թե՞ մարդ մայրիկին: Արդյոք նրանք միևնույն կե՞րպ են իրենց բալիկներին մեծացնում: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Չափսը՝ 14.5x20, 128 էջ, փափուկ կազմ, 
ISBN 978-9939-99-107-8
Եգիպտոս, Արքաների հովիտ: Հնէաբանների խումբը պատրաստվում է բացահայտելու մի առեղծվածային փարավոնի շիրիմը: Ցավոք, շիրիմը գտնելու ցուցումներով խիստ արժեքավոր տախտակը գողացել են: Այս գլուխկոտրուկը ի զորու են լուծելու միայն նորաթուխ դետեկտիվներ Ագաթա և Լարի Միստերիները: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Չափսը՝ 17x24,5 սմ, կոշտ կազմ, 
ISBN 978–9939–99–091–0, 
592 էջ, 
Ուշագրավ պատմություններով և հետաքրքրաշարժ գիտափորձերով համեմված այս գրքում Քանեմանը վերհանում է մարդկային ինտուիցիայի թերություններն ու սահմանափակումները, որոնք հաճախ հանգեցնում են իռացիոնալ ընտրությունների, անհիմն եզրակացությունների և սխալ կանխատեսումների։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Չափսը՝ 17,5X24,5 սմ, կոշտ կազմ, 
200 էջ, 
ISBN 978-9939-99-123-8, 
Վիպակը պատմում է աշխարհի ամենահայտնի դայակի` Մերի Փոփինսի և նրա հոգածության տակ գտնվող չորս երեխաների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Կոշտ կազմ, սուպերշապիկ, Չափսը՝ 16x21.5 սմ, 792 էջ, 
ISBN 978-9939-99-118-4
Երկերի առաջին հատորում ընդգրկված է Հ․ Մնձուրու երեք հայտնի ժողովածուների 122 պատմվածք և այլ նյութեր:  Կազմող, ծանոթագրող ու առաջաբանը հեղինակ Հակոբ Մովսես։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Փափուկ կազմ, 
Չափսը՝ 12x20 սմ, 
ISBN 978–9939–99–089–7, 
256 էջ, 
Քառասունամյա կինն անսպասելիորեն հայտնվում է անտառում։ Բազմաթիվ մարտահրավերներ հաղթահարելով՝ աստիճանաբար սովորում է ապրել բնության հետ ներդաշնակ։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Չափսը՝ 14.5x21 սմ, 
սուպեր շապիկ, 
ISBN 978–9939–99–124–5, 
328 էջ, 
«Անոմալիա»–ն պոլիֆոնիկ վեպ է, որ կարող է ընթերցվել որպես դետեկտիվ վեպ, սոցիալական երգիծավեպ, հոգեբանական վեպ, սիրավեպ, փիլիսոփայական նկրտումներ ունեցող թրիլեր և գիտաֆանտաստիկական վեպ, որը տնտղում է ֆիզիկայի, մաթեմատիկայի և տեխնոլոգիական առաջընթացի հնարավոր սահմանները։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Չափսը՝ 18 x 22սմ, կոշտ կազմ սուպեր շապիկ, 536 էջ, 
ISBN 978-9939-99-153-5
Գիրքն ընդգրկում է անտիկ աշխարհի մեծագույն բանաստեղծ, եվրոպական գրականության սկզբնավորող Հոմերոսի (մ. թ. ա. VIII դար) երկրորդ էպիկական պոեմի՝ «Ոդիսական»-ի հին հունարեն բնագրից արևելահայերեն նոր թարգմանություն՝ ընդարձակ առաջաբանով և ծանոթագրություններով: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Չափսը՝ 17x24.5 սմ, կոշտ կազմ, սուպեր շապիկ, 632 էջ, 
ISBN 978-9939-99-145-0
Վեպը տարբեր մշակույթների, ապրելակերպերի պայքար է: «Դյուն»–ը նաև վեպ է կրոնի, բնապահպանության, տեխնոլոգիայի, կապիտալիզմի և ապագաղութացման մասին: Այն պատմում է, թե ինչպես են ծնվում առաջնորդները, մեսիաները և հիշեցնում, որ հերոսները սխալներ են գործում… սխալներ, որոնք արդարացնում են նման առաջնորդներին ստրկաբար հետևող մարդիկ: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Չափսը՝ 14x21սմ, կոշտ կազմ, սուպերշապիկ, 312 էջ, 
ISBN 978–9939–99–181–8, «Կլարան և Արևը» գիտաֆանտաստիկական և հակաուտոպիական տարրերով վեպ է։ Այն պատմություն է խճճված ու բարդ մարդկային զգացմունքների աշխարհում հայտնված արհեստական բանականության և անշահախնդիր սիրո, անմնացորդ նվիրումի ու անկեղծ ընկերության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Չափսը՝ 17x24.5սմ, կոշտ կազմ,
ISBN 978–9939–99–093–4, 
528 էջ, 
«Ծաղիկները հայելու մեջ» երգիծական վեպը՝ գրված 19–րդ դարի 20–ականներին, արտացոլում է ցինական Չինաստանի բարքերն ու հասարակական խնդիրները, որոնք արդիական են նաև այսօր: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Չափսը՝ 12,5x22սմ, կոշտ կազմ, 96 էջ, 
Երբ Վրիժառուները հավաքվում են Նյու Յորքին սպառնացող սուպեր վտանգը կանխելու, Սարդ Մարդուն վստահվում է ամենակարևոր գործը՝ հետևել, որ Վրիժառուների կենդանիներին ոչինչ չպատահի։ Սակայն երբ սուպեր կենդանիների պատճառով քաղաքում սկսվում է քաոս, վտանգն է՛լ ավելի է մեծանում, Սարդ Մարդը գիտակցում է, որ սուպեր հերոս լինելն ավելին է, քան պարզապես սարդոստայնից կախված ճոճվելը։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Չափսը՝ 17x24 սմ, կոշտ կազմ, 
ISBN 978-9939-99-183-2, 160 էջ, 
«Մի՛ո, իմ Մի՛ո» հեքիաթը բարու ու չարի հավերժական պայքարի, ընկերության ու հավատարմության, քաջության ու տոկունության մասին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Կոշտ կազմ, 
Չափսը՝ 17x24.5 սմ, 208 էջ, 
ISBN 978–9939–99–172–6, 
«Գիսանե․ Հավերժական կայսրություն» վեպը նոր սահման է սահմանում հայկական ֆենթեզիի ոլորտում։ Այս գրավիչ պատմությունը զարգանում է Հավերժական կայսրության անսահման ու առասպելական տարածքներում, որտեղ հերոսները բախվում են փորձությունների և կայսերական խարդավանքների։ Նրանք պետք է հաղթահարեն բազում դժվարություններ՝ բացահայտելու մի սարսափելի հանցագործություն, որը սպառնում է կործանել իրենց ճանաչած աշխարհը։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Չափսը՝ 23x16սմ, կոշտ կազմ, 
ISBN 978-9939-99-128-3, 184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Փափուկ կազմ, շ
Չափսը՝ 12x20.5սմ, 120 էջ,
Բանաստեղծությունների երիտասարդ հերոսը ձգտում է աշխարհը վերծանելու և ընթերցելու որպես խառնաշփոթ մի գիրք, կարգաբերելու այն որպես լավ թարգմանություն, ի վերջո վերստեղծելու այն որպես կիթառի նվագակցությամբ կատարվող մի երգ՝ ինքնափնտրումի ու միայնության, սիրո ու ինքնախաբեության, մեծ աշխարհում տեղ գտնելու, ի վերջո՝ մարդու «թարգմանության» ու ընկալման դժվարությունների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Կոշտ կազմ, 
Չափսը՝ 18X21 սմ, 312 էջ, 
ISBN 978-9939-99-090-3,
Սույն ժողովածուն ներառում է բանաստեղծի 292 գազել և 16 քառյակ։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Չափսը՝ 17X22 սմ, կոշտ կազմ, ISBN 978-9939-99-084-2, 304 էջ, Գոհար Մուրադյանի և Արամ Թոփչյանի արևելահայերեն թարգմանությամբ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Մեջլումյան. Գրողի տարած Մոտիվացիա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Համլետ Առաքելյան. Ինչ տխուր է սակայն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Շուշանիկ Գրիգորյան, Դեմբոն ու Ջեմմին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Վանականներն ունեն գաղտնիք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Ռուբեն Եսայան. Թունելից 13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Սելմա Լագերլյոֆ. Նիլս Հոլգերսոնի զարմանահրաշ ճամփորդությունը Շվեդիայում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Ֆիլիպ Քոթլեր. Մարքեթինգ ԱՅԲ-ից ՖԵ. 80 կարևոր հասկացություն մենեջերների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Սյուզան Բ. Կատզ, Լինդա Շվալբե, Գաուդի. երևակայության ճարտարապետ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Ջ.Ք. Ռոուլինգ,  Հարրի Փոթերը և Գաղտնիքների սենյակը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Սեբաստիեն Պերեզ, Աշխարհի ամենալավ մայրիկը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Ստիվ Ստիվենսոն, Ագաթա Միստերի. Փարավոնի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 Քանեման. Մտածողություն. արագն ու դանդաղը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Փամելա Լինդոն Թրևերս, Մերի Փոփինս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Հակոբ Մնձուրի, 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Պատը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Մառլեն Հաուզհոֆեր,, Անոմալիա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Հոմերոս. Ոդիսական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Ֆրենք Հերբերթ. Դյուն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Կազուո Իշիգուրո. Կլարան և արևը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 Րուճըն. Ծաղիկները հայելու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Մայք Մեյհաք. Սարդ Մարդ. կենդանիներ, հավաքվեք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Աստրիդ Լինդգրեն. Միո, իմ Միո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Հովյան. Գիսանե. Հավերժական կայսրությունը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 Համբարձումյան. Ոչ մի շաբաթ առանց Իսահակյանի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 Կոսմոս, Անց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Հաֆեզ. Գազելներ, քառյակներ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Պուբլիուս Վերգիլիուս Մարո. Բուկոլիկներ, Գեորգիկներ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