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ՓԲԸ-ի 2025թ-ի ԿԱՐԻՔՆԵՐԻ ՀԱՄԱՐ` ԴԵՂՈՐԱՅՔԻ /ՍՈՄԱՏԻԿ և ՀՈԳԵՄԵՏ/ ՁԵՌՔԲԵՐՈՒՄ ՍՄՆՀԴ-ԷԱՃ-ԱՊՁԲ-25/6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 098-98-45-25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ՍՅՈՒՆԻՔԻ ՄԱՐԶԱՅԻՆ ՆՅԱՐԴԱՀՈԳԵԲՈՒԺԱԿԱՆ ԴԻՍՊԱՆՍԵՐ ՓԲԸ-ի 2025թ-ի ԿԱՐԻՔՆԵՐԻ ՀԱՄԱՐ` ԴԵՂՈՐԱՅՔԻ /ՍՈՄԱՏԻԿ և ՀՈԳԵՄԵՏ/ ՁԵՌՔԲԵՐՈՒՄ ՍՄՆՀԴ-ԷԱՃ-ԱՊՁԲ-25/6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ՍՅՈՒՆԻՔԻ ՄԱՐԶԱՅԻՆ ՆՅԱՐԴԱՀՈԳԵԲՈՒԺԱԿԱՆ ԴԻՍՊԱՆՍԵՐ ՓԲԸ-ի 2025թ-ի ԿԱՐԻՔՆԵՐԻ ՀԱՄԱՐ` ԴԵՂՈՐԱՅՔԻ /ՍՈՄԱՏԻԿ և ՀՈԳԵՄԵՏ/ ՁԵՌՔԲԵՐՈՒՄ ՍՄՆՀԴ-ԷԱՃ-ԱՊՁԲ-25/6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ՍՅՈՒՆԻՔԻ ՄԱՐԶԱՅԻՆ ՆՅԱՐԴԱՀՈԳԵԲՈՒԺԱԿԱՆ ԴԻՍՊԱՆՍԵՐ ՓԲԸ-ի 2025թ-ի ԿԱՐԻՔՆԵՐԻ ՀԱՄԱՐ` ԴԵՂՈՐԱՅՔԻ /ՍՈՄԱՏԻԿ և ՀՈԳԵՄԵՏ/ ՁԵՌՔԲԵՐՈՒՄ ՍՄՆՀԴ-ԷԱՃ-ԱՊՁԲ-25/6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ֆենիտոյին n03ab02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ՍՄՆՀԴ-ԷԱՃ-ԱՊՁԲ-25/6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ՍՄՆՀԴ-ԷԱՃ-ԱՊՁԲ-25/6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ՍՄՆՀԴ-ԷԱՃ-ԱՊՁԲ-25/6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ՍՄՆՀԴ-ԷԱՃ-ԱՊՁԲ-25/6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ՍՄՆՀԴ-ԷԱՃ-ԱՊՁԲ-25/6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Բետամակս-սուլպիրիդ դեղահատեր  100մգ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Բենզոնալ-բենզոբարբիտալ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ֆենիտոյին n03ab02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Դիֆենին-Ֆենիտոին դեղահատեր 117մգ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Ամինազին-քլորպրոմազին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էսցիտալոպրամ-էսցիտամ ասինո դեղահատեր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Ֆևարին-ֆլուվօքսամին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դեղահատեր 15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Բիլոբիլ ինտենս-գինկգո բիլոբայի տերեևների չոր հանուկ դեղահատեր 120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Բիլոբիլ Ֆորտե-գինկգո բիլոբայի տերեևների չոր հանուկ դեղահատեր 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Պանտոգամ-հոպանտենաթթու դեղահատեր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Նեիրոմիդին-իպիդակրին դեղահատեր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Կորտեքսին-ջրալույծ պոլիպեդտիդային ֆրակցիայի համալիր դեղափոշի լուծույթ ներարկման   10մգ/5մլ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Ստրեզամ-էտիֆօքսինի հիդրոքլորիդ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Ֆևարին-ֆլուվօքսամին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Տրամադոլ-Մ լուծույթ  ներարկման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Ամինազին-քլորպրոմազին լուծույթ  ներարկման 25մգ/2մլ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Կանոն դեղահատեր 45մգ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Դիազեպամ-սիբազոն-ապաուրին լուծույթ ներարկման    10մգ 2մլ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դեկանոատ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(ֆլուֆենազինի դեկանոատ 25մգ1մլ-x-5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Տրիֆթազին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(զելյոնկա), լուծույթ 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 Էութիրoքս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դեղահատեր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–Պանցեֆ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Անալգին-մետամիզոլ լուծույթ ներարկման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Դիակարբ-ացետազոլամիդ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40մգ/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5%- 250մլ,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5%-500մլ,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քսուք   0,025%- 15գ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լուծույթ ներարկման  10%-5մլ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ֆորտե  դեղահատեր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Էութիրoքս դեղահատեր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լոզաններ  30մգ+7մգ+6մգ+2մգ+ 3մգ+3մգ,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Ցիտրամոն Պ դեղահատեր 240մգ+180մգ+30մգ,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5մգ/գ,60մլ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քլորիդ-B1 լուծույթ ներարկման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Վիկասոլ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0,5մգ/մլ,1մլ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լուծույթ ներարկման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դեղահատեր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լուծույթ ներարկման  10մգ/մլ,1մլ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օշարակ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   10մգ/մլ,-2,0մլ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Էգիլոկ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Տրիդերմ քսուք 15գր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դեղահատեր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 լուծույթ կաթիլաներարկման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Էսֆոլիպ, Էսֆոլեն լուծույթ ներարկման     50մգ/մլ,5մլ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3000մգ,3,76մգ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լուծույթ ներարկման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Գալազոլին քթակաթիլ,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դեղահատեր  320մգ+60մգ,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պատсогласно заказуվերի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