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ԷԱՃԱՊՁԲ-2025/16-16-ԵՊԲՀ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procurement3.ysmu@gmail.com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ԷԱՃԱՊՁԲ-2025/16-16-ԵՊԲՀ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ԷԱՃԱՊՁԲ-2025/16-16-ԵՊԲՀ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procurement3.ysmu@gmail.com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պոլիէսթեր N 5,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տուրբին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սուլբակտամ 1000մգ+500մգ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դեոինիզացնող սարքի  համար նախատեսված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Integra 400 plus բիոքիմիական վերլուծիչի համար կյուվետների սպիրալային դասավորիչ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2մմ հաստության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2.5մմ հաստության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բազմաֆունկցիոնալ հիվանդանոցային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պնևմո-փական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Ծայրակալի բազմաֆունկցիոնալ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աստիճանակ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խակիչի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կախիչի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գլխավոր պնևմո-փական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մագնիսական փական  24W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Համասարքի արտածծիչի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Պնևմո-ոտնակ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ատրճանակի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ջրի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Բժշկի սեղանի կարգավորման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անալիզատորի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 221 խնամքի տարեկան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E411 անալիզատորների խնամքի հավաքածու 1 տարվա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բիոքիմիական բլոկի խնամքի հավաքածու c 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իմունոլոգիական բլոկի խնամքի հավաքածու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M320 բիոքիմիական անալիզատորի համար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Տարեկան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Plus խնամքի հավաքածու մեկ տարվա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ԷԱՃԱՊՁԲ-2025/16-16-ԵՊԲՀ</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ԷԱՃԱՊՁԲ-2025/16-16-ԵՊԲՀ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ԷԱՃԱՊՁԲ-2025/16-16-ԵՊԲՀ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«ԷԱՃԱՊՁԲ-2025/16-16-ԵՊԲՀ»*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«ԷԱՃԱՊՁԲ-2025/16-16-ԵՊԲՀ»*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ԷԱՃԱՊՁԲ-2025/16-16-ԵՊԲՀ*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N52-րդ և N53-րդ չափաբաժինների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N 29-ից 43-րդ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8.1.2. N1-ից 36-րդ և N38-ից 47-րդ չափաբաժինների համար ապրանքների մատակարարումն իրականացվում է` 2025 թվականին, փուլային՝ ըստ Պատվիրատուի ներկայացրած պահանջի: Ընդ որում առաջին փուլի մատակարարման ժամկետը սահմանվում է՝ պայմանագիրն ուժի մեջ մտնելու օրվանից սկսած 20 օրացույցային օրվա ընթացքում: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8.1.3.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0.005''/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ասեղով/1/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պոլիէսթեր N 5,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պոլիէսթեր N 5, ծակող ասեղով/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N6/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N7/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տուրբին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տուրբին/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սուլբակտամ 1000մգ+500մգ/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5մգ/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ամիդոպիրին/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դեոինիզացնող սարքի  համար նախատեսված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դեոինիզացնող սարքի  համար նախատեսված  քարթրիջ/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Integra 400 plus բիոքիմիական վերլուծիչի համար կյուվետների սպիրալային դասավորիչ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Integra 400 plus բիոքիմիական վերլուծիչի համար կյուվետների սպիրալային դասավորիչ/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2մմ հաստության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2մմ հաստության/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2.5մմ հաստության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2.5մմ հաստության/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բազմաֆունկցիոնալ հիվանդանոցային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բազմաֆունկցիոնալ հիվանդանոցային մահճակալ/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տումբա/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պնևմո-փական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պնևմո-փական/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Ծայրակալի բազմաֆունկցիոնալ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Ծայրակալի բազմաֆունկցիոնալ եռակողմ փական/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աստիճանակ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աստիճանակ/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ճնշման կարգավորիչ/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խակիչի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խակիչի փական/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կախիչի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կախիչի փական/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գլխավոր պնևմո-փական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գլխավոր պնևմո-փական/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մագնիսական փական  24W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մագնիսական փական  24W/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Համասարքի արտածծիչի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Համասարքի արտածծիչի զտիչ/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Պնևմո-ոտնակ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Պնևմո-ոտնակ/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M4/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ատրճանակի խողովակ/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խողովակ/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ջրի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ջրի պտուտակ/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4մմ/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6մմ/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8մմ/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Բժշկի սեղանի կարգավորման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Բժշկի սեղանի կարգավորման վահանակ/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անալիզատորի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անալիզատորի հալոգեն լամպ/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 221 խնամքի տարեկան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 221 խնամքի տարեկան սպասարկման հավաքածու/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E411 անալիզատորների խնամքի հավաքածու 1 տարվա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E411 անալիզատորների խնամքի հավաքածու 1 տարվա համար/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բիոքիմիական բլոկի խնամքի հավաքածու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բիոքիմիական բլոկի խնամքի հավաքածու c 303/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իմունոլոգիական բլոկի խնամքի հավաքածու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իմունոլոգիական բլոկի խնամքի հավաքածու e 402/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M320 բիոքիմիական անալիզատորի համար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M320 բիոքիմիական անալիզատորի համար հալոգեն լամպ/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Տարեկան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Տարեկան խնամքի հավաքածու/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Plus խնամքի հավաքածու մեկ տարվա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Plus խնամքի հավաքածու մեկ տարվա/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պայմանանագիր կնքելու օրվանից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պոլիէսթեր N 5,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Դիակի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Լազերադիմակայուն խողովակ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տուրբին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կիսասինթետիկ գլանակ տակդիր/3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Ֆիբերգլասս օրթոպեդիկ/3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ռիբոֆլավին, պիրիդօքսին, նիկոտինամիդ /5մգ/մլ+1մգ/մլ+ 5մգ/մլ+50մգ/մլ/,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Կլոնիդին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Մակրոգոլ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սուլբակտամ 1000մգ+500մգ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Լևոցետիրիզին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մակարդակի ախտահանող ( ԲՄԱ ) և  մանրէազերծող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դեոինիզացնող սարքի  համար նախատեսված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Integra 400 plus բիոքիմիական վերլուծիչի համար կյուվետների սպիրալային դասավորիչ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2մմ հաստության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Կիրշների շյուղ՝ 2.5մմ հաստության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բազմաֆունկցիոնալ հիվանդանոցային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Հարմահճակալային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պնևմո-փական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Ծայրակալի բազմաֆունկցիոնալ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աստիճանակ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խակիչի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կախիչի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գլխավոր պնևմո-փական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մագնիսական փական  24W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Համասարքի արտածծիչի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Պնևմո-ոտնակ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Օդի-ջրի ատրճանակի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Թքածծիչի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ծայրակալի ջրի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Բժշկի սեղանի կարգավորման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անալիզատորի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b 221 խնամքի տարեկան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E411 անալիզատորների խնամքի հավաքածու 1 տարվա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բիոքիմիական բլոկի խնամքի հավաքածու c 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Pure արյան բիոքիմիական և իմունոլոգիական վերլուծիչի համար նախատեսված իմունոլոգիական բլոկի խնամքի հավաքածու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M320 բիոքիմիական անալիզատորի համար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Horiba Տարեկան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Integra 400 Plus խնամքի հավաքածու մեկ տարվա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X3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