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 2025 թվականի կարիքների համար լաբորատոր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+37491826556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«Թոքաբանության ազգային կենտրոն» ՓԲԸ 2025 թվականի կարիքների համար լաբորատոր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«Թոքաբանության ազգային կենտրոն» ՓԲԸ 2025 թվականի կարիքների համար լաբորատոր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«Թոքաբանության ազգային կենտրոն» ՓԲԸ 2025 թվականի կարիքների համար լաբորատոր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արտադրատեսակ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մանրէազործող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ախտահանիչ լ-թ(խտանյութ)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Card HumaSRate 24Pt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ապակիների պլաստմասե լաբորատոր շտատիվ միկրոսկոպի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դիագնոստիկ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Գլիկոլիզացված հեմոգլոբին A1c քանակական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Բայլ Էսկուլին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Մյուլլեր Հինտոն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 ագար (MRS agar)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Բիֆիդում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HNO3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Թիրեոթրոպ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stago start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գնդիկներով/Start 4  Flacon 1850 ball, Balls Vialss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թեստ-հավաքածու  ընդհանուր և ուղղակի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էլեկտրոլիտային վերլուծիչի կարգաբերիչ լուծույթ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ԹԱԿ-ԷԱՃԱՊՁԲ-25/35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ԹԱԿ-ԷԱՃԱՊՁԲ-25/35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ԹԱԿ-ԷԱՃԱՊՁԲ-25/35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 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արտադրատեսակ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մանրէազործող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ախտահանիչ լ-թ(խտանյութ)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միանգամյա օգտագործման պիպետներ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Smart Card HumaSRate 24Pt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ապակիների պլաստմասե լաբորատոր շտատիվ միկրոսկոպի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դիագնոստիկ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Գլիկոլիզացված հեմոգլոբին A1c քանակական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Բայլ Էսկուլին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Մյուլլեր Հինտոն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 ագար (MRS agar)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Բիֆիդում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կաթոցիչ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HNO3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Թիրեոթրոպ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stago start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գնդիկներով/Start 4  Flacon 1850 ball, Balls Vialss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թեստ-հավաքածու  ընդհանուր և ուղղակի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էլեկտրոլիտային վերլուծիչի կարգաբերիչ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Արզնի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Մատակարարաման ժամկետը՝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