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ԱՄԱԲԿ-ԷԱԱՊՁԲ-25/04-3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դեղորայքի 3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ԱՄԱԲԿ-ԷԱԱՊՁԲ-25/04-3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դեղորայքի 3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դեղորայքի 3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ԱՄԱԲԿ-ԷԱԱՊՁԲ-25/04-3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դեղորայքի 3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g02ab03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-C01AX04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ԱՄԱԲԿ-ԷԱԱՊՁԲ-25/04-3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ԱՄԱԲԿ-ԷԱԱՊՁԲ-25/04-3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ԱՄԱԲԿ-ԷԱԱՊՁԲ-25/04-3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«ԱՄԱԲԿ-ԷԱԱՊՁԲ-25/04-3»*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«ԱՄԱԲԿ-ԷԱԱՊՁԲ-25/04-3»*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g02ab03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-C01AX04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կից ֆայլ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Ք.Աշտարան,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