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для нужд  станции зарядки электромобилей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2025.04.01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для нужд  станции зарядки электромобилей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для нужд  станции зарядки электромобилей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для нужд  станции зарядки электромобилей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Зарядные станции для электромобилей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ԷԱՃԱՊՁԲ-25/12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Зарядные станции для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Зарядные станции для электромобилей. Количество портов не менее 1, тип разъема Type 2, длина кабеля не менее 5 метров, мощность 22кВт 32А, напряжение 400В трехфазное, способ зарядки Mode 3, формовочный пластик, уровень защиты минимум IP54. 
В стоимость входит транспортировка, установка и сборка.  
Способ установки настенный. Товар должен быть неиспользованным (новым). Гарантия минимум 1 год. Продавец предоставляет покупателю гарантийное письмо или сертификат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