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79A" w:rsidRPr="00D1779A" w:rsidRDefault="00D1779A" w:rsidP="00D1779A">
      <w:pPr>
        <w:jc w:val="right"/>
        <w:rPr>
          <w:rFonts w:ascii="GHEA Grapalat" w:hAnsi="GHEA Grapalat" w:cs="Sylfaen"/>
          <w:sz w:val="20"/>
          <w:szCs w:val="20"/>
          <w:lang w:val="de-DE"/>
        </w:rPr>
      </w:pPr>
    </w:p>
    <w:p w:rsidR="00BE290B" w:rsidRDefault="00BE290B" w:rsidP="00B648E6">
      <w:pPr>
        <w:spacing w:line="360" w:lineRule="auto"/>
        <w:jc w:val="center"/>
        <w:rPr>
          <w:rFonts w:ascii="GHEA Grapalat" w:hAnsi="GHEA Grapalat"/>
          <w:b/>
          <w:u w:val="single"/>
          <w:lang w:val="de-DE"/>
        </w:rPr>
      </w:pPr>
      <w:r>
        <w:rPr>
          <w:rFonts w:ascii="GHEA Grapalat" w:hAnsi="GHEA Grapalat"/>
          <w:b/>
          <w:u w:val="single"/>
          <w:lang w:val="de-DE"/>
        </w:rPr>
        <w:t>ՏԵԽՆԻԿԱԿԱՆ ԲՆՈՒԹԱԳԻՐ</w:t>
      </w:r>
      <w:r w:rsidRPr="00816E53">
        <w:rPr>
          <w:rFonts w:ascii="GHEA Grapalat" w:hAnsi="GHEA Grapalat"/>
          <w:b/>
          <w:u w:val="single"/>
          <w:lang w:val="de-DE"/>
        </w:rPr>
        <w:t>*</w:t>
      </w:r>
    </w:p>
    <w:p w:rsidR="00800F32" w:rsidRDefault="00800F32" w:rsidP="00B648E6">
      <w:pPr>
        <w:spacing w:line="360" w:lineRule="auto"/>
        <w:jc w:val="center"/>
        <w:rPr>
          <w:rFonts w:ascii="GHEA Grapalat" w:hAnsi="GHEA Grapalat"/>
          <w:b/>
          <w:u w:val="single"/>
          <w:lang w:val="de-DE"/>
        </w:rPr>
      </w:pPr>
    </w:p>
    <w:p w:rsidR="00800F32" w:rsidRDefault="00800F32" w:rsidP="00B648E6">
      <w:pPr>
        <w:spacing w:line="360" w:lineRule="auto"/>
        <w:jc w:val="center"/>
        <w:rPr>
          <w:rFonts w:ascii="GHEA Grapalat" w:hAnsi="GHEA Grapalat"/>
          <w:b/>
          <w:u w:val="single"/>
          <w:lang w:val="de-DE"/>
        </w:rPr>
      </w:pPr>
    </w:p>
    <w:p w:rsidR="00800F32" w:rsidRPr="00B648E6" w:rsidRDefault="00800F32" w:rsidP="00B648E6">
      <w:pPr>
        <w:spacing w:line="360" w:lineRule="auto"/>
        <w:jc w:val="center"/>
        <w:rPr>
          <w:rFonts w:ascii="GHEA Grapalat" w:hAnsi="GHEA Grapalat"/>
          <w:b/>
          <w:u w:val="single"/>
          <w:lang w:val="de-DE"/>
        </w:rPr>
      </w:pPr>
    </w:p>
    <w:p w:rsidR="00816E53" w:rsidRPr="00D1779A" w:rsidRDefault="00816E53">
      <w:pPr>
        <w:rPr>
          <w:lang w:val="hy-AM"/>
        </w:rPr>
      </w:pPr>
    </w:p>
    <w:tbl>
      <w:tblPr>
        <w:tblpPr w:leftFromText="180" w:rightFromText="180" w:vertAnchor="page" w:horzAnchor="margin" w:tblpY="3538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09"/>
        <w:gridCol w:w="5954"/>
        <w:gridCol w:w="1275"/>
        <w:gridCol w:w="1276"/>
        <w:gridCol w:w="1134"/>
        <w:gridCol w:w="3827"/>
      </w:tblGrid>
      <w:tr w:rsidR="00D1779A" w:rsidRPr="00B56F2F" w:rsidTr="00D1779A">
        <w:trPr>
          <w:trHeight w:val="420"/>
        </w:trPr>
        <w:tc>
          <w:tcPr>
            <w:tcW w:w="159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79A" w:rsidRPr="00B56F2F" w:rsidRDefault="00D1779A" w:rsidP="00D1779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56F2F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800F32" w:rsidRPr="00B56F2F" w:rsidTr="00871237">
        <w:trPr>
          <w:trHeight w:val="55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F32" w:rsidRPr="00B56F2F" w:rsidRDefault="00800F32" w:rsidP="00D1779A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r w:rsidRPr="00B56F2F">
              <w:rPr>
                <w:rFonts w:ascii="GHEA Grapalat" w:hAnsi="GHEA Grapalat"/>
                <w:sz w:val="20"/>
                <w:szCs w:val="20"/>
              </w:rPr>
              <w:t>Չ</w:t>
            </w:r>
            <w:r w:rsidRPr="00B56F2F">
              <w:rPr>
                <w:rFonts w:ascii="GHEA Grapalat" w:hAnsi="GHEA Grapalat"/>
                <w:sz w:val="20"/>
                <w:szCs w:val="20"/>
                <w:lang w:val="de-DE"/>
              </w:rPr>
              <w:t>/</w:t>
            </w:r>
            <w:r w:rsidRPr="00B56F2F">
              <w:rPr>
                <w:rFonts w:ascii="GHEA Grapalat" w:hAnsi="GHEA Grapalat"/>
                <w:sz w:val="20"/>
                <w:szCs w:val="20"/>
              </w:rPr>
              <w:t>Հ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F32" w:rsidRPr="00B56F2F" w:rsidRDefault="00800F32" w:rsidP="00D1779A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proofErr w:type="spellStart"/>
            <w:r w:rsidRPr="00B56F2F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F32" w:rsidRPr="00B56F2F" w:rsidRDefault="00800F32" w:rsidP="00D1779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56F2F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B56F2F">
              <w:rPr>
                <w:rFonts w:ascii="GHEA Grapalat" w:hAnsi="GHEA Grapalat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56F2F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F32" w:rsidRPr="00B56F2F" w:rsidRDefault="00800F32" w:rsidP="00D1779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56F2F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B56F2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56F2F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F32" w:rsidRPr="00B56F2F" w:rsidRDefault="00800F32" w:rsidP="00D1779A">
            <w:pPr>
              <w:ind w:left="33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56F2F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B56F2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56F2F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  <w:r w:rsidRPr="00B56F2F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800F32" w:rsidRPr="00B56F2F" w:rsidRDefault="00800F32" w:rsidP="00D1779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F32" w:rsidRPr="00B56F2F" w:rsidRDefault="00800F32" w:rsidP="00D1779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56F2F">
              <w:rPr>
                <w:rFonts w:ascii="GHEA Grapalat" w:hAnsi="GHEA Grapalat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800F32" w:rsidRPr="00B56F2F" w:rsidTr="00871237">
        <w:trPr>
          <w:cantSplit/>
          <w:trHeight w:val="4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F32" w:rsidRPr="00B56F2F" w:rsidRDefault="00800F32" w:rsidP="00D1779A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F32" w:rsidRPr="00B56F2F" w:rsidRDefault="00800F32" w:rsidP="00D1779A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5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F32" w:rsidRPr="00B56F2F" w:rsidRDefault="00800F32" w:rsidP="00D1779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F32" w:rsidRPr="00B56F2F" w:rsidRDefault="00800F32" w:rsidP="00D1779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F32" w:rsidRPr="00B56F2F" w:rsidRDefault="00800F32" w:rsidP="00D1779A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F32" w:rsidRPr="00B56F2F" w:rsidRDefault="00800F32" w:rsidP="00D1779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56F2F">
              <w:rPr>
                <w:rFonts w:ascii="GHEA Grapalat" w:hAnsi="GHEA Grapalat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F32" w:rsidRPr="00B56F2F" w:rsidRDefault="00800F32" w:rsidP="00D1779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</w:p>
        </w:tc>
      </w:tr>
      <w:tr w:rsidR="00800F32" w:rsidRPr="00F733C9" w:rsidTr="00871237">
        <w:trPr>
          <w:trHeight w:val="38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32" w:rsidRPr="00B56F2F" w:rsidRDefault="00800F32" w:rsidP="00D1779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56F2F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32" w:rsidRDefault="00800F32" w:rsidP="00D1779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00F32" w:rsidRDefault="00800F32" w:rsidP="00D1779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00F32" w:rsidRPr="00B56F2F" w:rsidRDefault="00800F32" w:rsidP="00D1779A">
            <w:pPr>
              <w:jc w:val="center"/>
              <w:rPr>
                <w:rFonts w:ascii="GHEA Grapalat" w:hAnsi="GHEA Grapalat" w:cs="Sylfaen"/>
                <w:bCs/>
                <w:noProof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Էլեկտրական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մեքենաների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լիցքավորման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կայան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32" w:rsidRPr="00800F32" w:rsidRDefault="00800F32" w:rsidP="00800F3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00F32">
              <w:rPr>
                <w:rFonts w:ascii="GHEA Grapalat" w:hAnsi="GHEA Grapalat"/>
                <w:sz w:val="20"/>
                <w:szCs w:val="20"/>
                <w:lang w:val="hy-AM"/>
              </w:rPr>
              <w:t>Էլեկտրական մեքեն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աների վերալիցքավորման կայաններ:</w:t>
            </w:r>
            <w:r w:rsidRPr="00800F32">
              <w:rPr>
                <w:rFonts w:ascii="GHEA Grapalat" w:hAnsi="GHEA Grapalat"/>
                <w:sz w:val="20"/>
                <w:szCs w:val="20"/>
                <w:lang w:val="hy-AM"/>
              </w:rPr>
              <w:t xml:space="preserve"> Պորտերի քանակը՝ առնվազն 1, միակցիչների տեսակները՝ Type 2, մալուխի երկարությունը՝ առնվազն 5 մետր, հզորությունը 22կվտ 32Ա, լարումը՝ 400Վ եռաֆազ, լիցքավորման եղանակը՝ Mode 3, կաղապարը պլաստմասե, պաշտպանության մակարդակը՝ առնվազն IP54: Գին</w:t>
            </w:r>
            <w:r w:rsidR="00F733C9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bookmarkStart w:id="0" w:name="_GoBack"/>
            <w:bookmarkEnd w:id="0"/>
            <w:r w:rsidRPr="00800F32">
              <w:rPr>
                <w:rFonts w:ascii="GHEA Grapalat" w:hAnsi="GHEA Grapalat"/>
                <w:sz w:val="20"/>
                <w:szCs w:val="20"/>
                <w:lang w:val="hy-AM"/>
              </w:rPr>
              <w:t xml:space="preserve"> իր մեջ ներառում է տեղափոխման, տեղադրման և մոնտաժման աշխատանքները:  Տեղակայման եղանակը՝ պատին ամրացվող։  Ապրանքը պետք է լինի չօգտագործված (նոր), երաշխիքը՝ առնվազն 1 տարի: Վաճառողը Գնորդին ներկայացնում է նաև ապրանքն արտադրողից կամ վերջինիս ներկայացուցչից երաշխիքային նամակ կամ համապատասխանության սերտիֆիկատ: </w:t>
            </w:r>
          </w:p>
          <w:p w:rsidR="00800F32" w:rsidRPr="00800F32" w:rsidRDefault="00800F32" w:rsidP="00800F3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800F32" w:rsidRPr="00800F32" w:rsidRDefault="00800F32" w:rsidP="00800F32">
            <w:pPr>
              <w:spacing w:line="276" w:lineRule="auto"/>
              <w:ind w:firstLine="708"/>
              <w:jc w:val="both"/>
              <w:rPr>
                <w:rFonts w:ascii="GHEA Grapalat" w:hAnsi="GHEA Grapalat" w:cs="Sylfaen"/>
                <w:sz w:val="20"/>
                <w:szCs w:val="20"/>
                <w:highlight w:val="yellow"/>
                <w:lang w:val="de-DE"/>
              </w:rPr>
            </w:pPr>
          </w:p>
          <w:p w:rsidR="00800F32" w:rsidRPr="00800F32" w:rsidRDefault="00800F32" w:rsidP="00C33A22">
            <w:pPr>
              <w:pStyle w:val="NormalWeb"/>
              <w:shd w:val="clear" w:color="auto" w:fill="FFFFFF"/>
              <w:rPr>
                <w:rFonts w:ascii="GHEA Grapalat" w:hAnsi="GHEA Grapalat" w:cs="Arial"/>
                <w:color w:val="232121"/>
                <w:spacing w:val="14"/>
                <w:sz w:val="20"/>
                <w:szCs w:val="20"/>
                <w:lang w:val="hy-AM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0F32" w:rsidRDefault="00800F32" w:rsidP="00D1779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800F32" w:rsidRDefault="00800F32" w:rsidP="00D1779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800F32" w:rsidRDefault="00800F32" w:rsidP="00D1779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800F32" w:rsidRDefault="00800F32" w:rsidP="00D1779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800F32" w:rsidRDefault="00800F32" w:rsidP="00D1779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800F32" w:rsidRDefault="00800F32" w:rsidP="00D1779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800F32" w:rsidRPr="00B56F2F" w:rsidRDefault="00800F32" w:rsidP="00D1779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56F2F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Հատ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32" w:rsidRPr="008A020C" w:rsidRDefault="00800F32" w:rsidP="00D1779A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0F32" w:rsidRPr="00B56F2F" w:rsidRDefault="00800F32" w:rsidP="00D1779A">
            <w:pPr>
              <w:ind w:left="113" w:right="1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56F2F">
              <w:rPr>
                <w:rFonts w:ascii="GHEA Grapalat" w:hAnsi="GHEA Grapalat" w:cs="Sylfaen"/>
                <w:sz w:val="20"/>
                <w:szCs w:val="20"/>
                <w:lang w:val="hy-AM"/>
              </w:rPr>
              <w:t>ք. Երևան, Մ. Բաղրամյան պող. 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32" w:rsidRPr="00B56F2F" w:rsidRDefault="00800F32" w:rsidP="00D1779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A020C">
              <w:rPr>
                <w:rFonts w:ascii="GHEA Grapalat" w:hAnsi="GHEA Grapalat"/>
                <w:sz w:val="20"/>
                <w:szCs w:val="20"/>
                <w:lang w:val="hy-AM"/>
              </w:rPr>
              <w:t>Համաձայ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նագիրն ուժի մեջ մտնելու օրվանից՝</w:t>
            </w:r>
            <w:r w:rsidRPr="008A020C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առավելագույնը 22-րդ օրացուցային օրը, բացառությամբ այն դեպքի, երբ ընտրված մասնակիցը համաձայնում է ապրանքը մատակարարել ավելի կարճ ժամկետում:</w:t>
            </w:r>
          </w:p>
        </w:tc>
      </w:tr>
    </w:tbl>
    <w:p w:rsidR="00D1779A" w:rsidRDefault="00D1779A" w:rsidP="006721FC">
      <w:pPr>
        <w:spacing w:line="276" w:lineRule="auto"/>
        <w:jc w:val="both"/>
        <w:rPr>
          <w:rFonts w:ascii="GHEA Grapalat" w:hAnsi="GHEA Grapalat"/>
          <w:sz w:val="22"/>
          <w:szCs w:val="22"/>
          <w:lang w:val="de-DE"/>
        </w:rPr>
      </w:pPr>
    </w:p>
    <w:p w:rsidR="007B51E4" w:rsidRPr="006721FC" w:rsidRDefault="008A020C" w:rsidP="008A020C">
      <w:pPr>
        <w:spacing w:line="276" w:lineRule="auto"/>
        <w:ind w:firstLine="708"/>
        <w:rPr>
          <w:rFonts w:ascii="GHEA Grapalat" w:hAnsi="GHEA Grapalat" w:cs="Sylfaen"/>
          <w:sz w:val="20"/>
          <w:szCs w:val="20"/>
          <w:lang w:val="de-DE"/>
        </w:rPr>
      </w:pPr>
      <w:r w:rsidRPr="006721FC">
        <w:rPr>
          <w:sz w:val="20"/>
          <w:szCs w:val="20"/>
          <w:lang w:val="de-DE"/>
        </w:rPr>
        <w:t xml:space="preserve"> </w:t>
      </w:r>
      <w:r w:rsidR="006150E5">
        <w:rPr>
          <w:sz w:val="20"/>
          <w:szCs w:val="20"/>
          <w:lang w:val="de-DE"/>
        </w:rPr>
        <w:t>*</w:t>
      </w:r>
      <w:r w:rsidRPr="006721FC">
        <w:rPr>
          <w:rFonts w:ascii="GHEA Grapalat" w:hAnsi="GHEA Grapalat" w:cs="Sylfaen"/>
          <w:sz w:val="20"/>
          <w:szCs w:val="20"/>
          <w:lang w:val="de-DE"/>
        </w:rPr>
        <w:t>Պայմանագիրը կնքվելու է "Գնումների մասին" ՀՀ օրենքի 15-րդ հոդվածի 6-րդ մասի պահանջներով:</w:t>
      </w:r>
    </w:p>
    <w:p w:rsidR="00A811B9" w:rsidRPr="006721FC" w:rsidRDefault="00A811B9" w:rsidP="00BE290B">
      <w:pPr>
        <w:jc w:val="center"/>
        <w:rPr>
          <w:rFonts w:ascii="GHEA Grapalat" w:hAnsi="GHEA Grapalat"/>
          <w:sz w:val="20"/>
          <w:szCs w:val="20"/>
          <w:lang w:val="de-DE"/>
        </w:rPr>
      </w:pPr>
    </w:p>
    <w:p w:rsidR="00816E53" w:rsidRPr="006721FC" w:rsidRDefault="00816E53" w:rsidP="00816E53">
      <w:pPr>
        <w:jc w:val="center"/>
        <w:rPr>
          <w:sz w:val="20"/>
          <w:szCs w:val="20"/>
          <w:lang w:val="hy-AM"/>
        </w:rPr>
      </w:pPr>
    </w:p>
    <w:sectPr w:rsidR="00816E53" w:rsidRPr="006721FC" w:rsidSect="00816D5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2619F"/>
    <w:multiLevelType w:val="multilevel"/>
    <w:tmpl w:val="B63EE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0F4503"/>
    <w:multiLevelType w:val="multilevel"/>
    <w:tmpl w:val="7876C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92177E"/>
    <w:multiLevelType w:val="multilevel"/>
    <w:tmpl w:val="E5743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00398A"/>
    <w:multiLevelType w:val="multilevel"/>
    <w:tmpl w:val="49B2A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A42137"/>
    <w:multiLevelType w:val="multilevel"/>
    <w:tmpl w:val="FDB24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C50757"/>
    <w:multiLevelType w:val="multilevel"/>
    <w:tmpl w:val="7B0C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B17622"/>
    <w:multiLevelType w:val="multilevel"/>
    <w:tmpl w:val="50A06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697AC8"/>
    <w:multiLevelType w:val="multilevel"/>
    <w:tmpl w:val="34FC2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B149AA"/>
    <w:multiLevelType w:val="multilevel"/>
    <w:tmpl w:val="70445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066E87"/>
    <w:multiLevelType w:val="multilevel"/>
    <w:tmpl w:val="2056E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6E53"/>
    <w:rsid w:val="00013834"/>
    <w:rsid w:val="00017B94"/>
    <w:rsid w:val="000211F9"/>
    <w:rsid w:val="00021429"/>
    <w:rsid w:val="000402CC"/>
    <w:rsid w:val="00040DA0"/>
    <w:rsid w:val="00040DE0"/>
    <w:rsid w:val="000414C4"/>
    <w:rsid w:val="0004614D"/>
    <w:rsid w:val="00067DBA"/>
    <w:rsid w:val="00072BA1"/>
    <w:rsid w:val="00072F66"/>
    <w:rsid w:val="000908D2"/>
    <w:rsid w:val="000911B3"/>
    <w:rsid w:val="000939FC"/>
    <w:rsid w:val="000A1D30"/>
    <w:rsid w:val="000A2D7A"/>
    <w:rsid w:val="000D1BE1"/>
    <w:rsid w:val="000D4A5F"/>
    <w:rsid w:val="000E297C"/>
    <w:rsid w:val="000E32F4"/>
    <w:rsid w:val="000E542E"/>
    <w:rsid w:val="000F2F6C"/>
    <w:rsid w:val="000F6638"/>
    <w:rsid w:val="001032AA"/>
    <w:rsid w:val="00115358"/>
    <w:rsid w:val="00120F7D"/>
    <w:rsid w:val="0012294A"/>
    <w:rsid w:val="00127E47"/>
    <w:rsid w:val="00130531"/>
    <w:rsid w:val="0013456A"/>
    <w:rsid w:val="00151E15"/>
    <w:rsid w:val="00155E9B"/>
    <w:rsid w:val="00161368"/>
    <w:rsid w:val="00173B37"/>
    <w:rsid w:val="0018633B"/>
    <w:rsid w:val="001930D1"/>
    <w:rsid w:val="001976FA"/>
    <w:rsid w:val="001A2CAB"/>
    <w:rsid w:val="001B6E89"/>
    <w:rsid w:val="001B72C3"/>
    <w:rsid w:val="001C508C"/>
    <w:rsid w:val="001D0984"/>
    <w:rsid w:val="001E3B12"/>
    <w:rsid w:val="001F37E9"/>
    <w:rsid w:val="00207EC1"/>
    <w:rsid w:val="00210024"/>
    <w:rsid w:val="00220A7F"/>
    <w:rsid w:val="00220A81"/>
    <w:rsid w:val="002447F6"/>
    <w:rsid w:val="0025308D"/>
    <w:rsid w:val="00253BEC"/>
    <w:rsid w:val="00254527"/>
    <w:rsid w:val="002557C4"/>
    <w:rsid w:val="002638F7"/>
    <w:rsid w:val="00270BE0"/>
    <w:rsid w:val="00284E15"/>
    <w:rsid w:val="002879B2"/>
    <w:rsid w:val="00290E99"/>
    <w:rsid w:val="00292C69"/>
    <w:rsid w:val="002975C9"/>
    <w:rsid w:val="002A5841"/>
    <w:rsid w:val="002B116F"/>
    <w:rsid w:val="002B70C1"/>
    <w:rsid w:val="002C1496"/>
    <w:rsid w:val="002C3152"/>
    <w:rsid w:val="002C677E"/>
    <w:rsid w:val="002D546C"/>
    <w:rsid w:val="002F4238"/>
    <w:rsid w:val="0032353A"/>
    <w:rsid w:val="0032484D"/>
    <w:rsid w:val="00327822"/>
    <w:rsid w:val="00342E90"/>
    <w:rsid w:val="0034314B"/>
    <w:rsid w:val="00347DDD"/>
    <w:rsid w:val="00354218"/>
    <w:rsid w:val="00356174"/>
    <w:rsid w:val="00360395"/>
    <w:rsid w:val="003619AB"/>
    <w:rsid w:val="00362A3A"/>
    <w:rsid w:val="00365EF5"/>
    <w:rsid w:val="00372033"/>
    <w:rsid w:val="00396CAC"/>
    <w:rsid w:val="003A1AB2"/>
    <w:rsid w:val="003C0B20"/>
    <w:rsid w:val="003D3229"/>
    <w:rsid w:val="003D60CC"/>
    <w:rsid w:val="003D651F"/>
    <w:rsid w:val="003E7D38"/>
    <w:rsid w:val="00430DF7"/>
    <w:rsid w:val="00435749"/>
    <w:rsid w:val="00460CBC"/>
    <w:rsid w:val="004803E6"/>
    <w:rsid w:val="00487408"/>
    <w:rsid w:val="004875E2"/>
    <w:rsid w:val="004937EE"/>
    <w:rsid w:val="00497884"/>
    <w:rsid w:val="004A713B"/>
    <w:rsid w:val="004B1840"/>
    <w:rsid w:val="004B2227"/>
    <w:rsid w:val="004B2F53"/>
    <w:rsid w:val="004C70BC"/>
    <w:rsid w:val="004E4D63"/>
    <w:rsid w:val="004F37E8"/>
    <w:rsid w:val="004F583C"/>
    <w:rsid w:val="005076BE"/>
    <w:rsid w:val="005273C5"/>
    <w:rsid w:val="00531014"/>
    <w:rsid w:val="005326AB"/>
    <w:rsid w:val="005437C8"/>
    <w:rsid w:val="00552EBA"/>
    <w:rsid w:val="00562E0A"/>
    <w:rsid w:val="00571727"/>
    <w:rsid w:val="005768B0"/>
    <w:rsid w:val="00580329"/>
    <w:rsid w:val="00592B00"/>
    <w:rsid w:val="005A2208"/>
    <w:rsid w:val="005A3791"/>
    <w:rsid w:val="005D2CE5"/>
    <w:rsid w:val="005E2693"/>
    <w:rsid w:val="005E7E7C"/>
    <w:rsid w:val="005F7A70"/>
    <w:rsid w:val="00603FA7"/>
    <w:rsid w:val="0061272A"/>
    <w:rsid w:val="006150E5"/>
    <w:rsid w:val="00627271"/>
    <w:rsid w:val="00636955"/>
    <w:rsid w:val="006435DF"/>
    <w:rsid w:val="00647D5D"/>
    <w:rsid w:val="0065226B"/>
    <w:rsid w:val="00660C9B"/>
    <w:rsid w:val="00666DB7"/>
    <w:rsid w:val="006721FC"/>
    <w:rsid w:val="00690F59"/>
    <w:rsid w:val="00697E0F"/>
    <w:rsid w:val="006B1D5E"/>
    <w:rsid w:val="006B5034"/>
    <w:rsid w:val="006D4CA3"/>
    <w:rsid w:val="006E12DD"/>
    <w:rsid w:val="006E5454"/>
    <w:rsid w:val="006F0D87"/>
    <w:rsid w:val="006F519C"/>
    <w:rsid w:val="007008B7"/>
    <w:rsid w:val="00710967"/>
    <w:rsid w:val="00726860"/>
    <w:rsid w:val="00747619"/>
    <w:rsid w:val="00753FB5"/>
    <w:rsid w:val="007574D5"/>
    <w:rsid w:val="007B06DD"/>
    <w:rsid w:val="007B51E4"/>
    <w:rsid w:val="007B5819"/>
    <w:rsid w:val="007C6571"/>
    <w:rsid w:val="007C6857"/>
    <w:rsid w:val="007F1EB3"/>
    <w:rsid w:val="00800F32"/>
    <w:rsid w:val="008039E8"/>
    <w:rsid w:val="00806CA8"/>
    <w:rsid w:val="00812342"/>
    <w:rsid w:val="008128F3"/>
    <w:rsid w:val="00814C2B"/>
    <w:rsid w:val="00816D55"/>
    <w:rsid w:val="00816E53"/>
    <w:rsid w:val="00826F59"/>
    <w:rsid w:val="00834671"/>
    <w:rsid w:val="00835772"/>
    <w:rsid w:val="00843138"/>
    <w:rsid w:val="00845583"/>
    <w:rsid w:val="008458EF"/>
    <w:rsid w:val="00845E63"/>
    <w:rsid w:val="0084722A"/>
    <w:rsid w:val="008674CD"/>
    <w:rsid w:val="00867D68"/>
    <w:rsid w:val="00871237"/>
    <w:rsid w:val="0088452F"/>
    <w:rsid w:val="0089176B"/>
    <w:rsid w:val="00895633"/>
    <w:rsid w:val="008971F8"/>
    <w:rsid w:val="008A020C"/>
    <w:rsid w:val="008B51F0"/>
    <w:rsid w:val="008B5D3D"/>
    <w:rsid w:val="008B78AC"/>
    <w:rsid w:val="008C1658"/>
    <w:rsid w:val="008C3A78"/>
    <w:rsid w:val="008C6919"/>
    <w:rsid w:val="008E5E8E"/>
    <w:rsid w:val="008F2948"/>
    <w:rsid w:val="008F6089"/>
    <w:rsid w:val="008F7243"/>
    <w:rsid w:val="009019AA"/>
    <w:rsid w:val="009047E0"/>
    <w:rsid w:val="009069B5"/>
    <w:rsid w:val="00925677"/>
    <w:rsid w:val="00964317"/>
    <w:rsid w:val="009652C2"/>
    <w:rsid w:val="009756A7"/>
    <w:rsid w:val="00982F65"/>
    <w:rsid w:val="009A2A88"/>
    <w:rsid w:val="009A46E4"/>
    <w:rsid w:val="009D7242"/>
    <w:rsid w:val="009E1931"/>
    <w:rsid w:val="00A025A1"/>
    <w:rsid w:val="00A07569"/>
    <w:rsid w:val="00A37D5D"/>
    <w:rsid w:val="00A41FC6"/>
    <w:rsid w:val="00A52AD9"/>
    <w:rsid w:val="00A54F8E"/>
    <w:rsid w:val="00A65E59"/>
    <w:rsid w:val="00A811B9"/>
    <w:rsid w:val="00A97218"/>
    <w:rsid w:val="00AA485B"/>
    <w:rsid w:val="00AB7833"/>
    <w:rsid w:val="00AB7A67"/>
    <w:rsid w:val="00AC05D8"/>
    <w:rsid w:val="00AC0B2F"/>
    <w:rsid w:val="00AC35B5"/>
    <w:rsid w:val="00AC50B8"/>
    <w:rsid w:val="00AC7630"/>
    <w:rsid w:val="00AD4301"/>
    <w:rsid w:val="00AD617D"/>
    <w:rsid w:val="00AE1CEB"/>
    <w:rsid w:val="00AE70FE"/>
    <w:rsid w:val="00AF23A0"/>
    <w:rsid w:val="00AF5BA6"/>
    <w:rsid w:val="00B004C3"/>
    <w:rsid w:val="00B00F77"/>
    <w:rsid w:val="00B14BB3"/>
    <w:rsid w:val="00B250F1"/>
    <w:rsid w:val="00B27967"/>
    <w:rsid w:val="00B30F50"/>
    <w:rsid w:val="00B471AE"/>
    <w:rsid w:val="00B56F2F"/>
    <w:rsid w:val="00B648E6"/>
    <w:rsid w:val="00B6496E"/>
    <w:rsid w:val="00B73297"/>
    <w:rsid w:val="00BA2170"/>
    <w:rsid w:val="00BD4F37"/>
    <w:rsid w:val="00BE290B"/>
    <w:rsid w:val="00BF5095"/>
    <w:rsid w:val="00BF5675"/>
    <w:rsid w:val="00C33A22"/>
    <w:rsid w:val="00C36549"/>
    <w:rsid w:val="00C44A60"/>
    <w:rsid w:val="00C476F7"/>
    <w:rsid w:val="00C5779B"/>
    <w:rsid w:val="00C6077F"/>
    <w:rsid w:val="00C70D92"/>
    <w:rsid w:val="00C7456E"/>
    <w:rsid w:val="00C745EF"/>
    <w:rsid w:val="00C8560B"/>
    <w:rsid w:val="00C85D43"/>
    <w:rsid w:val="00CA16CF"/>
    <w:rsid w:val="00CC6C36"/>
    <w:rsid w:val="00CD06AC"/>
    <w:rsid w:val="00CD1E92"/>
    <w:rsid w:val="00CD5FEF"/>
    <w:rsid w:val="00CE2F87"/>
    <w:rsid w:val="00CF19DD"/>
    <w:rsid w:val="00D17227"/>
    <w:rsid w:val="00D1779A"/>
    <w:rsid w:val="00D20056"/>
    <w:rsid w:val="00D215CF"/>
    <w:rsid w:val="00D343D0"/>
    <w:rsid w:val="00D348C6"/>
    <w:rsid w:val="00D421B4"/>
    <w:rsid w:val="00D46ADA"/>
    <w:rsid w:val="00D85BBB"/>
    <w:rsid w:val="00D85C7F"/>
    <w:rsid w:val="00D91DB1"/>
    <w:rsid w:val="00DA381F"/>
    <w:rsid w:val="00DA58B6"/>
    <w:rsid w:val="00DB224B"/>
    <w:rsid w:val="00DC17D1"/>
    <w:rsid w:val="00DD03B9"/>
    <w:rsid w:val="00DD3BD1"/>
    <w:rsid w:val="00DD6E34"/>
    <w:rsid w:val="00DE4A62"/>
    <w:rsid w:val="00E03917"/>
    <w:rsid w:val="00E10CC6"/>
    <w:rsid w:val="00E155AC"/>
    <w:rsid w:val="00E2437E"/>
    <w:rsid w:val="00E449AE"/>
    <w:rsid w:val="00E46E12"/>
    <w:rsid w:val="00E62B7D"/>
    <w:rsid w:val="00E743E1"/>
    <w:rsid w:val="00E9544C"/>
    <w:rsid w:val="00EB093A"/>
    <w:rsid w:val="00EB41CE"/>
    <w:rsid w:val="00EC0FA1"/>
    <w:rsid w:val="00EC4CD4"/>
    <w:rsid w:val="00ED0F78"/>
    <w:rsid w:val="00ED24E3"/>
    <w:rsid w:val="00EF07B8"/>
    <w:rsid w:val="00EF4139"/>
    <w:rsid w:val="00F02D1E"/>
    <w:rsid w:val="00F038A6"/>
    <w:rsid w:val="00F04027"/>
    <w:rsid w:val="00F05D98"/>
    <w:rsid w:val="00F07B77"/>
    <w:rsid w:val="00F10B5E"/>
    <w:rsid w:val="00F240D7"/>
    <w:rsid w:val="00F30843"/>
    <w:rsid w:val="00F50EEE"/>
    <w:rsid w:val="00F51B3E"/>
    <w:rsid w:val="00F536C2"/>
    <w:rsid w:val="00F6695C"/>
    <w:rsid w:val="00F733C9"/>
    <w:rsid w:val="00F90AAB"/>
    <w:rsid w:val="00FA199B"/>
    <w:rsid w:val="00FA7A6B"/>
    <w:rsid w:val="00FB0B09"/>
    <w:rsid w:val="00FB71B9"/>
    <w:rsid w:val="00FC53DE"/>
    <w:rsid w:val="00FD5A32"/>
    <w:rsid w:val="00FE4AE0"/>
    <w:rsid w:val="00FF6984"/>
    <w:rsid w:val="00FF6C21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EE5F5"/>
  <w15:docId w15:val="{6E29B5FC-9C0D-45DF-B539-D1AB1882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C365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6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0E297C"/>
    <w:pPr>
      <w:spacing w:before="100" w:beforeAutospacing="1" w:after="100" w:afterAutospacing="1"/>
    </w:pPr>
    <w:rPr>
      <w:lang w:val="ru-RU" w:eastAsia="ru-RU"/>
    </w:rPr>
  </w:style>
  <w:style w:type="character" w:customStyle="1" w:styleId="redactor-invisible-space">
    <w:name w:val="redactor-invisible-space"/>
    <w:basedOn w:val="DefaultParagraphFont"/>
    <w:rsid w:val="002B116F"/>
  </w:style>
  <w:style w:type="character" w:customStyle="1" w:styleId="Heading1Char">
    <w:name w:val="Heading 1 Char"/>
    <w:basedOn w:val="DefaultParagraphFont"/>
    <w:link w:val="Heading1"/>
    <w:uiPriority w:val="9"/>
    <w:rsid w:val="00C365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0A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A81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F4CE93-492B-475E-945D-241A44A6F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>https://mul2.parliament.am/tasks/361854/oneclick?token=c423bdc27764f97a2632cddeb1cc83b4</cp:keywords>
  <dc:description/>
  <cp:lastModifiedBy>Admin</cp:lastModifiedBy>
  <cp:revision>151</cp:revision>
  <cp:lastPrinted>2022-09-27T10:33:00Z</cp:lastPrinted>
  <dcterms:created xsi:type="dcterms:W3CDTF">2019-10-19T20:59:00Z</dcterms:created>
  <dcterms:modified xsi:type="dcterms:W3CDTF">2025-04-01T07:41:00Z</dcterms:modified>
</cp:coreProperties>
</file>