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Թալին համայնքի կարիքների համար գրասենյակային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Թալին համայնքի կարիքների համար գրասենյակային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Թալին համայնքի կարիքների համար գրասենյակային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Թալին համայնքի կարիքների համար գրասենյակային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