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A9A12D" w14:textId="77777777" w:rsidR="009510D4" w:rsidRPr="00BF5101" w:rsidRDefault="009510D4" w:rsidP="00E92886">
      <w:pPr>
        <w:ind w:firstLine="708"/>
        <w:jc w:val="both"/>
        <w:rPr>
          <w:rFonts w:ascii="GHEA Grapalat" w:hAnsi="GHEA Grapalat" w:cs="Sylfaen"/>
          <w:sz w:val="16"/>
          <w:szCs w:val="16"/>
          <w:lang w:val="hy-AM"/>
        </w:rPr>
      </w:pPr>
    </w:p>
    <w:p w14:paraId="5598F1D2" w14:textId="77777777" w:rsidR="00E92886" w:rsidRPr="00BF5101" w:rsidRDefault="00E92886" w:rsidP="00E92886">
      <w:pPr>
        <w:ind w:firstLine="708"/>
        <w:jc w:val="both"/>
        <w:rPr>
          <w:rFonts w:ascii="GHEA Grapalat" w:hAnsi="GHEA Grapalat" w:cs="Sylfaen"/>
          <w:sz w:val="16"/>
          <w:szCs w:val="16"/>
          <w:lang w:val="af-ZA"/>
        </w:rPr>
      </w:pPr>
    </w:p>
    <w:p w14:paraId="6781E126" w14:textId="77777777" w:rsidR="0010496D" w:rsidRPr="00BF5101" w:rsidRDefault="0010496D" w:rsidP="0010496D">
      <w:pPr>
        <w:rPr>
          <w:rFonts w:ascii="GHEA Grapalat" w:hAnsi="GHEA Grapalat"/>
          <w:sz w:val="16"/>
          <w:szCs w:val="16"/>
          <w:lang w:val="af-ZA"/>
        </w:rPr>
      </w:pPr>
    </w:p>
    <w:p w14:paraId="7CA7632A" w14:textId="77777777" w:rsidR="00A613A4" w:rsidRPr="00BF5101" w:rsidRDefault="00A613A4" w:rsidP="00A613A4">
      <w:pPr>
        <w:jc w:val="center"/>
        <w:rPr>
          <w:rFonts w:ascii="GHEA Grapalat" w:hAnsi="GHEA Grapalat"/>
          <w:b/>
          <w:sz w:val="16"/>
          <w:szCs w:val="16"/>
          <w:lang w:val="hy-AM"/>
        </w:rPr>
      </w:pPr>
      <w:r w:rsidRPr="00BF5101">
        <w:rPr>
          <w:rFonts w:ascii="GHEA Grapalat" w:hAnsi="GHEA Grapalat"/>
          <w:b/>
          <w:sz w:val="16"/>
          <w:szCs w:val="16"/>
          <w:lang w:val="hy-AM"/>
        </w:rPr>
        <w:t xml:space="preserve">ՏԵԽՆԻԿԱԿԱՆ ԲՆՈՒԹԱԳԻՐ </w:t>
      </w:r>
      <w:r w:rsidR="00E6357F" w:rsidRPr="00BF5101">
        <w:rPr>
          <w:rFonts w:ascii="GHEA Grapalat" w:hAnsi="GHEA Grapalat"/>
          <w:b/>
          <w:sz w:val="16"/>
          <w:szCs w:val="16"/>
          <w:lang w:val="hy-AM"/>
        </w:rPr>
        <w:t>–</w:t>
      </w:r>
      <w:r w:rsidRPr="00BF5101">
        <w:rPr>
          <w:rFonts w:ascii="GHEA Grapalat" w:hAnsi="GHEA Grapalat"/>
          <w:b/>
          <w:sz w:val="16"/>
          <w:szCs w:val="16"/>
          <w:lang w:val="hy-AM"/>
        </w:rPr>
        <w:t xml:space="preserve"> ԳՆՄԱՆ ԺԱՄԱՆԱԿԱՑՈՒՅՑ*</w:t>
      </w:r>
    </w:p>
    <w:p w14:paraId="3C9445D5" w14:textId="5CEB7C83" w:rsidR="00A613A4" w:rsidRPr="00BF5101" w:rsidRDefault="00A613A4" w:rsidP="00A613A4">
      <w:pPr>
        <w:jc w:val="center"/>
        <w:rPr>
          <w:rFonts w:ascii="GHEA Grapalat" w:hAnsi="GHEA Grapalat"/>
          <w:b/>
          <w:sz w:val="16"/>
          <w:szCs w:val="16"/>
          <w:lang w:val="hy-AM"/>
        </w:rPr>
      </w:pP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</w:p>
    <w:tbl>
      <w:tblPr>
        <w:tblW w:w="1616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9"/>
        <w:gridCol w:w="1422"/>
        <w:gridCol w:w="1275"/>
        <w:gridCol w:w="1134"/>
        <w:gridCol w:w="3261"/>
        <w:gridCol w:w="851"/>
        <w:gridCol w:w="851"/>
        <w:gridCol w:w="991"/>
        <w:gridCol w:w="709"/>
        <w:gridCol w:w="1134"/>
        <w:gridCol w:w="1134"/>
        <w:gridCol w:w="2409"/>
      </w:tblGrid>
      <w:tr w:rsidR="009E19CA" w:rsidRPr="000C2073" w14:paraId="5FF2853B" w14:textId="77777777" w:rsidTr="00475CBF">
        <w:trPr>
          <w:trHeight w:val="20"/>
        </w:trPr>
        <w:tc>
          <w:tcPr>
            <w:tcW w:w="16160" w:type="dxa"/>
            <w:gridSpan w:val="12"/>
            <w:shd w:val="clear" w:color="auto" w:fill="auto"/>
            <w:vAlign w:val="center"/>
          </w:tcPr>
          <w:p w14:paraId="134883BC" w14:textId="77777777" w:rsidR="009E19CA" w:rsidRPr="000C2073" w:rsidRDefault="009E19CA" w:rsidP="00475CB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C2073">
              <w:rPr>
                <w:rFonts w:ascii="GHEA Grapalat" w:hAnsi="GHEA Grapalat"/>
                <w:sz w:val="16"/>
                <w:szCs w:val="16"/>
              </w:rPr>
              <w:t>Ապրանքի</w:t>
            </w:r>
          </w:p>
        </w:tc>
      </w:tr>
      <w:tr w:rsidR="009E19CA" w:rsidRPr="000C2073" w14:paraId="625AA9CB" w14:textId="77777777" w:rsidTr="00475CBF">
        <w:trPr>
          <w:trHeight w:val="20"/>
        </w:trPr>
        <w:tc>
          <w:tcPr>
            <w:tcW w:w="989" w:type="dxa"/>
            <w:vMerge w:val="restart"/>
            <w:shd w:val="clear" w:color="auto" w:fill="auto"/>
            <w:vAlign w:val="center"/>
          </w:tcPr>
          <w:p w14:paraId="75EE22A3" w14:textId="77777777" w:rsidR="009E19CA" w:rsidRPr="000C2073" w:rsidRDefault="009E19CA" w:rsidP="00475CB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C2073">
              <w:rPr>
                <w:rFonts w:ascii="GHEA Grapalat" w:hAnsi="GHEA Grapalat"/>
                <w:sz w:val="16"/>
                <w:szCs w:val="16"/>
              </w:rPr>
              <w:t>հրավերով նախատեսված չափաբաժնի համարը</w:t>
            </w:r>
          </w:p>
        </w:tc>
        <w:tc>
          <w:tcPr>
            <w:tcW w:w="1422" w:type="dxa"/>
            <w:vMerge w:val="restart"/>
            <w:shd w:val="clear" w:color="auto" w:fill="auto"/>
            <w:vAlign w:val="center"/>
          </w:tcPr>
          <w:p w14:paraId="4BB3D13B" w14:textId="77777777" w:rsidR="009E19CA" w:rsidRPr="000C2073" w:rsidRDefault="009E19CA" w:rsidP="00475CB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C2073">
              <w:rPr>
                <w:rFonts w:ascii="GHEA Grapalat" w:hAnsi="GHEA Grapalat"/>
                <w:sz w:val="16"/>
                <w:szCs w:val="16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14:paraId="4C6EB4C0" w14:textId="77777777" w:rsidR="009E19CA" w:rsidRPr="000C2073" w:rsidRDefault="009E19CA" w:rsidP="00475CB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C2073">
              <w:rPr>
                <w:rFonts w:ascii="GHEA Grapalat" w:hAnsi="GHEA Grapalat"/>
                <w:sz w:val="16"/>
                <w:szCs w:val="16"/>
              </w:rPr>
              <w:t>անվանումը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4E190E4E" w14:textId="77777777" w:rsidR="009E19CA" w:rsidRPr="000C2073" w:rsidRDefault="009E19CA" w:rsidP="00475CB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C2073">
              <w:rPr>
                <w:rFonts w:ascii="GHEA Grapalat" w:hAnsi="GHEA Grapalat"/>
                <w:sz w:val="16"/>
                <w:szCs w:val="16"/>
              </w:rPr>
              <w:t>ապրանքային նշանը, մակիշը և արտադրողի անվանումը **</w:t>
            </w: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32469709" w14:textId="77777777" w:rsidR="009E19CA" w:rsidRPr="000C2073" w:rsidRDefault="009E19CA" w:rsidP="00475CB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C2073">
              <w:rPr>
                <w:rFonts w:ascii="GHEA Grapalat" w:hAnsi="GHEA Grapalat"/>
                <w:sz w:val="16"/>
                <w:szCs w:val="16"/>
              </w:rPr>
              <w:t>տեխնիկական բնութագիրը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591CFFCC" w14:textId="77777777" w:rsidR="009E19CA" w:rsidRPr="000C2073" w:rsidRDefault="009E19CA" w:rsidP="00475CB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C2073">
              <w:rPr>
                <w:rFonts w:ascii="GHEA Grapalat" w:hAnsi="GHEA Grapalat"/>
                <w:sz w:val="16"/>
                <w:szCs w:val="16"/>
              </w:rPr>
              <w:t>չափման միավոր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488E128B" w14:textId="77777777" w:rsidR="009E19CA" w:rsidRPr="000C2073" w:rsidRDefault="009E19CA" w:rsidP="00475CB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C2073">
              <w:rPr>
                <w:rFonts w:ascii="GHEA Grapalat" w:hAnsi="GHEA Grapalat"/>
                <w:sz w:val="16"/>
                <w:szCs w:val="16"/>
              </w:rPr>
              <w:t>միավոր գինը/ՀՀ դրամ</w:t>
            </w:r>
          </w:p>
        </w:tc>
        <w:tc>
          <w:tcPr>
            <w:tcW w:w="991" w:type="dxa"/>
            <w:vMerge w:val="restart"/>
            <w:shd w:val="clear" w:color="auto" w:fill="auto"/>
            <w:vAlign w:val="center"/>
          </w:tcPr>
          <w:p w14:paraId="0D6A4BBF" w14:textId="77777777" w:rsidR="009E19CA" w:rsidRPr="000C2073" w:rsidRDefault="009E19CA" w:rsidP="00475CB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C2073">
              <w:rPr>
                <w:rFonts w:ascii="GHEA Grapalat" w:hAnsi="GHEA Grapalat"/>
                <w:sz w:val="16"/>
                <w:szCs w:val="16"/>
              </w:rPr>
              <w:t>ընդհանուր գինը/ՀՀ դրամ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41E88B6B" w14:textId="77777777" w:rsidR="009E19CA" w:rsidRPr="000C2073" w:rsidRDefault="009E19CA" w:rsidP="00475CB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C2073">
              <w:rPr>
                <w:rFonts w:ascii="GHEA Grapalat" w:hAnsi="GHEA Grapalat"/>
                <w:sz w:val="16"/>
                <w:szCs w:val="16"/>
              </w:rPr>
              <w:t>ընդհանուր քանակը</w:t>
            </w:r>
          </w:p>
        </w:tc>
        <w:tc>
          <w:tcPr>
            <w:tcW w:w="4677" w:type="dxa"/>
            <w:gridSpan w:val="3"/>
            <w:shd w:val="clear" w:color="auto" w:fill="auto"/>
            <w:vAlign w:val="center"/>
          </w:tcPr>
          <w:p w14:paraId="11396815" w14:textId="77777777" w:rsidR="009E19CA" w:rsidRPr="000C2073" w:rsidRDefault="009E19CA" w:rsidP="00475CB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C2073">
              <w:rPr>
                <w:rFonts w:ascii="GHEA Grapalat" w:hAnsi="GHEA Grapalat"/>
                <w:sz w:val="16"/>
                <w:szCs w:val="16"/>
              </w:rPr>
              <w:t>մատակարարման</w:t>
            </w:r>
          </w:p>
        </w:tc>
      </w:tr>
      <w:tr w:rsidR="009E19CA" w:rsidRPr="000C2073" w14:paraId="1B6D0AF7" w14:textId="77777777" w:rsidTr="00475CBF">
        <w:trPr>
          <w:cantSplit/>
          <w:trHeight w:val="20"/>
        </w:trPr>
        <w:tc>
          <w:tcPr>
            <w:tcW w:w="989" w:type="dxa"/>
            <w:vMerge/>
            <w:shd w:val="clear" w:color="auto" w:fill="auto"/>
            <w:vAlign w:val="center"/>
          </w:tcPr>
          <w:p w14:paraId="4B30CB7A" w14:textId="77777777" w:rsidR="009E19CA" w:rsidRPr="000C2073" w:rsidRDefault="009E19CA" w:rsidP="00475CB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22" w:type="dxa"/>
            <w:vMerge/>
            <w:shd w:val="clear" w:color="auto" w:fill="auto"/>
            <w:vAlign w:val="center"/>
          </w:tcPr>
          <w:p w14:paraId="29FAF564" w14:textId="77777777" w:rsidR="009E19CA" w:rsidRPr="000C2073" w:rsidRDefault="009E19CA" w:rsidP="00475CB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1BA4D0A7" w14:textId="77777777" w:rsidR="009E19CA" w:rsidRPr="000C2073" w:rsidRDefault="009E19CA" w:rsidP="00475CB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1CE5498C" w14:textId="77777777" w:rsidR="009E19CA" w:rsidRPr="000C2073" w:rsidRDefault="009E19CA" w:rsidP="00475CB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23434026" w14:textId="77777777" w:rsidR="009E19CA" w:rsidRPr="000C2073" w:rsidRDefault="009E19CA" w:rsidP="00475CB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6600C5CC" w14:textId="77777777" w:rsidR="009E19CA" w:rsidRPr="000C2073" w:rsidRDefault="009E19CA" w:rsidP="00475CB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46B114B3" w14:textId="77777777" w:rsidR="009E19CA" w:rsidRPr="000C2073" w:rsidRDefault="009E19CA" w:rsidP="00475CB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1" w:type="dxa"/>
            <w:vMerge/>
            <w:shd w:val="clear" w:color="auto" w:fill="auto"/>
            <w:vAlign w:val="center"/>
          </w:tcPr>
          <w:p w14:paraId="1273FEF5" w14:textId="77777777" w:rsidR="009E19CA" w:rsidRPr="000C2073" w:rsidRDefault="009E19CA" w:rsidP="00475CB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0708AE03" w14:textId="77777777" w:rsidR="009E19CA" w:rsidRPr="000C2073" w:rsidRDefault="009E19CA" w:rsidP="00475CB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308549F" w14:textId="77777777" w:rsidR="009E19CA" w:rsidRPr="000C2073" w:rsidRDefault="009E19CA" w:rsidP="00475CB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C2073">
              <w:rPr>
                <w:rFonts w:ascii="GHEA Grapalat" w:hAnsi="GHEA Grapalat"/>
                <w:sz w:val="16"/>
                <w:szCs w:val="16"/>
              </w:rPr>
              <w:t>հասցեն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1A3460F" w14:textId="77777777" w:rsidR="009E19CA" w:rsidRPr="000C2073" w:rsidRDefault="009E19CA" w:rsidP="00475CB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C2073">
              <w:rPr>
                <w:rFonts w:ascii="GHEA Grapalat" w:hAnsi="GHEA Grapalat"/>
                <w:sz w:val="16"/>
                <w:szCs w:val="16"/>
              </w:rPr>
              <w:t>ենթակա քանակը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FC36F51" w14:textId="77777777" w:rsidR="009E19CA" w:rsidRPr="000C2073" w:rsidRDefault="009E19CA" w:rsidP="00475CB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C2073">
              <w:rPr>
                <w:rFonts w:ascii="GHEA Grapalat" w:hAnsi="GHEA Grapalat"/>
                <w:sz w:val="16"/>
                <w:szCs w:val="16"/>
              </w:rPr>
              <w:t>Ժամկետը</w:t>
            </w:r>
          </w:p>
          <w:p w14:paraId="57921CF0" w14:textId="77777777" w:rsidR="009E19CA" w:rsidRPr="000C2073" w:rsidRDefault="009E19CA" w:rsidP="00475CB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560C4A" w:rsidRPr="000C2073" w14:paraId="78A720B5" w14:textId="77777777" w:rsidTr="00475CBF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414A6F29" w14:textId="77777777" w:rsidR="00560C4A" w:rsidRPr="000C2073" w:rsidRDefault="00560C4A" w:rsidP="00475CB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1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5F975208" w14:textId="55EB636E" w:rsidR="00560C4A" w:rsidRPr="000C2073" w:rsidRDefault="00560C4A" w:rsidP="00475CBF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0C7231">
              <w:rPr>
                <w:rFonts w:ascii="GHEA Grapalat" w:hAnsi="GHEA Grapalat"/>
                <w:color w:val="403931"/>
                <w:sz w:val="16"/>
                <w:szCs w:val="16"/>
              </w:rPr>
              <w:t>30232160/502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B32EA73" w14:textId="77777777" w:rsidR="00560C4A" w:rsidRPr="000C2073" w:rsidRDefault="00560C4A" w:rsidP="00475CBF">
            <w:pPr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Ջերմային տպիչ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592D0B" w14:textId="77777777" w:rsidR="00560C4A" w:rsidRPr="000C2073" w:rsidRDefault="00560C4A" w:rsidP="00475CB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2721F516" w14:textId="77777777" w:rsidR="00560C4A" w:rsidRPr="000C2073" w:rsidRDefault="00560C4A" w:rsidP="00475CBF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0C2073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Ջերմային տպիչ՝</w:t>
            </w:r>
          </w:p>
          <w:p w14:paraId="5CC40AA8" w14:textId="77777777" w:rsidR="00560C4A" w:rsidRPr="000C2073" w:rsidRDefault="00560C4A" w:rsidP="00475CBF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0C2073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Տպման մեթոդը՝ ջերմատպում</w:t>
            </w:r>
          </w:p>
          <w:p w14:paraId="67D9BBAD" w14:textId="77777777" w:rsidR="00560C4A" w:rsidRPr="000C2073" w:rsidRDefault="00560C4A" w:rsidP="00475CBF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0C2073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Տպագրության որակը՝ 300 dpi</w:t>
            </w:r>
          </w:p>
          <w:p w14:paraId="2701C43A" w14:textId="77777777" w:rsidR="00560C4A" w:rsidRPr="000C2073" w:rsidRDefault="00560C4A" w:rsidP="00475CBF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0C2073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Տպման արագությունը 152մմ/վ</w:t>
            </w:r>
          </w:p>
          <w:p w14:paraId="09D19986" w14:textId="77777777" w:rsidR="00560C4A" w:rsidRPr="000C2073" w:rsidRDefault="00560C4A" w:rsidP="00475CBF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0C2073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Տպման առավելագույն լայնությունը 58մմ ավել</w:t>
            </w:r>
          </w:p>
          <w:p w14:paraId="48FB62DA" w14:textId="77777777" w:rsidR="00560C4A" w:rsidRPr="000C2073" w:rsidRDefault="00560C4A" w:rsidP="00475CBF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0C2073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Տպման առավելագույն երկարությունը 40մմ ավել</w:t>
            </w:r>
          </w:p>
          <w:p w14:paraId="6F0C0F5F" w14:textId="77777777" w:rsidR="00560C4A" w:rsidRPr="000C2073" w:rsidRDefault="00560C4A" w:rsidP="00475CBF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0C2073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Տպման ռեսուրսը՝ նվազագույնը 100կմ</w:t>
            </w:r>
          </w:p>
          <w:p w14:paraId="3CB6A8F9" w14:textId="77777777" w:rsidR="00560C4A" w:rsidRPr="000C2073" w:rsidRDefault="00560C4A" w:rsidP="00475CBF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0C2073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Միացման ինտերֆեյսը՝ USB, LAN</w:t>
            </w:r>
          </w:p>
          <w:p w14:paraId="467D1CDE" w14:textId="77777777" w:rsidR="00560C4A" w:rsidRPr="000C2073" w:rsidRDefault="00560C4A" w:rsidP="00475CBF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0C2073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Տպիչի ծրագրավորման լեզուն՝ EPL, ZPL</w:t>
            </w:r>
          </w:p>
          <w:p w14:paraId="48C94445" w14:textId="77777777" w:rsidR="00560C4A" w:rsidRPr="000C2073" w:rsidRDefault="00560C4A" w:rsidP="00475CBF">
            <w:pPr>
              <w:pStyle w:val="aff1"/>
              <w:spacing w:line="0" w:lineRule="atLeast"/>
              <w:ind w:left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0C2073">
              <w:rPr>
                <w:rFonts w:ascii="GHEA Grapalat" w:hAnsi="GHEA Grapalat"/>
                <w:sz w:val="16"/>
                <w:szCs w:val="16"/>
                <w:lang w:val="hy-AM"/>
              </w:rPr>
              <w:t>Տեղադրումը՝ ներառյալ պահանջվող բոլոր նյութերը  և ավտոքարշակը մատակարարի միջոցներով:</w:t>
            </w:r>
          </w:p>
          <w:p w14:paraId="6C4CD9D0" w14:textId="77777777" w:rsidR="00560C4A" w:rsidRPr="000C2073" w:rsidRDefault="00560C4A" w:rsidP="00475CBF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B4CFD18" w14:textId="77777777" w:rsidR="00560C4A" w:rsidRPr="000C2073" w:rsidRDefault="00560C4A" w:rsidP="00475CB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396575D" w14:textId="27120CFC" w:rsidR="00560C4A" w:rsidRPr="000C2073" w:rsidRDefault="00560C4A" w:rsidP="00475CBF">
            <w:pPr>
              <w:jc w:val="center"/>
              <w:rPr>
                <w:rFonts w:ascii="GHEA Grapalat" w:hAnsi="GHEA Grapalat"/>
                <w:color w:val="1A1D3E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29A255DD" w14:textId="73733DAD" w:rsidR="00560C4A" w:rsidRPr="000C2073" w:rsidRDefault="00560C4A" w:rsidP="00475CB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3C4D946" w14:textId="77777777" w:rsidR="00560C4A" w:rsidRPr="000C2073" w:rsidRDefault="00560C4A" w:rsidP="00475CB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1D0320A" w14:textId="77777777" w:rsidR="00560C4A" w:rsidRPr="000C2073" w:rsidRDefault="00560C4A" w:rsidP="00475CBF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0C2073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0C2073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0C2073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0C2073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0C2073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0C207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C2073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B1C7AC7" w14:textId="77777777" w:rsidR="00560C4A" w:rsidRPr="000C2073" w:rsidRDefault="00560C4A" w:rsidP="00475CB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E9F19A2" w14:textId="77777777" w:rsidR="00560C4A" w:rsidRPr="000C2073" w:rsidRDefault="00560C4A" w:rsidP="00475CB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օրացուցային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560C4A" w:rsidRPr="000C2073" w14:paraId="50244C63" w14:textId="77777777" w:rsidTr="00475CBF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3E9EBD2F" w14:textId="77777777" w:rsidR="00560C4A" w:rsidRPr="000C2073" w:rsidRDefault="00560C4A" w:rsidP="00475CB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2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6ACC909C" w14:textId="6A05C9E5" w:rsidR="00560C4A" w:rsidRPr="000C2073" w:rsidRDefault="00560C4A" w:rsidP="00475CBF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0C7231">
              <w:rPr>
                <w:rFonts w:ascii="GHEA Grapalat" w:hAnsi="GHEA Grapalat"/>
                <w:color w:val="403931"/>
                <w:sz w:val="16"/>
                <w:szCs w:val="16"/>
              </w:rPr>
              <w:t>32341280/502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4D49706" w14:textId="77777777" w:rsidR="00560C4A" w:rsidRPr="000C2073" w:rsidRDefault="00560C4A" w:rsidP="00475CBF">
            <w:pPr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Կանչի կոճակ և մոնիտոր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AB29FD1" w14:textId="77777777" w:rsidR="00560C4A" w:rsidRPr="000C2073" w:rsidRDefault="00560C4A" w:rsidP="00475CB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21A9D837" w14:textId="77777777" w:rsidR="00560C4A" w:rsidRPr="000C2073" w:rsidRDefault="00560C4A" w:rsidP="00475CBF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0C2073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Յուրաքանչյուր հավաքածուն ներառում է 1 մոնիտոր և 10 կանչի կոճակ Հաճախականությունը՝ 433 ՄՀց</w:t>
            </w:r>
          </w:p>
          <w:p w14:paraId="0BD86DCE" w14:textId="77777777" w:rsidR="00560C4A" w:rsidRPr="000C2073" w:rsidRDefault="00560C4A" w:rsidP="00475CBF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0C2073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•</w:t>
            </w:r>
            <w:r w:rsidRPr="000C2073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ab/>
              <w:t>Աշխատանքային հեռավորությունը՝ մինչև 90 մետր (բաց տարածություն)</w:t>
            </w:r>
          </w:p>
          <w:p w14:paraId="08F937AE" w14:textId="77777777" w:rsidR="00560C4A" w:rsidRPr="000C2073" w:rsidRDefault="00560C4A" w:rsidP="00475CBF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0C2073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•</w:t>
            </w:r>
            <w:r w:rsidRPr="000C2073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ab/>
              <w:t>Նյութը՝ ABS պլաստիկ</w:t>
            </w:r>
          </w:p>
          <w:p w14:paraId="5BD9B865" w14:textId="77777777" w:rsidR="00560C4A" w:rsidRPr="000C2073" w:rsidRDefault="00560C4A" w:rsidP="00475CBF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0C2073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•</w:t>
            </w:r>
            <w:r w:rsidRPr="000C2073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ab/>
              <w:t>Լիցքավորում՝ 2 AAA մարտկոց</w:t>
            </w:r>
          </w:p>
          <w:p w14:paraId="4A83DEA5" w14:textId="77777777" w:rsidR="00560C4A" w:rsidRPr="000C2073" w:rsidRDefault="00560C4A" w:rsidP="00475CBF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0C2073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•</w:t>
            </w:r>
            <w:r w:rsidRPr="000C2073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ab/>
              <w:t>Չափսը՝ 90x90x40 մմ</w:t>
            </w:r>
          </w:p>
          <w:p w14:paraId="4001459F" w14:textId="77777777" w:rsidR="00560C4A" w:rsidRPr="000C2073" w:rsidRDefault="00560C4A" w:rsidP="00475CBF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0C2073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•</w:t>
            </w:r>
            <w:r w:rsidRPr="000C2073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ab/>
              <w:t>Քաշը՝ 75 գ</w:t>
            </w:r>
          </w:p>
          <w:p w14:paraId="0BD8AAE6" w14:textId="77777777" w:rsidR="00560C4A" w:rsidRPr="000C2073" w:rsidRDefault="00560C4A" w:rsidP="00475CBF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0C2073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•</w:t>
            </w:r>
            <w:r w:rsidRPr="000C2073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ab/>
              <w:t>Համակարգի հեռահարությունը 1000 մետրով ավելացնելու հնարավորություն</w:t>
            </w:r>
          </w:p>
          <w:p w14:paraId="1220EDA2" w14:textId="77777777" w:rsidR="00560C4A" w:rsidRPr="000C2073" w:rsidRDefault="00560C4A" w:rsidP="00475CBF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0C2073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•</w:t>
            </w:r>
            <w:r w:rsidRPr="000C2073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ab/>
              <w:t>Հզորությունը՝ 12V/23A մարտկոց</w:t>
            </w:r>
          </w:p>
          <w:p w14:paraId="14491C8C" w14:textId="77777777" w:rsidR="00560C4A" w:rsidRPr="000C2073" w:rsidRDefault="00560C4A" w:rsidP="00475CBF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0C2073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•</w:t>
            </w:r>
            <w:r w:rsidRPr="000C2073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ab/>
              <w:t>Երկու ստեղնով (զանգել, չեղարկել):</w:t>
            </w:r>
          </w:p>
          <w:p w14:paraId="53D8DF48" w14:textId="77777777" w:rsidR="00560C4A" w:rsidRPr="000C2073" w:rsidRDefault="00560C4A" w:rsidP="00475CBF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0C2073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1 տարի երաշխիքային սպասարկում:</w:t>
            </w:r>
          </w:p>
          <w:p w14:paraId="41FA9E61" w14:textId="77777777" w:rsidR="00560C4A" w:rsidRPr="000C2073" w:rsidRDefault="00560C4A" w:rsidP="00475CBF">
            <w:pPr>
              <w:pStyle w:val="aff1"/>
              <w:spacing w:line="0" w:lineRule="atLeast"/>
              <w:ind w:left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0C2073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/>
              </w:rPr>
              <w:t xml:space="preserve">Տեղափոխումը տեղադրումը՝ </w:t>
            </w:r>
            <w:r w:rsidRPr="000C2073">
              <w:rPr>
                <w:rFonts w:ascii="GHEA Grapalat" w:hAnsi="GHEA Grapalat"/>
                <w:sz w:val="16"/>
                <w:szCs w:val="16"/>
                <w:lang w:val="hy-AM"/>
              </w:rPr>
              <w:t>ներառյալ պահանջվող բոլոր նյութերը  մատակարարի միջոցներով:</w:t>
            </w:r>
          </w:p>
          <w:p w14:paraId="469AC52E" w14:textId="77777777" w:rsidR="00560C4A" w:rsidRPr="000C2073" w:rsidRDefault="00560C4A" w:rsidP="00475CBF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A8B5CAA" w14:textId="77777777" w:rsidR="00560C4A" w:rsidRPr="000C2073" w:rsidRDefault="00560C4A" w:rsidP="00475CB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հավաքածու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F6EAF44" w14:textId="72C0290D" w:rsidR="00560C4A" w:rsidRPr="000C2073" w:rsidRDefault="00560C4A" w:rsidP="00475CBF">
            <w:pPr>
              <w:jc w:val="center"/>
              <w:rPr>
                <w:rFonts w:ascii="GHEA Grapalat" w:hAnsi="GHEA Grapalat"/>
                <w:color w:val="1A1D3E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24467E73" w14:textId="7A88F231" w:rsidR="00560C4A" w:rsidRPr="000C2073" w:rsidRDefault="00560C4A" w:rsidP="00475CB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F6DC4D7" w14:textId="77777777" w:rsidR="00560C4A" w:rsidRPr="000C2073" w:rsidRDefault="00560C4A" w:rsidP="00475CB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1253562" w14:textId="77777777" w:rsidR="00560C4A" w:rsidRPr="000C2073" w:rsidRDefault="00560C4A" w:rsidP="00475CBF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0C2073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0C2073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0C2073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0C2073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0C2073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0C207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C2073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7DE32B" w14:textId="77777777" w:rsidR="00560C4A" w:rsidRPr="000C2073" w:rsidRDefault="00560C4A" w:rsidP="00475CB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780B81E" w14:textId="77777777" w:rsidR="00560C4A" w:rsidRPr="000C2073" w:rsidRDefault="00560C4A" w:rsidP="00475CB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օրացուցային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560C4A" w:rsidRPr="000C2073" w14:paraId="4BD78D9A" w14:textId="77777777" w:rsidTr="00475CBF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1B93449D" w14:textId="77777777" w:rsidR="00560C4A" w:rsidRPr="000C2073" w:rsidRDefault="00560C4A" w:rsidP="00475CB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3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7BBBFBEB" w14:textId="771ACDB9" w:rsidR="00560C4A" w:rsidRPr="000C2073" w:rsidRDefault="00560C4A" w:rsidP="00475CBF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0C7231">
              <w:rPr>
                <w:rFonts w:ascii="GHEA Grapalat" w:hAnsi="GHEA Grapalat"/>
                <w:color w:val="000000"/>
                <w:sz w:val="16"/>
                <w:szCs w:val="16"/>
              </w:rPr>
              <w:t>30237490/501</w:t>
            </w:r>
            <w:r w:rsidRPr="000C7231">
              <w:rPr>
                <w:rFonts w:ascii="GHEA Grapalat" w:hAnsi="GHEA Grapalat"/>
                <w:color w:val="000000"/>
                <w:sz w:val="16"/>
                <w:szCs w:val="16"/>
              </w:rPr>
              <w:tab/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5BC721C" w14:textId="77777777" w:rsidR="00560C4A" w:rsidRPr="000C2073" w:rsidRDefault="00560C4A" w:rsidP="00475CB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Մոնիտոր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72933B" w14:textId="77777777" w:rsidR="00560C4A" w:rsidRPr="000C2073" w:rsidRDefault="00560C4A" w:rsidP="00475CB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1B873067" w14:textId="77777777" w:rsidR="00560C4A" w:rsidRPr="000C2073" w:rsidRDefault="00560C4A" w:rsidP="00475CBF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0C2073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Էկրան</w:t>
            </w:r>
          </w:p>
          <w:p w14:paraId="2C589D76" w14:textId="77777777" w:rsidR="00560C4A" w:rsidRPr="000C2073" w:rsidRDefault="00560C4A" w:rsidP="00475CBF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0C2073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22" (1920x1080) FHD VA</w:t>
            </w:r>
          </w:p>
          <w:p w14:paraId="5E9D7AA0" w14:textId="77777777" w:rsidR="00560C4A" w:rsidRPr="000C2073" w:rsidRDefault="00560C4A" w:rsidP="00475CBF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0C2073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Արձագանքման արագություն</w:t>
            </w:r>
          </w:p>
          <w:p w14:paraId="5A764642" w14:textId="77777777" w:rsidR="00560C4A" w:rsidRPr="000C2073" w:rsidRDefault="00560C4A" w:rsidP="00475CBF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0C2073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4ms</w:t>
            </w:r>
          </w:p>
          <w:p w14:paraId="06722EAB" w14:textId="77777777" w:rsidR="00560C4A" w:rsidRPr="000C2073" w:rsidRDefault="00560C4A" w:rsidP="00475CBF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0C2073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Թարմացման արագություն</w:t>
            </w:r>
          </w:p>
          <w:p w14:paraId="6574FDAE" w14:textId="77777777" w:rsidR="00560C4A" w:rsidRPr="000C2073" w:rsidRDefault="00560C4A" w:rsidP="00475CBF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0C2073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75Hz</w:t>
            </w:r>
          </w:p>
          <w:p w14:paraId="5434F8D1" w14:textId="77777777" w:rsidR="00560C4A" w:rsidRPr="000C2073" w:rsidRDefault="00560C4A" w:rsidP="00475CBF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0C2073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Մուտք/Ելք</w:t>
            </w:r>
          </w:p>
          <w:p w14:paraId="0F3A4664" w14:textId="77777777" w:rsidR="00560C4A" w:rsidRPr="000C2073" w:rsidRDefault="00560C4A" w:rsidP="00475CBF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0C2073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VGA;HDMI;AUX OUT</w:t>
            </w:r>
          </w:p>
          <w:p w14:paraId="49AB2359" w14:textId="77777777" w:rsidR="00560C4A" w:rsidRPr="000C2073" w:rsidRDefault="00560C4A" w:rsidP="00475CBF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0C2073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Vesa ամրացում</w:t>
            </w:r>
          </w:p>
          <w:p w14:paraId="4577EFF0" w14:textId="77777777" w:rsidR="00560C4A" w:rsidRPr="000C2073" w:rsidRDefault="00560C4A" w:rsidP="00475CBF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0C2073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Այո</w:t>
            </w:r>
          </w:p>
          <w:p w14:paraId="253CA587" w14:textId="77777777" w:rsidR="00560C4A" w:rsidRPr="000C2073" w:rsidRDefault="00560C4A" w:rsidP="00475CBF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0C2073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Ներկառուցված բարձրախոսներ</w:t>
            </w:r>
          </w:p>
          <w:p w14:paraId="22A6EFA1" w14:textId="77777777" w:rsidR="00560C4A" w:rsidRPr="000C2073" w:rsidRDefault="00560C4A" w:rsidP="00475CBF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0C2073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Ոչ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943C72E" w14:textId="77777777" w:rsidR="00560C4A" w:rsidRPr="000C2073" w:rsidRDefault="00560C4A" w:rsidP="00475CB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83D2BCB" w14:textId="31B01EE3" w:rsidR="00560C4A" w:rsidRPr="000C2073" w:rsidRDefault="00560C4A" w:rsidP="00475CBF">
            <w:pPr>
              <w:jc w:val="center"/>
              <w:rPr>
                <w:rFonts w:ascii="GHEA Grapalat" w:hAnsi="GHEA Grapalat"/>
                <w:color w:val="1A1D3E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1DC5DCCC" w14:textId="50F3BD40" w:rsidR="00560C4A" w:rsidRPr="000C2073" w:rsidRDefault="00560C4A" w:rsidP="00475CB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AB42D9D" w14:textId="77777777" w:rsidR="00560C4A" w:rsidRPr="000C2073" w:rsidRDefault="00560C4A" w:rsidP="00475CB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35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D46C004" w14:textId="77777777" w:rsidR="00560C4A" w:rsidRPr="000C2073" w:rsidRDefault="00560C4A" w:rsidP="00475CBF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0C2073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0C2073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0C2073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0C2073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0C2073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0C207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C2073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414D72" w14:textId="77777777" w:rsidR="00560C4A" w:rsidRPr="000C2073" w:rsidRDefault="00560C4A" w:rsidP="00475CB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A44C8C8" w14:textId="77777777" w:rsidR="00560C4A" w:rsidRPr="000C2073" w:rsidRDefault="00560C4A" w:rsidP="00475CB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օրացուցային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560C4A" w:rsidRPr="000C2073" w14:paraId="0C24B75A" w14:textId="77777777" w:rsidTr="00475CBF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27602AD5" w14:textId="77777777" w:rsidR="00560C4A" w:rsidRPr="000C2073" w:rsidRDefault="00560C4A" w:rsidP="00475CB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lastRenderedPageBreak/>
              <w:t>4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2F57F7B6" w14:textId="40B6E673" w:rsidR="00560C4A" w:rsidRPr="000C2073" w:rsidRDefault="00560C4A" w:rsidP="00475CBF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0C7231">
              <w:rPr>
                <w:rFonts w:ascii="GHEA Grapalat" w:hAnsi="GHEA Grapalat"/>
                <w:color w:val="000000"/>
                <w:sz w:val="16"/>
                <w:szCs w:val="16"/>
              </w:rPr>
              <w:t>30211220/501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CC6BBC9" w14:textId="77777777" w:rsidR="00560C4A" w:rsidRPr="000C2073" w:rsidRDefault="00560C4A" w:rsidP="00475CB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Համակարգիչ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1EF07A" w14:textId="77777777" w:rsidR="00560C4A" w:rsidRPr="000C2073" w:rsidRDefault="00560C4A" w:rsidP="00475CB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70FC45B8" w14:textId="77777777" w:rsidR="00560C4A" w:rsidRPr="000C2073" w:rsidRDefault="00560C4A" w:rsidP="00475CBF">
            <w:pPr>
              <w:jc w:val="center"/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  <w:lang w:val="hy-AM"/>
              </w:rPr>
            </w:pPr>
            <w:r w:rsidRPr="000C2073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hy-AM"/>
              </w:rPr>
              <w:t>Պրոցեսոր</w:t>
            </w:r>
            <w:r w:rsidRPr="000C2073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 xml:space="preserve"> core i5 10 </w:t>
            </w:r>
            <w:r w:rsidRPr="000C2073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hy-AM"/>
              </w:rPr>
              <w:t>սերունդ</w:t>
            </w:r>
            <w:r w:rsidRPr="000C2073">
              <w:rPr>
                <w:rFonts w:ascii="GHEA Grapalat" w:hAnsi="GHEA Grapalat" w:cs="Arial"/>
                <w:color w:val="222222"/>
                <w:sz w:val="16"/>
                <w:szCs w:val="16"/>
                <w:lang w:val="hy-AM"/>
              </w:rPr>
              <w:br/>
            </w:r>
            <w:r w:rsidRPr="000C2073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hy-AM"/>
              </w:rPr>
              <w:t>Վարդակ</w:t>
            </w:r>
            <w:r w:rsidRPr="000C2073">
              <w:rPr>
                <w:rFonts w:ascii="GHEA Grapalat" w:hAnsi="GHEA Grapalat" w:cs="Arial"/>
                <w:color w:val="222222"/>
                <w:sz w:val="16"/>
                <w:szCs w:val="16"/>
                <w:lang w:val="hy-AM"/>
              </w:rPr>
              <w:t xml:space="preserve"> </w:t>
            </w:r>
            <w:r w:rsidRPr="000C2073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LGA 1700</w:t>
            </w:r>
            <w:r w:rsidRPr="000C2073">
              <w:rPr>
                <w:rFonts w:ascii="GHEA Grapalat" w:hAnsi="GHEA Grapalat" w:cs="Arial"/>
                <w:color w:val="222222"/>
                <w:sz w:val="16"/>
                <w:szCs w:val="16"/>
                <w:lang w:val="hy-AM"/>
              </w:rPr>
              <w:t xml:space="preserve"> </w:t>
            </w:r>
            <w:r w:rsidRPr="000C2073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hy-AM"/>
              </w:rPr>
              <w:t>Չիպսեթ</w:t>
            </w:r>
            <w:r w:rsidRPr="000C2073">
              <w:rPr>
                <w:rFonts w:ascii="GHEA Grapalat" w:hAnsi="GHEA Grapalat" w:cs="Arial"/>
                <w:color w:val="222222"/>
                <w:sz w:val="16"/>
                <w:szCs w:val="16"/>
                <w:lang w:val="hy-AM"/>
              </w:rPr>
              <w:t xml:space="preserve"> </w:t>
            </w:r>
            <w:r w:rsidRPr="000C2073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 xml:space="preserve">CPU </w:t>
            </w:r>
            <w:r w:rsidRPr="000C2073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hy-AM"/>
              </w:rPr>
              <w:t>հոսանքի</w:t>
            </w:r>
            <w:r w:rsidRPr="000C2073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 xml:space="preserve"> </w:t>
            </w:r>
            <w:r w:rsidRPr="000C2073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hy-AM"/>
              </w:rPr>
              <w:t>միակցիչ</w:t>
            </w:r>
            <w:r w:rsidRPr="000C2073">
              <w:rPr>
                <w:rFonts w:ascii="GHEA Grapalat" w:hAnsi="GHEA Grapalat" w:cs="Arial"/>
                <w:color w:val="222222"/>
                <w:sz w:val="16"/>
                <w:szCs w:val="16"/>
                <w:lang w:val="hy-AM"/>
              </w:rPr>
              <w:t xml:space="preserve"> </w:t>
            </w:r>
            <w:r w:rsidRPr="000C2073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 xml:space="preserve">8 </w:t>
            </w:r>
            <w:r w:rsidRPr="000C2073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hy-AM"/>
              </w:rPr>
              <w:t>փին</w:t>
            </w:r>
            <w:r w:rsidRPr="000C2073">
              <w:rPr>
                <w:rFonts w:ascii="GHEA Grapalat" w:hAnsi="GHEA Grapalat" w:cs="Arial"/>
                <w:color w:val="222222"/>
                <w:sz w:val="16"/>
                <w:szCs w:val="16"/>
                <w:lang w:val="hy-AM"/>
              </w:rPr>
              <w:t xml:space="preserve"> </w:t>
            </w:r>
            <w:r w:rsidRPr="000C2073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RAM</w:t>
            </w:r>
            <w:r w:rsidRPr="000C2073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  <w:lang w:val="af-ZA"/>
              </w:rPr>
              <w:t xml:space="preserve">, </w:t>
            </w:r>
            <w:r w:rsidRPr="000C2073">
              <w:rPr>
                <w:rFonts w:ascii="GHEA Grapalat" w:hAnsi="GHEA Grapalat" w:cs="Arial"/>
                <w:color w:val="222222"/>
                <w:sz w:val="16"/>
                <w:szCs w:val="16"/>
                <w:lang w:val="hy-AM"/>
              </w:rPr>
              <w:t xml:space="preserve"> </w:t>
            </w:r>
            <w:r w:rsidRPr="000C2073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hy-AM"/>
              </w:rPr>
              <w:t>Հիշողության</w:t>
            </w:r>
            <w:r w:rsidRPr="000C2073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 xml:space="preserve"> </w:t>
            </w:r>
            <w:r w:rsidRPr="000C2073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hy-AM"/>
              </w:rPr>
              <w:t>տեսակը</w:t>
            </w:r>
            <w:r w:rsidRPr="000C2073">
              <w:rPr>
                <w:rFonts w:ascii="GHEA Grapalat" w:hAnsi="GHEA Grapalat" w:cs="Arial"/>
                <w:color w:val="222222"/>
                <w:sz w:val="16"/>
                <w:szCs w:val="16"/>
                <w:lang w:val="hy-AM"/>
              </w:rPr>
              <w:t xml:space="preserve"> </w:t>
            </w:r>
            <w:r w:rsidRPr="000C2073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DDR4</w:t>
            </w:r>
            <w:r w:rsidRPr="000C2073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  <w:lang w:val="af-ZA"/>
              </w:rPr>
              <w:t xml:space="preserve">, </w:t>
            </w:r>
            <w:r w:rsidRPr="000C2073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hy-AM"/>
              </w:rPr>
              <w:t>Հիշողության</w:t>
            </w:r>
            <w:r w:rsidRPr="000C2073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 xml:space="preserve"> </w:t>
            </w:r>
            <w:r w:rsidRPr="000C2073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hy-AM"/>
              </w:rPr>
              <w:t>անցքերի</w:t>
            </w:r>
            <w:r w:rsidRPr="000C2073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 xml:space="preserve"> </w:t>
            </w:r>
            <w:r w:rsidRPr="000C2073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hy-AM"/>
              </w:rPr>
              <w:t>քանակը</w:t>
            </w:r>
            <w:r w:rsidRPr="000C2073">
              <w:rPr>
                <w:rFonts w:ascii="GHEA Grapalat" w:hAnsi="GHEA Grapalat" w:cs="Arial"/>
                <w:color w:val="222222"/>
                <w:sz w:val="16"/>
                <w:szCs w:val="16"/>
                <w:lang w:val="hy-AM"/>
              </w:rPr>
              <w:t xml:space="preserve"> </w:t>
            </w:r>
            <w:r w:rsidRPr="000C2073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2</w:t>
            </w:r>
            <w:r w:rsidRPr="000C2073">
              <w:rPr>
                <w:rFonts w:ascii="GHEA Grapalat" w:hAnsi="GHEA Grapalat" w:cs="Arial"/>
                <w:color w:val="222222"/>
                <w:sz w:val="16"/>
                <w:szCs w:val="16"/>
                <w:lang w:val="hy-AM"/>
              </w:rPr>
              <w:br/>
            </w:r>
            <w:r w:rsidRPr="000C2073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hy-AM"/>
              </w:rPr>
              <w:t>Աջակցվող</w:t>
            </w:r>
            <w:r w:rsidRPr="000C2073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 xml:space="preserve"> </w:t>
            </w:r>
            <w:r w:rsidRPr="000C2073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hy-AM"/>
              </w:rPr>
              <w:t>հիշողության</w:t>
            </w:r>
            <w:r w:rsidRPr="000C2073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 xml:space="preserve"> </w:t>
            </w:r>
            <w:r w:rsidRPr="000C2073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hy-AM"/>
              </w:rPr>
              <w:t>ձևի</w:t>
            </w:r>
            <w:r w:rsidRPr="000C2073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 xml:space="preserve"> </w:t>
            </w:r>
            <w:r w:rsidRPr="000C2073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hy-AM"/>
              </w:rPr>
              <w:t>գործոնը</w:t>
            </w:r>
            <w:r w:rsidRPr="000C2073">
              <w:rPr>
                <w:rFonts w:ascii="GHEA Grapalat" w:hAnsi="GHEA Grapalat" w:cs="Arial"/>
                <w:color w:val="222222"/>
                <w:sz w:val="16"/>
                <w:szCs w:val="16"/>
                <w:lang w:val="hy-AM"/>
              </w:rPr>
              <w:t xml:space="preserve"> </w:t>
            </w:r>
            <w:r w:rsidRPr="000C2073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DIMM</w:t>
            </w:r>
            <w:r w:rsidRPr="000C2073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  <w:lang w:val="af-ZA"/>
              </w:rPr>
              <w:t>,</w:t>
            </w:r>
            <w:r w:rsidRPr="000C2073">
              <w:rPr>
                <w:rFonts w:ascii="GHEA Grapalat" w:hAnsi="GHEA Grapalat" w:cs="Arial"/>
                <w:color w:val="222222"/>
                <w:sz w:val="16"/>
                <w:szCs w:val="16"/>
                <w:lang w:val="hy-AM"/>
              </w:rPr>
              <w:t xml:space="preserve"> </w:t>
            </w:r>
            <w:r w:rsidRPr="000C2073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hy-AM"/>
              </w:rPr>
              <w:t>Հիշողության</w:t>
            </w:r>
            <w:r w:rsidRPr="000C2073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 xml:space="preserve"> </w:t>
            </w:r>
            <w:r w:rsidRPr="000C2073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hy-AM"/>
              </w:rPr>
              <w:t>հաճախականության</w:t>
            </w:r>
            <w:r w:rsidRPr="000C2073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 xml:space="preserve"> </w:t>
            </w:r>
            <w:r w:rsidRPr="000C2073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hy-AM"/>
              </w:rPr>
              <w:t>ճշգրտում</w:t>
            </w:r>
            <w:r w:rsidRPr="000C2073">
              <w:rPr>
                <w:rFonts w:ascii="GHEA Grapalat" w:hAnsi="GHEA Grapalat" w:cs="Arial"/>
                <w:color w:val="222222"/>
                <w:sz w:val="16"/>
                <w:szCs w:val="16"/>
                <w:lang w:val="hy-AM"/>
              </w:rPr>
              <w:t xml:space="preserve"> </w:t>
            </w:r>
            <w:r w:rsidRPr="000C2073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 xml:space="preserve">3200 </w:t>
            </w:r>
            <w:r w:rsidRPr="000C2073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hy-AM"/>
              </w:rPr>
              <w:t>ՄՀց</w:t>
            </w:r>
            <w:r w:rsidRPr="000C2073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af-ZA"/>
              </w:rPr>
              <w:t>,</w:t>
            </w:r>
            <w:r w:rsidRPr="000C2073">
              <w:rPr>
                <w:rFonts w:ascii="GHEA Grapalat" w:hAnsi="GHEA Grapalat" w:cs="Arial"/>
                <w:color w:val="222222"/>
                <w:sz w:val="16"/>
                <w:szCs w:val="16"/>
                <w:lang w:val="hy-AM"/>
              </w:rPr>
              <w:t xml:space="preserve"> </w:t>
            </w:r>
            <w:r w:rsidRPr="000C2073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hy-AM"/>
              </w:rPr>
              <w:t>Աջակցություն</w:t>
            </w:r>
            <w:r w:rsidRPr="000C2073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 xml:space="preserve"> RAM-</w:t>
            </w:r>
            <w:r w:rsidRPr="000C2073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hy-AM"/>
              </w:rPr>
              <w:t>ի</w:t>
            </w:r>
            <w:r w:rsidRPr="000C2073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 xml:space="preserve"> </w:t>
            </w:r>
            <w:r w:rsidRPr="000C2073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hy-AM"/>
              </w:rPr>
              <w:t>հաճախականություններին</w:t>
            </w:r>
            <w:r w:rsidRPr="000C2073">
              <w:rPr>
                <w:rFonts w:ascii="GHEA Grapalat" w:hAnsi="GHEA Grapalat" w:cs="Arial"/>
                <w:color w:val="222222"/>
                <w:sz w:val="16"/>
                <w:szCs w:val="16"/>
                <w:lang w:val="hy-AM"/>
              </w:rPr>
              <w:t xml:space="preserve"> </w:t>
            </w:r>
            <w:r w:rsidRPr="000C2073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 xml:space="preserve">3200 / 3000 / 2933 / 2666 / 2400 / 2133 </w:t>
            </w:r>
            <w:r w:rsidRPr="000C2073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hy-AM"/>
              </w:rPr>
              <w:t>ՄՀց</w:t>
            </w:r>
            <w:r w:rsidRPr="000C2073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af-ZA"/>
              </w:rPr>
              <w:t xml:space="preserve">, </w:t>
            </w:r>
            <w:r w:rsidRPr="000C2073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RAM-</w:t>
            </w:r>
            <w:r w:rsidRPr="000C2073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hy-AM"/>
              </w:rPr>
              <w:t>ի</w:t>
            </w:r>
            <w:r w:rsidRPr="000C2073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 xml:space="preserve"> </w:t>
            </w:r>
            <w:r w:rsidRPr="000C2073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hy-AM"/>
              </w:rPr>
              <w:t>առավելագույն</w:t>
            </w:r>
            <w:r w:rsidRPr="000C2073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 xml:space="preserve"> </w:t>
            </w:r>
            <w:r w:rsidRPr="000C2073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hy-AM"/>
              </w:rPr>
              <w:t>քանակը</w:t>
            </w:r>
            <w:r w:rsidRPr="000C2073">
              <w:rPr>
                <w:rFonts w:ascii="GHEA Grapalat" w:hAnsi="GHEA Grapalat" w:cs="Arial"/>
                <w:color w:val="222222"/>
                <w:sz w:val="16"/>
                <w:szCs w:val="16"/>
                <w:lang w:val="hy-AM"/>
              </w:rPr>
              <w:t xml:space="preserve"> </w:t>
            </w:r>
            <w:r w:rsidRPr="000C2073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 xml:space="preserve">64 </w:t>
            </w:r>
            <w:r w:rsidRPr="000C2073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hy-AM"/>
              </w:rPr>
              <w:t>ԳԲ</w:t>
            </w:r>
            <w:r w:rsidRPr="000C2073">
              <w:rPr>
                <w:rFonts w:ascii="GHEA Grapalat" w:hAnsi="GHEA Grapalat" w:cs="Arial"/>
                <w:color w:val="222222"/>
                <w:sz w:val="16"/>
                <w:szCs w:val="16"/>
                <w:lang w:val="hy-AM"/>
              </w:rPr>
              <w:t xml:space="preserve"> </w:t>
            </w:r>
            <w:r w:rsidRPr="000C2073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RAM-</w:t>
            </w:r>
            <w:r w:rsidRPr="000C2073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hy-AM"/>
              </w:rPr>
              <w:t>ի</w:t>
            </w:r>
            <w:r w:rsidRPr="000C2073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 xml:space="preserve"> </w:t>
            </w:r>
            <w:r w:rsidRPr="000C2073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hy-AM"/>
              </w:rPr>
              <w:t>աշխատանքային</w:t>
            </w:r>
          </w:p>
          <w:p w14:paraId="190B960A" w14:textId="77777777" w:rsidR="00560C4A" w:rsidRPr="000C2073" w:rsidRDefault="00560C4A" w:rsidP="00475CBF">
            <w:pPr>
              <w:jc w:val="center"/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  <w:lang w:val="hy-AM"/>
              </w:rPr>
            </w:pPr>
            <w:r w:rsidRPr="000C2073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hy-AM"/>
              </w:rPr>
              <w:t>ռեժիմ</w:t>
            </w:r>
            <w:r w:rsidRPr="000C2073">
              <w:rPr>
                <w:rFonts w:ascii="GHEA Grapalat" w:hAnsi="GHEA Grapalat" w:cs="Arial"/>
                <w:color w:val="222222"/>
                <w:sz w:val="16"/>
                <w:szCs w:val="16"/>
                <w:lang w:val="hy-AM"/>
              </w:rPr>
              <w:t xml:space="preserve"> </w:t>
            </w:r>
            <w:r w:rsidRPr="000C2073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hy-AM"/>
              </w:rPr>
              <w:t>երկու</w:t>
            </w:r>
            <w:r w:rsidRPr="000C2073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 xml:space="preserve"> </w:t>
            </w:r>
            <w:r w:rsidRPr="000C2073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hy-AM"/>
              </w:rPr>
              <w:t>ալիք</w:t>
            </w:r>
            <w:r w:rsidRPr="000C2073">
              <w:rPr>
                <w:rFonts w:ascii="GHEA Grapalat" w:hAnsi="GHEA Grapalat" w:cs="Arial"/>
                <w:color w:val="222222"/>
                <w:sz w:val="16"/>
                <w:szCs w:val="16"/>
                <w:lang w:val="hy-AM"/>
              </w:rPr>
              <w:t xml:space="preserve">, </w:t>
            </w:r>
            <w:r w:rsidRPr="000C2073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hy-AM"/>
              </w:rPr>
              <w:t>Հիշողությունը</w:t>
            </w:r>
            <w:r w:rsidRPr="000C2073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 xml:space="preserve"> SSD 250GB</w:t>
            </w:r>
            <w:r w:rsidRPr="000C2073">
              <w:rPr>
                <w:rFonts w:ascii="GHEA Grapalat" w:hAnsi="GHEA Grapalat" w:cs="Arial"/>
                <w:color w:val="222222"/>
                <w:sz w:val="16"/>
                <w:szCs w:val="16"/>
                <w:lang w:val="hy-AM"/>
              </w:rPr>
              <w:t xml:space="preserve"> </w:t>
            </w:r>
            <w:r w:rsidRPr="000C2073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hy-AM"/>
              </w:rPr>
              <w:t>Ընդարձակման</w:t>
            </w:r>
            <w:r w:rsidRPr="000C2073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 xml:space="preserve"> slots</w:t>
            </w:r>
            <w:r w:rsidRPr="000C2073">
              <w:rPr>
                <w:rFonts w:ascii="GHEA Grapalat" w:hAnsi="GHEA Grapalat" w:cs="Arial"/>
                <w:color w:val="222222"/>
                <w:sz w:val="16"/>
                <w:szCs w:val="16"/>
                <w:lang w:val="hy-AM"/>
              </w:rPr>
              <w:t xml:space="preserve"> </w:t>
            </w:r>
            <w:r w:rsidRPr="000C2073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PCI-Ex1 slots</w:t>
            </w:r>
            <w:r w:rsidRPr="000C2073">
              <w:rPr>
                <w:rFonts w:ascii="GHEA Grapalat" w:hAnsi="GHEA Grapalat" w:cs="Arial"/>
                <w:color w:val="222222"/>
                <w:sz w:val="16"/>
                <w:szCs w:val="16"/>
                <w:lang w:val="hy-AM"/>
              </w:rPr>
              <w:t xml:space="preserve"> </w:t>
            </w:r>
            <w:r w:rsidRPr="000C2073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1</w:t>
            </w:r>
            <w:r w:rsidRPr="000C2073">
              <w:rPr>
                <w:rFonts w:ascii="GHEA Grapalat" w:hAnsi="GHEA Grapalat" w:cs="Arial"/>
                <w:color w:val="222222"/>
                <w:sz w:val="16"/>
                <w:szCs w:val="16"/>
                <w:lang w:val="hy-AM"/>
              </w:rPr>
              <w:t xml:space="preserve">, </w:t>
            </w:r>
            <w:r w:rsidRPr="000C2073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 xml:space="preserve">PCI-E 3.0 x16 </w:t>
            </w:r>
            <w:r w:rsidRPr="000C2073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hy-AM"/>
              </w:rPr>
              <w:t>բնիկներ</w:t>
            </w:r>
            <w:r w:rsidRPr="000C2073">
              <w:rPr>
                <w:rFonts w:ascii="GHEA Grapalat" w:hAnsi="GHEA Grapalat" w:cs="Arial"/>
                <w:color w:val="222222"/>
                <w:sz w:val="16"/>
                <w:szCs w:val="16"/>
                <w:lang w:val="hy-AM"/>
              </w:rPr>
              <w:t xml:space="preserve"> </w:t>
            </w:r>
            <w:r w:rsidRPr="000C2073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1,</w:t>
            </w:r>
            <w:r w:rsidRPr="000C2073">
              <w:rPr>
                <w:rFonts w:ascii="GHEA Grapalat" w:hAnsi="GHEA Grapalat" w:cs="Arial"/>
                <w:color w:val="222222"/>
                <w:sz w:val="16"/>
                <w:szCs w:val="16"/>
                <w:lang w:val="hy-AM"/>
              </w:rPr>
              <w:t xml:space="preserve"> </w:t>
            </w:r>
            <w:r w:rsidRPr="000C2073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 xml:space="preserve">1 </w:t>
            </w:r>
            <w:r w:rsidRPr="000C2073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hy-AM"/>
              </w:rPr>
              <w:t>հատ</w:t>
            </w:r>
            <w:r w:rsidRPr="000C2073">
              <w:rPr>
                <w:rFonts w:ascii="GHEA Grapalat" w:hAnsi="GHEA Grapalat" w:cs="Arial"/>
                <w:color w:val="222222"/>
                <w:sz w:val="16"/>
                <w:szCs w:val="16"/>
                <w:lang w:val="hy-AM"/>
              </w:rPr>
              <w:t xml:space="preserve"> </w:t>
            </w:r>
            <w:r w:rsidRPr="000C2073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 xml:space="preserve">SATA </w:t>
            </w:r>
            <w:r w:rsidRPr="000C2073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hy-AM"/>
              </w:rPr>
              <w:t>միակցիչ</w:t>
            </w:r>
            <w:r w:rsidRPr="000C2073">
              <w:rPr>
                <w:rFonts w:ascii="GHEA Grapalat" w:hAnsi="GHEA Grapalat" w:cs="Arial"/>
                <w:color w:val="222222"/>
                <w:sz w:val="16"/>
                <w:szCs w:val="16"/>
                <w:lang w:val="hy-AM"/>
              </w:rPr>
              <w:t xml:space="preserve">, </w:t>
            </w:r>
            <w:r w:rsidRPr="000C2073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SATA 3</w:t>
            </w:r>
            <w:r w:rsidRPr="000C2073">
              <w:rPr>
                <w:rFonts w:ascii="GHEA Grapalat" w:hAnsi="GHEA Grapalat" w:cs="Arial"/>
                <w:color w:val="222222"/>
                <w:sz w:val="16"/>
                <w:szCs w:val="16"/>
                <w:lang w:val="hy-AM"/>
              </w:rPr>
              <w:br/>
            </w:r>
            <w:r w:rsidRPr="000C2073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 xml:space="preserve">SATA </w:t>
            </w:r>
            <w:r w:rsidRPr="000C2073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hy-AM"/>
              </w:rPr>
              <w:t>միակցիչների</w:t>
            </w:r>
            <w:r w:rsidRPr="000C2073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 xml:space="preserve"> </w:t>
            </w:r>
            <w:r w:rsidRPr="000C2073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hy-AM"/>
              </w:rPr>
              <w:t>քանակը</w:t>
            </w:r>
            <w:r w:rsidRPr="000C2073">
              <w:rPr>
                <w:rFonts w:ascii="GHEA Grapalat" w:hAnsi="GHEA Grapalat" w:cs="Arial"/>
                <w:color w:val="222222"/>
                <w:sz w:val="16"/>
                <w:szCs w:val="16"/>
                <w:lang w:val="hy-AM"/>
              </w:rPr>
              <w:t xml:space="preserve"> </w:t>
            </w:r>
            <w:r w:rsidRPr="000C2073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4</w:t>
            </w:r>
            <w:r w:rsidRPr="000C2073">
              <w:rPr>
                <w:rFonts w:ascii="GHEA Grapalat" w:hAnsi="GHEA Grapalat" w:cs="Arial"/>
                <w:color w:val="222222"/>
                <w:sz w:val="16"/>
                <w:szCs w:val="16"/>
                <w:lang w:val="hy-AM"/>
              </w:rPr>
              <w:t xml:space="preserve">, </w:t>
            </w:r>
            <w:r w:rsidRPr="000C2073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hy-AM"/>
              </w:rPr>
              <w:t>Հետևի</w:t>
            </w:r>
            <w:r w:rsidRPr="000C2073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 xml:space="preserve"> </w:t>
            </w:r>
            <w:r w:rsidRPr="000C2073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hy-AM"/>
              </w:rPr>
              <w:t>վահանակի</w:t>
            </w:r>
            <w:r w:rsidRPr="000C2073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 xml:space="preserve"> </w:t>
            </w:r>
            <w:r w:rsidRPr="000C2073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hy-AM"/>
              </w:rPr>
              <w:t>միակցիչներ</w:t>
            </w:r>
            <w:r w:rsidRPr="000C2073">
              <w:rPr>
                <w:rFonts w:ascii="GHEA Grapalat" w:hAnsi="GHEA Grapalat" w:cs="Arial"/>
                <w:color w:val="222222"/>
                <w:sz w:val="16"/>
                <w:szCs w:val="16"/>
                <w:lang w:val="hy-AM"/>
              </w:rPr>
              <w:t xml:space="preserve"> </w:t>
            </w:r>
            <w:r w:rsidRPr="000C2073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 xml:space="preserve">PS/2 </w:t>
            </w:r>
            <w:r w:rsidRPr="000C2073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hy-AM"/>
              </w:rPr>
              <w:t>միակցիչ</w:t>
            </w:r>
            <w:r w:rsidRPr="000C2073">
              <w:rPr>
                <w:rFonts w:ascii="GHEA Grapalat" w:hAnsi="GHEA Grapalat" w:cs="Arial"/>
                <w:color w:val="222222"/>
                <w:sz w:val="16"/>
                <w:szCs w:val="16"/>
                <w:lang w:val="hy-AM"/>
              </w:rPr>
              <w:t xml:space="preserve"> </w:t>
            </w:r>
            <w:r w:rsidRPr="000C2073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 xml:space="preserve">1 </w:t>
            </w:r>
            <w:r w:rsidRPr="000C2073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hy-AM"/>
              </w:rPr>
              <w:t>հատ</w:t>
            </w:r>
            <w:r w:rsidRPr="000C2073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. (</w:t>
            </w:r>
            <w:r w:rsidRPr="000C2073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hy-AM"/>
              </w:rPr>
              <w:t>ստեղնաշար</w:t>
            </w:r>
            <w:r w:rsidRPr="000C2073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 xml:space="preserve"> </w:t>
            </w:r>
            <w:r w:rsidRPr="000C2073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hy-AM"/>
              </w:rPr>
              <w:t>կամ</w:t>
            </w:r>
            <w:r w:rsidRPr="000C2073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 xml:space="preserve"> </w:t>
            </w:r>
            <w:r w:rsidRPr="000C2073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hy-AM"/>
              </w:rPr>
              <w:t>մկնիկ</w:t>
            </w:r>
            <w:r w:rsidRPr="000C2073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)</w:t>
            </w:r>
            <w:r w:rsidRPr="000C2073">
              <w:rPr>
                <w:rFonts w:ascii="GHEA Grapalat" w:hAnsi="GHEA Grapalat" w:cs="Arial"/>
                <w:color w:val="222222"/>
                <w:sz w:val="16"/>
                <w:szCs w:val="16"/>
                <w:lang w:val="hy-AM"/>
              </w:rPr>
              <w:t xml:space="preserve">, </w:t>
            </w:r>
            <w:r w:rsidRPr="000C2073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hy-AM"/>
              </w:rPr>
              <w:t>Արտաքին</w:t>
            </w:r>
            <w:r w:rsidRPr="000C2073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 xml:space="preserve"> USB 2.0-</w:t>
            </w:r>
            <w:r w:rsidRPr="000C2073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hy-AM"/>
              </w:rPr>
              <w:t>ի</w:t>
            </w:r>
            <w:r w:rsidRPr="000C2073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 xml:space="preserve"> </w:t>
            </w:r>
            <w:r w:rsidRPr="000C2073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hy-AM"/>
              </w:rPr>
              <w:t>քանակը</w:t>
            </w:r>
            <w:r w:rsidRPr="000C2073">
              <w:rPr>
                <w:rFonts w:ascii="GHEA Grapalat" w:hAnsi="GHEA Grapalat" w:cs="Arial"/>
                <w:color w:val="222222"/>
                <w:sz w:val="16"/>
                <w:szCs w:val="16"/>
                <w:lang w:val="hy-AM"/>
              </w:rPr>
              <w:t xml:space="preserve"> </w:t>
            </w:r>
            <w:r w:rsidRPr="000C2073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4</w:t>
            </w:r>
            <w:r w:rsidRPr="000C2073">
              <w:rPr>
                <w:rFonts w:ascii="GHEA Grapalat" w:hAnsi="GHEA Grapalat" w:cs="Arial"/>
                <w:color w:val="222222"/>
                <w:sz w:val="16"/>
                <w:szCs w:val="16"/>
                <w:lang w:val="hy-AM"/>
              </w:rPr>
              <w:t xml:space="preserve">, </w:t>
            </w:r>
            <w:r w:rsidRPr="000C2073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hy-AM"/>
              </w:rPr>
              <w:t>Արտաքին</w:t>
            </w:r>
            <w:r w:rsidRPr="000C2073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 xml:space="preserve"> USB 3.0-</w:t>
            </w:r>
            <w:r w:rsidRPr="000C2073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hy-AM"/>
              </w:rPr>
              <w:t>ի</w:t>
            </w:r>
            <w:r w:rsidRPr="000C2073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 xml:space="preserve"> </w:t>
            </w:r>
            <w:r w:rsidRPr="000C2073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hy-AM"/>
              </w:rPr>
              <w:t>քանակը</w:t>
            </w:r>
            <w:r w:rsidRPr="000C2073">
              <w:rPr>
                <w:rFonts w:ascii="GHEA Grapalat" w:hAnsi="GHEA Grapalat" w:cs="Arial"/>
                <w:color w:val="222222"/>
                <w:sz w:val="16"/>
                <w:szCs w:val="16"/>
                <w:lang w:val="hy-AM"/>
              </w:rPr>
              <w:t xml:space="preserve"> </w:t>
            </w:r>
            <w:r w:rsidRPr="000C2073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2</w:t>
            </w:r>
            <w:r w:rsidRPr="000C2073">
              <w:rPr>
                <w:rFonts w:ascii="GHEA Grapalat" w:hAnsi="GHEA Grapalat" w:cs="Arial"/>
                <w:color w:val="222222"/>
                <w:sz w:val="16"/>
                <w:szCs w:val="16"/>
                <w:lang w:val="hy-AM"/>
              </w:rPr>
              <w:t xml:space="preserve">, </w:t>
            </w:r>
            <w:r w:rsidRPr="000C2073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 xml:space="preserve">D-Sub (VGA) </w:t>
            </w:r>
            <w:r w:rsidRPr="000C2073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hy-AM"/>
              </w:rPr>
              <w:t>միակցիչներ</w:t>
            </w:r>
            <w:r w:rsidRPr="000C2073">
              <w:rPr>
                <w:rFonts w:ascii="GHEA Grapalat" w:hAnsi="GHEA Grapalat" w:cs="Arial"/>
                <w:color w:val="222222"/>
                <w:sz w:val="16"/>
                <w:szCs w:val="16"/>
                <w:lang w:val="hy-AM"/>
              </w:rPr>
              <w:t xml:space="preserve"> </w:t>
            </w:r>
            <w:r w:rsidRPr="000C2073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1</w:t>
            </w:r>
            <w:r w:rsidRPr="000C2073">
              <w:rPr>
                <w:rFonts w:ascii="GHEA Grapalat" w:hAnsi="GHEA Grapalat" w:cs="Arial"/>
                <w:color w:val="222222"/>
                <w:sz w:val="16"/>
                <w:szCs w:val="16"/>
                <w:lang w:val="hy-AM"/>
              </w:rPr>
              <w:t xml:space="preserve">, </w:t>
            </w:r>
            <w:r w:rsidRPr="000C2073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 xml:space="preserve">HDMI </w:t>
            </w:r>
            <w:r w:rsidRPr="000C2073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hy-AM"/>
              </w:rPr>
              <w:t>միակցիչներ</w:t>
            </w:r>
            <w:r w:rsidRPr="000C2073">
              <w:rPr>
                <w:rFonts w:ascii="GHEA Grapalat" w:hAnsi="GHEA Grapalat" w:cs="Arial"/>
                <w:color w:val="222222"/>
                <w:sz w:val="16"/>
                <w:szCs w:val="16"/>
                <w:lang w:val="hy-AM"/>
              </w:rPr>
              <w:t xml:space="preserve"> </w:t>
            </w:r>
            <w:r w:rsidRPr="000C2073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1</w:t>
            </w:r>
            <w:r w:rsidRPr="000C2073">
              <w:rPr>
                <w:rFonts w:ascii="GHEA Grapalat" w:hAnsi="GHEA Grapalat" w:cs="Arial"/>
                <w:color w:val="222222"/>
                <w:sz w:val="16"/>
                <w:szCs w:val="16"/>
                <w:lang w:val="hy-AM"/>
              </w:rPr>
              <w:t xml:space="preserve">, </w:t>
            </w:r>
            <w:r w:rsidRPr="000C2073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hy-AM"/>
              </w:rPr>
              <w:t>Առջևի</w:t>
            </w:r>
            <w:r w:rsidRPr="000C2073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 xml:space="preserve"> </w:t>
            </w:r>
            <w:r w:rsidRPr="000C2073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hy-AM"/>
              </w:rPr>
              <w:t>վահանակի</w:t>
            </w:r>
            <w:r w:rsidRPr="000C2073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 xml:space="preserve"> </w:t>
            </w:r>
            <w:r w:rsidRPr="000C2073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hy-AM"/>
              </w:rPr>
              <w:t>միակցիչներ</w:t>
            </w:r>
            <w:r w:rsidRPr="000C2073">
              <w:rPr>
                <w:rFonts w:ascii="GHEA Grapalat" w:hAnsi="GHEA Grapalat" w:cs="Arial"/>
                <w:color w:val="222222"/>
                <w:sz w:val="16"/>
                <w:szCs w:val="16"/>
                <w:lang w:val="hy-AM"/>
              </w:rPr>
              <w:t xml:space="preserve">, </w:t>
            </w:r>
            <w:r w:rsidRPr="000C2073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hy-AM"/>
              </w:rPr>
              <w:t>Ներքին</w:t>
            </w:r>
            <w:r w:rsidRPr="000C2073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 xml:space="preserve"> USB 2.0 </w:t>
            </w:r>
            <w:r w:rsidRPr="000C2073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hy-AM"/>
              </w:rPr>
              <w:t>միակցիչների</w:t>
            </w:r>
            <w:r w:rsidRPr="000C2073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 xml:space="preserve"> </w:t>
            </w:r>
            <w:r w:rsidRPr="000C2073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hy-AM"/>
              </w:rPr>
              <w:t>քանակը</w:t>
            </w:r>
            <w:r w:rsidRPr="000C2073">
              <w:rPr>
                <w:rFonts w:ascii="GHEA Grapalat" w:hAnsi="GHEA Grapalat" w:cs="Arial"/>
                <w:color w:val="222222"/>
                <w:sz w:val="16"/>
                <w:szCs w:val="16"/>
                <w:lang w:val="hy-AM"/>
              </w:rPr>
              <w:t xml:space="preserve"> </w:t>
            </w:r>
            <w:r w:rsidRPr="000C2073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1</w:t>
            </w:r>
            <w:r w:rsidRPr="000C2073">
              <w:rPr>
                <w:rFonts w:ascii="GHEA Grapalat" w:hAnsi="GHEA Grapalat" w:cs="Arial"/>
                <w:color w:val="222222"/>
                <w:sz w:val="16"/>
                <w:szCs w:val="16"/>
                <w:lang w:val="hy-AM"/>
              </w:rPr>
              <w:t xml:space="preserve">, </w:t>
            </w:r>
            <w:r w:rsidRPr="000C2073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hy-AM"/>
              </w:rPr>
              <w:t>Ներքին</w:t>
            </w:r>
            <w:r w:rsidRPr="000C2073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 xml:space="preserve"> USB 3.0 </w:t>
            </w:r>
            <w:r w:rsidRPr="000C2073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hy-AM"/>
              </w:rPr>
              <w:t>միակցիչների</w:t>
            </w:r>
            <w:r w:rsidRPr="000C2073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 xml:space="preserve"> </w:t>
            </w:r>
            <w:r w:rsidRPr="000C2073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hy-AM"/>
              </w:rPr>
              <w:t>քանակը</w:t>
            </w:r>
            <w:r w:rsidRPr="000C2073">
              <w:rPr>
                <w:rFonts w:ascii="GHEA Grapalat" w:hAnsi="GHEA Grapalat" w:cs="Arial"/>
                <w:color w:val="222222"/>
                <w:sz w:val="16"/>
                <w:szCs w:val="16"/>
                <w:lang w:val="hy-AM"/>
              </w:rPr>
              <w:t xml:space="preserve"> </w:t>
            </w:r>
            <w:r w:rsidRPr="000C2073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1</w:t>
            </w:r>
            <w:r w:rsidRPr="000C2073">
              <w:rPr>
                <w:rFonts w:ascii="GHEA Grapalat" w:hAnsi="GHEA Grapalat" w:cs="Arial"/>
                <w:color w:val="222222"/>
                <w:sz w:val="16"/>
                <w:szCs w:val="16"/>
                <w:lang w:val="hy-AM"/>
              </w:rPr>
              <w:t xml:space="preserve">, </w:t>
            </w:r>
            <w:r w:rsidRPr="000C2073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hy-AM"/>
              </w:rPr>
              <w:t>Հաղորդակցություն</w:t>
            </w:r>
            <w:r w:rsidRPr="000C2073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 xml:space="preserve"> </w:t>
            </w:r>
            <w:r w:rsidRPr="000C2073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hy-AM"/>
              </w:rPr>
              <w:t>և</w:t>
            </w:r>
            <w:r w:rsidRPr="000C2073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 xml:space="preserve"> </w:t>
            </w:r>
            <w:r w:rsidRPr="000C2073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hy-AM"/>
              </w:rPr>
              <w:t>աուդիո</w:t>
            </w:r>
            <w:r w:rsidRPr="000C2073">
              <w:rPr>
                <w:rFonts w:ascii="GHEA Grapalat" w:hAnsi="GHEA Grapalat" w:cs="Arial"/>
                <w:color w:val="222222"/>
                <w:sz w:val="16"/>
                <w:szCs w:val="16"/>
                <w:lang w:val="hy-AM"/>
              </w:rPr>
              <w:t xml:space="preserve">, </w:t>
            </w:r>
            <w:r w:rsidRPr="000C2073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hy-AM"/>
              </w:rPr>
              <w:t>Ցանցային</w:t>
            </w:r>
            <w:r w:rsidRPr="000C2073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 xml:space="preserve"> </w:t>
            </w:r>
            <w:r w:rsidRPr="000C2073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hy-AM"/>
              </w:rPr>
              <w:t>ինտերֆեյս</w:t>
            </w:r>
            <w:r w:rsidRPr="000C2073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 xml:space="preserve"> (Ethernet RJ-45)</w:t>
            </w:r>
            <w:r w:rsidRPr="000C2073">
              <w:rPr>
                <w:rFonts w:ascii="GHEA Grapalat" w:hAnsi="GHEA Grapalat" w:cs="Arial"/>
                <w:color w:val="222222"/>
                <w:sz w:val="16"/>
                <w:szCs w:val="16"/>
                <w:lang w:val="hy-AM"/>
              </w:rPr>
              <w:br/>
            </w:r>
            <w:r w:rsidRPr="000C2073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Gigabit Ethernet</w:t>
            </w:r>
            <w:r w:rsidRPr="000C2073">
              <w:rPr>
                <w:rFonts w:ascii="GHEA Grapalat" w:hAnsi="GHEA Grapalat" w:cs="Arial"/>
                <w:color w:val="222222"/>
                <w:sz w:val="16"/>
                <w:szCs w:val="16"/>
                <w:lang w:val="hy-AM"/>
              </w:rPr>
              <w:t xml:space="preserve"> </w:t>
            </w:r>
            <w:r w:rsidRPr="000C2073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hy-AM"/>
              </w:rPr>
              <w:t>Ցանցի</w:t>
            </w:r>
            <w:r w:rsidRPr="000C2073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 xml:space="preserve"> </w:t>
            </w:r>
            <w:r w:rsidRPr="000C2073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hy-AM"/>
              </w:rPr>
              <w:t>վերահսկիչ</w:t>
            </w:r>
            <w:r w:rsidRPr="000C2073">
              <w:rPr>
                <w:rFonts w:ascii="GHEA Grapalat" w:hAnsi="GHEA Grapalat" w:cs="Arial"/>
                <w:color w:val="222222"/>
                <w:sz w:val="16"/>
                <w:szCs w:val="16"/>
                <w:lang w:val="hy-AM"/>
              </w:rPr>
              <w:t xml:space="preserve"> </w:t>
            </w:r>
            <w:r w:rsidRPr="000C2073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Realtek</w:t>
            </w:r>
            <w:r w:rsidRPr="000C2073">
              <w:rPr>
                <w:rFonts w:ascii="GHEA Grapalat" w:hAnsi="GHEA Grapalat" w:cs="Arial"/>
                <w:color w:val="222222"/>
                <w:sz w:val="16"/>
                <w:szCs w:val="16"/>
                <w:lang w:val="hy-AM"/>
              </w:rPr>
              <w:t xml:space="preserve">, </w:t>
            </w:r>
            <w:r w:rsidRPr="000C2073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hy-AM"/>
              </w:rPr>
              <w:t>Ձայն</w:t>
            </w:r>
            <w:r w:rsidRPr="000C2073">
              <w:rPr>
                <w:rFonts w:ascii="GHEA Grapalat" w:hAnsi="GHEA Grapalat" w:cs="Arial"/>
                <w:color w:val="222222"/>
                <w:sz w:val="16"/>
                <w:szCs w:val="16"/>
                <w:lang w:val="hy-AM"/>
              </w:rPr>
              <w:t xml:space="preserve"> </w:t>
            </w:r>
            <w:r w:rsidRPr="000C2073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 xml:space="preserve">8 </w:t>
            </w:r>
            <w:r w:rsidRPr="000C2073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hy-AM"/>
              </w:rPr>
              <w:t>ալիք</w:t>
            </w:r>
            <w:r w:rsidRPr="000C2073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 xml:space="preserve"> (7.1)</w:t>
            </w:r>
            <w:r w:rsidRPr="000C2073">
              <w:rPr>
                <w:rFonts w:ascii="GHEA Grapalat" w:hAnsi="GHEA Grapalat" w:cs="Arial"/>
                <w:color w:val="222222"/>
                <w:sz w:val="16"/>
                <w:szCs w:val="16"/>
                <w:lang w:val="hy-AM"/>
              </w:rPr>
              <w:t xml:space="preserve">, </w:t>
            </w:r>
            <w:r w:rsidRPr="000C2073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hy-AM"/>
              </w:rPr>
              <w:t>Աուդիո</w:t>
            </w:r>
            <w:r w:rsidRPr="000C2073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 xml:space="preserve"> </w:t>
            </w:r>
            <w:r w:rsidRPr="000C2073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hy-AM"/>
              </w:rPr>
              <w:t>վերահսկիչ</w:t>
            </w:r>
            <w:r w:rsidRPr="000C2073">
              <w:rPr>
                <w:rFonts w:ascii="GHEA Grapalat" w:hAnsi="GHEA Grapalat" w:cs="Arial"/>
                <w:color w:val="222222"/>
                <w:sz w:val="16"/>
                <w:szCs w:val="16"/>
                <w:lang w:val="hy-AM"/>
              </w:rPr>
              <w:t xml:space="preserve"> </w:t>
            </w:r>
            <w:r w:rsidRPr="000C2073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Realtek</w:t>
            </w:r>
          </w:p>
          <w:p w14:paraId="6C87AA36" w14:textId="77777777" w:rsidR="00560C4A" w:rsidRPr="000C2073" w:rsidRDefault="00560C4A" w:rsidP="00475CBF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0C2073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DVD rw</w:t>
            </w:r>
          </w:p>
          <w:p w14:paraId="2B99DCBE" w14:textId="77777777" w:rsidR="00560C4A" w:rsidRPr="000C2073" w:rsidRDefault="00560C4A" w:rsidP="00475CBF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0C2073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ներառյալ մկնիկ և ստեղնաշար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8B63A11" w14:textId="77777777" w:rsidR="00560C4A" w:rsidRPr="000C2073" w:rsidRDefault="00560C4A" w:rsidP="00475CB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1DE7E3D" w14:textId="581F7CEF" w:rsidR="00560C4A" w:rsidRPr="000C2073" w:rsidRDefault="00560C4A" w:rsidP="00475CBF">
            <w:pPr>
              <w:jc w:val="center"/>
              <w:rPr>
                <w:rFonts w:ascii="GHEA Grapalat" w:hAnsi="GHEA Grapalat"/>
                <w:color w:val="1A1D3E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1F9D9865" w14:textId="4C9DADC0" w:rsidR="00560C4A" w:rsidRPr="000C2073" w:rsidRDefault="00560C4A" w:rsidP="00475CB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BEC10F0" w14:textId="77777777" w:rsidR="00560C4A" w:rsidRPr="000C2073" w:rsidRDefault="00560C4A" w:rsidP="00475CB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A52B482" w14:textId="77777777" w:rsidR="00560C4A" w:rsidRPr="000C2073" w:rsidRDefault="00560C4A" w:rsidP="00475CBF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0C2073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0C2073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0C2073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0C2073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0C2073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0C207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C2073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1E3B9AA" w14:textId="77777777" w:rsidR="00560C4A" w:rsidRPr="000C2073" w:rsidRDefault="00560C4A" w:rsidP="00475CB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85691D0" w14:textId="77777777" w:rsidR="00560C4A" w:rsidRPr="000C2073" w:rsidRDefault="00560C4A" w:rsidP="00475CB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օրացուցային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560C4A" w:rsidRPr="000C2073" w14:paraId="23B952BA" w14:textId="77777777" w:rsidTr="00475CBF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779AA28D" w14:textId="77777777" w:rsidR="00560C4A" w:rsidRPr="000C2073" w:rsidRDefault="00560C4A" w:rsidP="00475CB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lastRenderedPageBreak/>
              <w:t>5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025AF788" w14:textId="5CAFE08B" w:rsidR="00560C4A" w:rsidRPr="000C2073" w:rsidRDefault="00560C4A" w:rsidP="00475CBF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0C7231">
              <w:rPr>
                <w:rFonts w:ascii="GHEA Grapalat" w:hAnsi="GHEA Grapalat"/>
                <w:color w:val="000000"/>
                <w:sz w:val="16"/>
                <w:szCs w:val="16"/>
              </w:rPr>
              <w:t>30239150/501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6D6DD11" w14:textId="77777777" w:rsidR="00560C4A" w:rsidRPr="000C2073" w:rsidRDefault="00560C4A" w:rsidP="00475CB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Տպիչ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EBCC04" w14:textId="77777777" w:rsidR="00560C4A" w:rsidRPr="000C2073" w:rsidRDefault="00560C4A" w:rsidP="00475CB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0FFE8328" w14:textId="77777777" w:rsidR="00560C4A" w:rsidRPr="000C2073" w:rsidRDefault="00560C4A" w:rsidP="00475CBF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0C2073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Տպիչի տեսակ – լազերային տպիչ</w:t>
            </w:r>
          </w:p>
          <w:p w14:paraId="31FA56DF" w14:textId="77777777" w:rsidR="00560C4A" w:rsidRPr="000C2073" w:rsidRDefault="00560C4A" w:rsidP="00475CBF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0C2073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Գործառույթներ – Տպիչ ,Սկաներ, պատճենահանող սարք , ֆաքս</w:t>
            </w:r>
          </w:p>
          <w:p w14:paraId="6BE36B79" w14:textId="77777777" w:rsidR="00560C4A" w:rsidRPr="000C2073" w:rsidRDefault="00560C4A" w:rsidP="00475CBF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0C2073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Թղթի առավելագույն չափ – A4</w:t>
            </w:r>
          </w:p>
          <w:p w14:paraId="0E9EDF38" w14:textId="77777777" w:rsidR="00560C4A" w:rsidRPr="000C2073" w:rsidRDefault="00560C4A" w:rsidP="00475CBF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0C2073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Ինտերֆեյս – USB , Wi Fi , Ethernet RJ45</w:t>
            </w:r>
          </w:p>
          <w:p w14:paraId="7FE62E4C" w14:textId="77777777" w:rsidR="00560C4A" w:rsidRPr="000C2073" w:rsidRDefault="00560C4A" w:rsidP="00475CBF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0C2073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Տպելու թույլտվություն –</w:t>
            </w:r>
            <w:r w:rsidRPr="000C2073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00"/>
                <w:lang w:val="hy-AM" w:eastAsia="ru-RU"/>
              </w:rPr>
              <w:t>ոչ պակաս</w:t>
            </w:r>
            <w:r w:rsidRPr="000C2073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 xml:space="preserve"> 1200 x 1200 dpi</w:t>
            </w:r>
          </w:p>
          <w:p w14:paraId="3C8B1A56" w14:textId="77777777" w:rsidR="00560C4A" w:rsidRPr="000C2073" w:rsidRDefault="00560C4A" w:rsidP="00475CBF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0C2073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Տպման արագություն (սև-սպիտակ ) –</w:t>
            </w:r>
            <w:r w:rsidRPr="000C2073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00"/>
                <w:lang w:val="hy-AM" w:eastAsia="ru-RU"/>
              </w:rPr>
              <w:t xml:space="preserve">ոչ պակաս </w:t>
            </w:r>
            <w:r w:rsidRPr="000C2073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23 էջ /ր</w:t>
            </w:r>
          </w:p>
          <w:p w14:paraId="3F7E317B" w14:textId="77777777" w:rsidR="00560C4A" w:rsidRPr="000C2073" w:rsidRDefault="00560C4A" w:rsidP="00475CBF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0C2073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 xml:space="preserve">Տպիչի ծանաբեռնվածություն – </w:t>
            </w:r>
            <w:r w:rsidRPr="000C2073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00"/>
                <w:lang w:val="hy-AM" w:eastAsia="ru-RU"/>
              </w:rPr>
              <w:t>ոչ պակաս</w:t>
            </w:r>
            <w:r w:rsidRPr="000C2073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 xml:space="preserve"> 15 000 էջ</w:t>
            </w:r>
          </w:p>
          <w:p w14:paraId="673D0629" w14:textId="77777777" w:rsidR="00560C4A" w:rsidRPr="000C2073" w:rsidRDefault="00560C4A" w:rsidP="00475CBF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0C2073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 xml:space="preserve">Օպերատիվ հիշողություն – </w:t>
            </w:r>
            <w:r w:rsidRPr="000C2073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00"/>
                <w:lang w:val="hy-AM" w:eastAsia="ru-RU"/>
              </w:rPr>
              <w:t>ոչ պակաս</w:t>
            </w:r>
            <w:r w:rsidRPr="000C2073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 xml:space="preserve"> 256 MB</w:t>
            </w:r>
          </w:p>
          <w:p w14:paraId="2B2241DD" w14:textId="77777777" w:rsidR="00560C4A" w:rsidRPr="000C2073" w:rsidRDefault="00560C4A" w:rsidP="00475CBF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0C2073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Քարթրիջ – 737</w:t>
            </w:r>
          </w:p>
          <w:p w14:paraId="5C45957F" w14:textId="77777777" w:rsidR="00560C4A" w:rsidRPr="000C2073" w:rsidRDefault="00560C4A" w:rsidP="00475CBF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0C2073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 xml:space="preserve">Չափեր – </w:t>
            </w:r>
            <w:r w:rsidRPr="000C2073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00"/>
                <w:lang w:val="hy-AM" w:eastAsia="ru-RU"/>
              </w:rPr>
              <w:t>ոչ ավել</w:t>
            </w:r>
            <w:r w:rsidRPr="000C2073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 xml:space="preserve"> 390 x 371 x 360 մմ</w:t>
            </w:r>
          </w:p>
          <w:p w14:paraId="74851DA6" w14:textId="77777777" w:rsidR="00560C4A" w:rsidRPr="000C2073" w:rsidRDefault="00560C4A" w:rsidP="00475CBF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0C2073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 xml:space="preserve">Քաշ – </w:t>
            </w:r>
            <w:r w:rsidRPr="000C2073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00"/>
                <w:lang w:val="ru-RU" w:eastAsia="ru-RU"/>
              </w:rPr>
              <w:t>ոչ ավել</w:t>
            </w:r>
            <w:r w:rsidRPr="000C2073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ru-RU" w:eastAsia="ru-RU"/>
              </w:rPr>
              <w:t xml:space="preserve"> </w:t>
            </w:r>
            <w:r w:rsidRPr="000C2073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11.4 կգ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1CF5474" w14:textId="77777777" w:rsidR="00560C4A" w:rsidRPr="000C2073" w:rsidRDefault="00560C4A" w:rsidP="00475CB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9E7B663" w14:textId="2A2EB418" w:rsidR="00560C4A" w:rsidRPr="000C2073" w:rsidRDefault="00560C4A" w:rsidP="00475CBF">
            <w:pPr>
              <w:jc w:val="center"/>
              <w:rPr>
                <w:rFonts w:ascii="GHEA Grapalat" w:hAnsi="GHEA Grapalat"/>
                <w:color w:val="1A1D3E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494CE269" w14:textId="4B08C307" w:rsidR="00560C4A" w:rsidRPr="000C2073" w:rsidRDefault="00560C4A" w:rsidP="00475CB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596A618" w14:textId="77777777" w:rsidR="00560C4A" w:rsidRPr="000C2073" w:rsidRDefault="00560C4A" w:rsidP="00475CB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F6EB94B" w14:textId="77777777" w:rsidR="00560C4A" w:rsidRPr="000C2073" w:rsidRDefault="00560C4A" w:rsidP="00475CBF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0C2073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0C2073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C2073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0C2073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0C2073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C207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C2073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5C72C2A" w14:textId="77777777" w:rsidR="00560C4A" w:rsidRPr="000C2073" w:rsidRDefault="00560C4A" w:rsidP="00475CB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4F630C1" w14:textId="77777777" w:rsidR="00560C4A" w:rsidRPr="000C2073" w:rsidRDefault="00560C4A" w:rsidP="00475CB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օրացուցային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560C4A" w:rsidRPr="000C2073" w14:paraId="307A7585" w14:textId="77777777" w:rsidTr="00475CBF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17A771BB" w14:textId="77777777" w:rsidR="00560C4A" w:rsidRPr="000C2073" w:rsidRDefault="00560C4A" w:rsidP="00475CB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6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0DC2C357" w14:textId="38977D43" w:rsidR="00560C4A" w:rsidRPr="000C2073" w:rsidRDefault="00560C4A" w:rsidP="00475CBF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0C7231">
              <w:rPr>
                <w:rFonts w:ascii="GHEA Grapalat" w:hAnsi="GHEA Grapalat"/>
                <w:color w:val="000000"/>
                <w:sz w:val="16"/>
                <w:szCs w:val="16"/>
              </w:rPr>
              <w:t>30237113/501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3CCA11F" w14:textId="77777777" w:rsidR="00560C4A" w:rsidRPr="000C2073" w:rsidRDefault="00560C4A" w:rsidP="00475CB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Միակցիչ (Կոնեկտոր)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4DE4CC" w14:textId="77777777" w:rsidR="00560C4A" w:rsidRPr="000C2073" w:rsidRDefault="00560C4A" w:rsidP="00475CB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334F4B57" w14:textId="77777777" w:rsidR="00560C4A" w:rsidRPr="000C2073" w:rsidRDefault="00560C4A" w:rsidP="00475CBF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0C2073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կոնեկտոր</w:t>
            </w:r>
            <w:r w:rsidRPr="000C2073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   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ո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ru-RU"/>
              </w:rPr>
              <w:t>ս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կեջրված</w:t>
            </w:r>
            <w:r w:rsidRPr="000C2073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 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կոնտակտներով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40A0B4C" w14:textId="77777777" w:rsidR="00560C4A" w:rsidRPr="000C2073" w:rsidRDefault="00560C4A" w:rsidP="00475CB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060090D" w14:textId="425B4E61" w:rsidR="00560C4A" w:rsidRPr="000C2073" w:rsidRDefault="00560C4A" w:rsidP="00475CBF">
            <w:pPr>
              <w:jc w:val="center"/>
              <w:rPr>
                <w:rFonts w:ascii="GHEA Grapalat" w:hAnsi="GHEA Grapalat"/>
                <w:color w:val="1A1D3E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4F47F22B" w14:textId="5CBFBA4F" w:rsidR="00560C4A" w:rsidRPr="000C2073" w:rsidRDefault="00560C4A" w:rsidP="00475CB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622292D" w14:textId="77777777" w:rsidR="00560C4A" w:rsidRPr="000C2073" w:rsidRDefault="00560C4A" w:rsidP="00475CB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79256C0" w14:textId="77777777" w:rsidR="00560C4A" w:rsidRPr="000C2073" w:rsidRDefault="00560C4A" w:rsidP="00475CBF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0C2073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0C2073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C2073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0C2073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0C2073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C207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C2073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16CE75" w14:textId="77777777" w:rsidR="00560C4A" w:rsidRPr="000C2073" w:rsidRDefault="00560C4A" w:rsidP="00475CB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9FB15A6" w14:textId="77777777" w:rsidR="00560C4A" w:rsidRPr="000C2073" w:rsidRDefault="00560C4A" w:rsidP="00475CB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օրացուցային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560C4A" w:rsidRPr="000C2073" w14:paraId="5D3D0956" w14:textId="77777777" w:rsidTr="00475CBF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64FB3EAA" w14:textId="77777777" w:rsidR="00560C4A" w:rsidRPr="000C2073" w:rsidRDefault="00560C4A" w:rsidP="00475CB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7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159FE750" w14:textId="61DB4ADB" w:rsidR="00560C4A" w:rsidRPr="000C2073" w:rsidRDefault="00560C4A" w:rsidP="00475CBF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0C7231">
              <w:rPr>
                <w:rFonts w:ascii="GHEA Grapalat" w:hAnsi="GHEA Grapalat"/>
                <w:color w:val="000000"/>
                <w:sz w:val="16"/>
                <w:szCs w:val="16"/>
              </w:rPr>
              <w:t>30237460/501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2799C97" w14:textId="77777777" w:rsidR="00560C4A" w:rsidRPr="000C2073" w:rsidRDefault="00560C4A" w:rsidP="00475CB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Համակարգչի մկնիկ և ստեղնաշար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E790CFE" w14:textId="77777777" w:rsidR="00560C4A" w:rsidRPr="000C2073" w:rsidRDefault="00560C4A" w:rsidP="00475CB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04F458B3" w14:textId="77777777" w:rsidR="00560C4A" w:rsidRPr="000C2073" w:rsidRDefault="00560C4A" w:rsidP="00475CBF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0C2073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Համակարգչի</w:t>
            </w:r>
            <w:r w:rsidRPr="000C2073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 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մկնիկ</w:t>
            </w:r>
            <w:r w:rsidRPr="000C2073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 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և</w:t>
            </w:r>
            <w:r w:rsidRPr="000C2073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 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ստեղնաշար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CFB7836" w14:textId="77777777" w:rsidR="00560C4A" w:rsidRPr="000C2073" w:rsidRDefault="00560C4A" w:rsidP="00475CB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C2073">
              <w:rPr>
                <w:rFonts w:ascii="GHEA Grapalat" w:hAnsi="GHEA Grapalat"/>
                <w:color w:val="222222"/>
                <w:sz w:val="16"/>
                <w:szCs w:val="16"/>
              </w:rPr>
              <w:t>հավաքածու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63F7766" w14:textId="360707F3" w:rsidR="00560C4A" w:rsidRPr="000C2073" w:rsidRDefault="00560C4A" w:rsidP="00475CBF">
            <w:pPr>
              <w:jc w:val="center"/>
              <w:rPr>
                <w:rFonts w:ascii="GHEA Grapalat" w:hAnsi="GHEA Grapalat"/>
                <w:color w:val="1A1D3E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0BD45E59" w14:textId="43DAA55F" w:rsidR="00560C4A" w:rsidRPr="000C2073" w:rsidRDefault="00560C4A" w:rsidP="00475CB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D342B16" w14:textId="77777777" w:rsidR="00560C4A" w:rsidRPr="000C2073" w:rsidRDefault="00560C4A" w:rsidP="00475CB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65D206" w14:textId="77777777" w:rsidR="00560C4A" w:rsidRPr="000C2073" w:rsidRDefault="00560C4A" w:rsidP="00475CBF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0C2073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0C2073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C2073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0C2073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0C2073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C207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C2073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E36DA5E" w14:textId="77777777" w:rsidR="00560C4A" w:rsidRPr="000C2073" w:rsidRDefault="00560C4A" w:rsidP="00475CB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96405BE" w14:textId="77777777" w:rsidR="00560C4A" w:rsidRPr="000C2073" w:rsidRDefault="00560C4A" w:rsidP="00475CB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օրացուցային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560C4A" w:rsidRPr="000C2073" w14:paraId="7DA929E6" w14:textId="77777777" w:rsidTr="00475CBF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099C14BE" w14:textId="77777777" w:rsidR="00560C4A" w:rsidRPr="000C2073" w:rsidRDefault="00560C4A" w:rsidP="00475CB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lastRenderedPageBreak/>
              <w:t>8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43D47119" w14:textId="3434A499" w:rsidR="00560C4A" w:rsidRPr="000C2073" w:rsidRDefault="00560C4A" w:rsidP="00475CBF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0C7231">
              <w:rPr>
                <w:rFonts w:ascii="GHEA Grapalat" w:hAnsi="GHEA Grapalat"/>
                <w:color w:val="000000"/>
                <w:sz w:val="16"/>
                <w:szCs w:val="16"/>
              </w:rPr>
              <w:t>30237112/501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803AF23" w14:textId="77777777" w:rsidR="00560C4A" w:rsidRPr="000C2073" w:rsidRDefault="00560C4A" w:rsidP="00475CB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Համակարգչի սնուցման բլոկ 550W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62B080" w14:textId="77777777" w:rsidR="00560C4A" w:rsidRPr="000C2073" w:rsidRDefault="00560C4A" w:rsidP="00475CB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7519EFB8" w14:textId="77777777" w:rsidR="00560C4A" w:rsidRPr="000C2073" w:rsidRDefault="00560C4A" w:rsidP="00475CBF">
            <w:pPr>
              <w:pStyle w:val="a5"/>
              <w:spacing w:before="0" w:beforeAutospacing="0" w:after="0" w:afterAutospacing="0" w:line="0" w:lineRule="atLeast"/>
              <w:jc w:val="center"/>
              <w:rPr>
                <w:rFonts w:ascii="GHEA Grapalat" w:hAnsi="GHEA Grapalat" w:cs="Arial"/>
                <w:color w:val="222222"/>
                <w:sz w:val="16"/>
                <w:szCs w:val="16"/>
                <w:lang w:val="hy-AM"/>
              </w:rPr>
            </w:pP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Համակարգչի</w:t>
            </w:r>
            <w:r w:rsidRPr="000C2073">
              <w:rPr>
                <w:rFonts w:ascii="Calibri" w:hAnsi="Calibri" w:cs="Calibri"/>
                <w:color w:val="222222"/>
                <w:sz w:val="16"/>
                <w:szCs w:val="16"/>
                <w:lang w:val="hy-AM"/>
              </w:rPr>
              <w:t> 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սնուցման</w:t>
            </w:r>
            <w:r w:rsidRPr="000C2073">
              <w:rPr>
                <w:rFonts w:ascii="Calibri" w:hAnsi="Calibri" w:cs="Calibri"/>
                <w:color w:val="222222"/>
                <w:sz w:val="16"/>
                <w:szCs w:val="16"/>
                <w:lang w:val="hy-AM"/>
              </w:rPr>
              <w:t> 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բլոկ</w:t>
            </w:r>
            <w:r w:rsidRPr="000C2073">
              <w:rPr>
                <w:rFonts w:ascii="Calibri" w:hAnsi="Calibri" w:cs="Calibri"/>
                <w:color w:val="000000"/>
                <w:sz w:val="16"/>
                <w:szCs w:val="16"/>
                <w:lang w:val="hy-AM"/>
              </w:rPr>
              <w:t> 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550W</w:t>
            </w:r>
            <w:r w:rsidRPr="000C2073">
              <w:rPr>
                <w:rFonts w:ascii="Calibri" w:hAnsi="Calibri" w:cs="Calibri"/>
                <w:color w:val="000000"/>
                <w:sz w:val="16"/>
                <w:szCs w:val="16"/>
                <w:lang w:val="hy-AM"/>
              </w:rPr>
              <w:t> </w:t>
            </w:r>
            <w:r w:rsidRPr="000C2073"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t>և</w:t>
            </w:r>
            <w:r w:rsidRPr="000C2073">
              <w:rPr>
                <w:rFonts w:ascii="Calibri" w:hAnsi="Calibri" w:cs="Calibri"/>
                <w:color w:val="222222"/>
                <w:sz w:val="16"/>
                <w:szCs w:val="16"/>
                <w:lang w:val="hy-AM"/>
              </w:rPr>
              <w:t> 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բարձր</w:t>
            </w:r>
          </w:p>
          <w:p w14:paraId="7F0E6225" w14:textId="77777777" w:rsidR="00560C4A" w:rsidRPr="000C2073" w:rsidRDefault="00560C4A" w:rsidP="00475CBF">
            <w:pPr>
              <w:spacing w:line="0" w:lineRule="atLeast"/>
              <w:jc w:val="center"/>
              <w:rPr>
                <w:rFonts w:ascii="GHEA Grapalat" w:hAnsi="GHEA Grapalat" w:cs="Arial"/>
                <w:color w:val="222222"/>
                <w:sz w:val="16"/>
                <w:szCs w:val="16"/>
                <w:lang w:val="hy-AM"/>
              </w:rPr>
            </w:pPr>
            <w:r w:rsidRPr="000C2073">
              <w:rPr>
                <w:rFonts w:ascii="GHEA Grapalat" w:hAnsi="GHEA Grapalat" w:cs="Arial"/>
                <w:color w:val="222222"/>
                <w:sz w:val="16"/>
                <w:szCs w:val="16"/>
                <w:lang w:val="hy-AM"/>
              </w:rPr>
              <w:t>Հզորություն –</w:t>
            </w:r>
            <w:r w:rsidRPr="000C2073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00"/>
                <w:lang w:val="hy-AM"/>
              </w:rPr>
              <w:t>ոչ պակաս</w:t>
            </w:r>
            <w:r w:rsidRPr="000C2073">
              <w:rPr>
                <w:rFonts w:ascii="GHEA Grapalat" w:hAnsi="GHEA Grapalat" w:cs="Arial"/>
                <w:color w:val="222222"/>
                <w:sz w:val="16"/>
                <w:szCs w:val="16"/>
                <w:lang w:val="hy-AM"/>
              </w:rPr>
              <w:t xml:space="preserve"> 600W</w:t>
            </w:r>
            <w:r w:rsidRPr="000C2073">
              <w:rPr>
                <w:rFonts w:ascii="GHEA Grapalat" w:hAnsi="GHEA Grapalat" w:cs="Arial"/>
                <w:color w:val="222222"/>
                <w:sz w:val="16"/>
                <w:szCs w:val="16"/>
                <w:lang w:val="hy-AM"/>
              </w:rPr>
              <w:br/>
              <w:t xml:space="preserve">Մուտքային հզորություն – </w:t>
            </w:r>
            <w:r w:rsidRPr="000C2073">
              <w:rPr>
                <w:rFonts w:ascii="GHEA Grapalat" w:hAnsi="GHEA Grapalat" w:cs="Arial"/>
                <w:color w:val="222222"/>
                <w:sz w:val="16"/>
                <w:szCs w:val="16"/>
                <w:shd w:val="clear" w:color="auto" w:fill="FFFF00"/>
                <w:lang w:val="hy-AM"/>
              </w:rPr>
              <w:t>ոչ պակաս</w:t>
            </w:r>
            <w:r w:rsidRPr="000C2073">
              <w:rPr>
                <w:rFonts w:ascii="GHEA Grapalat" w:hAnsi="GHEA Grapalat" w:cs="Arial"/>
                <w:color w:val="222222"/>
                <w:sz w:val="16"/>
                <w:szCs w:val="16"/>
                <w:lang w:val="hy-AM"/>
              </w:rPr>
              <w:t xml:space="preserve"> 200-240V 50/60Hz</w:t>
            </w:r>
            <w:r w:rsidRPr="000C2073">
              <w:rPr>
                <w:rFonts w:ascii="GHEA Grapalat" w:hAnsi="GHEA Grapalat" w:cs="Arial"/>
                <w:color w:val="222222"/>
                <w:sz w:val="16"/>
                <w:szCs w:val="16"/>
                <w:lang w:val="hy-AM"/>
              </w:rPr>
              <w:br/>
              <w:t>Սառեցման համակարգ – 1 օդափոխիչ (120mm)</w:t>
            </w:r>
            <w:r w:rsidRPr="000C2073">
              <w:rPr>
                <w:rFonts w:ascii="GHEA Grapalat" w:hAnsi="GHEA Grapalat" w:cs="Arial"/>
                <w:color w:val="222222"/>
                <w:sz w:val="16"/>
                <w:szCs w:val="16"/>
                <w:lang w:val="hy-AM"/>
              </w:rPr>
              <w:br/>
              <w:t>Մայրական սալիկի միակցիչի տեսակը – 20+4 pin</w:t>
            </w:r>
            <w:r w:rsidRPr="000C2073">
              <w:rPr>
                <w:rFonts w:ascii="GHEA Grapalat" w:hAnsi="GHEA Grapalat" w:cs="Arial"/>
                <w:color w:val="222222"/>
                <w:sz w:val="16"/>
                <w:szCs w:val="16"/>
                <w:lang w:val="hy-AM"/>
              </w:rPr>
              <w:br/>
              <w:t>Պրոցեսորի միակցիչների քանակը 4+4 pin – 1</w:t>
            </w:r>
            <w:r w:rsidRPr="000C2073">
              <w:rPr>
                <w:rFonts w:ascii="GHEA Grapalat" w:hAnsi="GHEA Grapalat" w:cs="Arial"/>
                <w:color w:val="222222"/>
                <w:sz w:val="16"/>
                <w:szCs w:val="16"/>
                <w:lang w:val="hy-AM"/>
              </w:rPr>
              <w:br/>
              <w:t>PCI-E-ի միակցիչների քանակը 6+2 pin – 1</w:t>
            </w:r>
            <w:r w:rsidRPr="000C2073">
              <w:rPr>
                <w:rFonts w:ascii="GHEA Grapalat" w:hAnsi="GHEA Grapalat" w:cs="Arial"/>
                <w:color w:val="222222"/>
                <w:sz w:val="16"/>
                <w:szCs w:val="16"/>
                <w:lang w:val="hy-AM"/>
              </w:rPr>
              <w:br/>
              <w:t>SATA միակցիչների քանակը 15 pin – 6</w:t>
            </w:r>
            <w:r w:rsidRPr="000C2073">
              <w:rPr>
                <w:rFonts w:ascii="GHEA Grapalat" w:hAnsi="GHEA Grapalat" w:cs="Arial"/>
                <w:color w:val="222222"/>
                <w:sz w:val="16"/>
                <w:szCs w:val="16"/>
                <w:lang w:val="hy-AM"/>
              </w:rPr>
              <w:br/>
              <w:t>Molex միակցիչների քանակը 4-pin – 2</w:t>
            </w:r>
          </w:p>
          <w:p w14:paraId="65D832D4" w14:textId="77777777" w:rsidR="00560C4A" w:rsidRPr="000C2073" w:rsidRDefault="00560C4A" w:rsidP="00475CBF">
            <w:pPr>
              <w:spacing w:line="0" w:lineRule="atLeast"/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222E5EE" w14:textId="77777777" w:rsidR="00560C4A" w:rsidRPr="000C2073" w:rsidRDefault="00560C4A" w:rsidP="00475CB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FDB990C" w14:textId="222013AA" w:rsidR="00560C4A" w:rsidRPr="000C2073" w:rsidRDefault="00560C4A" w:rsidP="00475CBF">
            <w:pPr>
              <w:jc w:val="center"/>
              <w:rPr>
                <w:rFonts w:ascii="GHEA Grapalat" w:hAnsi="GHEA Grapalat"/>
                <w:color w:val="1A1D3E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268B6D67" w14:textId="46C8D855" w:rsidR="00560C4A" w:rsidRPr="000C2073" w:rsidRDefault="00560C4A" w:rsidP="00475CB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DF0CEA0" w14:textId="77777777" w:rsidR="00560C4A" w:rsidRPr="000C2073" w:rsidRDefault="00560C4A" w:rsidP="00475CB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A33B189" w14:textId="77777777" w:rsidR="00560C4A" w:rsidRPr="000C2073" w:rsidRDefault="00560C4A" w:rsidP="00475CBF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0C2073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0C2073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C2073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0C2073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0C2073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C207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C2073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C2E8D58" w14:textId="77777777" w:rsidR="00560C4A" w:rsidRPr="000C2073" w:rsidRDefault="00560C4A" w:rsidP="00475CB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0F121C4" w14:textId="77777777" w:rsidR="00560C4A" w:rsidRPr="000C2073" w:rsidRDefault="00560C4A" w:rsidP="00475CB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օրացուցային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560C4A" w:rsidRPr="000C2073" w14:paraId="20709DA0" w14:textId="77777777" w:rsidTr="00475CBF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5DB96A9E" w14:textId="77777777" w:rsidR="00560C4A" w:rsidRPr="000C2073" w:rsidRDefault="00560C4A" w:rsidP="00475CB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9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2D3C1839" w14:textId="79B95650" w:rsidR="00560C4A" w:rsidRPr="000C2073" w:rsidRDefault="00560C4A" w:rsidP="00475CBF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0C7231">
              <w:rPr>
                <w:rFonts w:ascii="GHEA Grapalat" w:hAnsi="GHEA Grapalat"/>
                <w:color w:val="000000"/>
                <w:sz w:val="16"/>
                <w:szCs w:val="16"/>
              </w:rPr>
              <w:t>30236100/501</w:t>
            </w:r>
            <w:r w:rsidRPr="000C7231">
              <w:rPr>
                <w:rFonts w:ascii="GHEA Grapalat" w:hAnsi="GHEA Grapalat"/>
                <w:color w:val="000000"/>
                <w:sz w:val="16"/>
                <w:szCs w:val="16"/>
              </w:rPr>
              <w:tab/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57A20F7" w14:textId="77777777" w:rsidR="00560C4A" w:rsidRPr="000C2073" w:rsidRDefault="00560C4A" w:rsidP="00475CB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Համակարգչի հիշողություն SSD 250Gb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94F90E6" w14:textId="77777777" w:rsidR="00560C4A" w:rsidRPr="000C2073" w:rsidRDefault="00560C4A" w:rsidP="00475CB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2C76BA6C" w14:textId="77777777" w:rsidR="00560C4A" w:rsidRPr="000C2073" w:rsidRDefault="00560C4A" w:rsidP="00475CBF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Համակարգչի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հիշողություն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SSD 250ԳԲ.                                        Form factor 2.5"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br/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Ինտերֆեյս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 SATA 6 ԳԲ/s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br/>
              <w:t>Տարողություն 250ԳԲ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br/>
              <w:t>NAND FLASH V-NAND 3բիթ MLC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br/>
              <w:t>Առավելագույն ընթերցման արագություն Up to 560 ՄԲ/s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br/>
              <w:t>Գրելու առավելագույն արագություն Up to 530 ՄԲ/s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br/>
              <w:t>Cache 512 MB Low Power DDR4 SDRAM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br/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Ապրանքի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չափերը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100 X 69.85 X 6.8 (մմ)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br/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Ապրանքի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քաշը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(կգ) 45.0գ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1DA862B" w14:textId="77777777" w:rsidR="00560C4A" w:rsidRPr="000C2073" w:rsidRDefault="00560C4A" w:rsidP="00475CB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759FDA9" w14:textId="4D4D4020" w:rsidR="00560C4A" w:rsidRPr="000C2073" w:rsidRDefault="00560C4A" w:rsidP="00475CBF">
            <w:pPr>
              <w:jc w:val="center"/>
              <w:rPr>
                <w:rFonts w:ascii="GHEA Grapalat" w:hAnsi="GHEA Grapalat"/>
                <w:color w:val="1A1D3E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7264EE4B" w14:textId="439F31FB" w:rsidR="00560C4A" w:rsidRPr="000C2073" w:rsidRDefault="00560C4A" w:rsidP="00475CB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516B267" w14:textId="77777777" w:rsidR="00560C4A" w:rsidRPr="000C2073" w:rsidRDefault="00560C4A" w:rsidP="00475CB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2C6D655" w14:textId="77777777" w:rsidR="00560C4A" w:rsidRPr="000C2073" w:rsidRDefault="00560C4A" w:rsidP="00475CBF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0C2073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0C2073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C2073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0C2073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0C2073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C207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C2073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196E91" w14:textId="77777777" w:rsidR="00560C4A" w:rsidRPr="000C2073" w:rsidRDefault="00560C4A" w:rsidP="00475CB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7B39BE6" w14:textId="77777777" w:rsidR="00560C4A" w:rsidRPr="000C2073" w:rsidRDefault="00560C4A" w:rsidP="00475CB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օրացուցային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560C4A" w:rsidRPr="000C2073" w14:paraId="50E9708C" w14:textId="77777777" w:rsidTr="00475CBF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1B5BB927" w14:textId="77777777" w:rsidR="00560C4A" w:rsidRPr="000C2073" w:rsidRDefault="00560C4A" w:rsidP="00475CB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10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28DABF39" w14:textId="391D587D" w:rsidR="00560C4A" w:rsidRPr="000C2073" w:rsidRDefault="00560C4A" w:rsidP="00475CBF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0C7231">
              <w:rPr>
                <w:rFonts w:ascii="GHEA Grapalat" w:hAnsi="GHEA Grapalat"/>
                <w:color w:val="000000"/>
                <w:sz w:val="16"/>
                <w:szCs w:val="16"/>
              </w:rPr>
              <w:t>30236100/502</w:t>
            </w:r>
            <w:r w:rsidRPr="000C7231">
              <w:rPr>
                <w:rFonts w:ascii="GHEA Grapalat" w:hAnsi="GHEA Grapalat"/>
                <w:color w:val="000000"/>
                <w:sz w:val="16"/>
                <w:szCs w:val="16"/>
              </w:rPr>
              <w:tab/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AE6AE11" w14:textId="77777777" w:rsidR="00560C4A" w:rsidRPr="000C2073" w:rsidRDefault="00560C4A" w:rsidP="00475CB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Արտաքին հիշողություն SSD 2Tb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EB0C381" w14:textId="77777777" w:rsidR="00560C4A" w:rsidRPr="000C2073" w:rsidRDefault="00560C4A" w:rsidP="00475CB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4E48F31F" w14:textId="77777777" w:rsidR="00560C4A" w:rsidRPr="000C2073" w:rsidRDefault="00560C4A" w:rsidP="00475CBF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0C2073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hy-AM"/>
              </w:rPr>
              <w:t>Արտաքին</w:t>
            </w:r>
            <w:r w:rsidRPr="000C2073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  <w:lang w:val="hy-AM"/>
              </w:rPr>
              <w:t> 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hy-AM"/>
              </w:rPr>
              <w:t>հիշողություն</w:t>
            </w:r>
            <w:r w:rsidRPr="000C2073"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  <w:lang w:val="hy-AM"/>
              </w:rPr>
              <w:t> 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hy-AM"/>
              </w:rPr>
              <w:t>SSD 2Tb</w:t>
            </w:r>
            <w:r w:rsidRPr="000C2073"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  <w:lang w:val="hy-AM"/>
              </w:rPr>
              <w:t>  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hy-AM"/>
              </w:rPr>
              <w:t>Համակարգի</w:t>
            </w:r>
            <w:r w:rsidRPr="000C2073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  <w:lang w:val="hy-AM"/>
              </w:rPr>
              <w:t> 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hy-AM"/>
              </w:rPr>
              <w:t>պահանջները</w:t>
            </w:r>
            <w:r w:rsidRPr="000C2073">
              <w:rPr>
                <w:rFonts w:ascii="GHEA Grapalat" w:hAnsi="GHEA Grapalat"/>
                <w:color w:val="222222"/>
                <w:sz w:val="16"/>
                <w:szCs w:val="16"/>
                <w:lang w:val="hy-AM"/>
              </w:rPr>
              <w:br/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hy-AM"/>
              </w:rPr>
              <w:t>Պորտ</w:t>
            </w:r>
            <w:r w:rsidRPr="000C2073"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  <w:lang w:val="hy-AM"/>
              </w:rPr>
              <w:t> 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hy-AM"/>
              </w:rPr>
              <w:t>USB 3.2 Gen 2,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hy-AM"/>
              </w:rPr>
              <w:br/>
            </w:r>
            <w:r w:rsidRPr="000C2073">
              <w:rPr>
                <w:rFonts w:ascii="GHEA Grapalat" w:hAnsi="GHEA Grapalat" w:cs="GHEA Grapalat"/>
                <w:color w:val="000000"/>
                <w:sz w:val="16"/>
                <w:szCs w:val="16"/>
                <w:shd w:val="clear" w:color="auto" w:fill="FFFFFF"/>
                <w:lang w:val="hy-AM"/>
              </w:rPr>
              <w:t>ОС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hy-AM"/>
              </w:rPr>
              <w:t xml:space="preserve"> Windows 10, 8, 7,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hy-AM"/>
              </w:rPr>
              <w:br/>
            </w:r>
            <w:r w:rsidRPr="000C2073">
              <w:rPr>
                <w:rFonts w:ascii="GHEA Grapalat" w:hAnsi="GHEA Grapalat" w:cs="GHEA Grapalat"/>
                <w:color w:val="000000"/>
                <w:sz w:val="16"/>
                <w:szCs w:val="16"/>
                <w:shd w:val="clear" w:color="auto" w:fill="FFFFFF"/>
                <w:lang w:val="hy-AM"/>
              </w:rPr>
              <w:t>ОС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hy-AM"/>
              </w:rPr>
              <w:t xml:space="preserve"> Mac OS </w:t>
            </w:r>
            <w:r w:rsidRPr="000C2073">
              <w:rPr>
                <w:rFonts w:ascii="GHEA Grapalat" w:hAnsi="GHEA Grapalat" w:cs="GHEA Grapalat"/>
                <w:color w:val="000000"/>
                <w:sz w:val="16"/>
                <w:szCs w:val="16"/>
                <w:shd w:val="clear" w:color="auto" w:fill="FFFFFF"/>
                <w:lang w:val="hy-AM"/>
              </w:rPr>
              <w:t>Х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hy-AM"/>
              </w:rPr>
              <w:t xml:space="preserve"> 10.4</w:t>
            </w:r>
            <w:r w:rsidRPr="000C2073"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  <w:lang w:val="hy-AM"/>
              </w:rPr>
              <w:t> 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hy-AM"/>
              </w:rPr>
              <w:t>կամ</w:t>
            </w:r>
            <w:r w:rsidRPr="000C2073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  <w:lang w:val="hy-AM"/>
              </w:rPr>
              <w:t> 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hy-AM"/>
              </w:rPr>
              <w:t>ավելի</w:t>
            </w:r>
            <w:r w:rsidRPr="000C2073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  <w:lang w:val="hy-AM"/>
              </w:rPr>
              <w:t> 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hy-AM"/>
              </w:rPr>
              <w:t>նոր</w:t>
            </w:r>
            <w:r w:rsidRPr="000C2073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  <w:lang w:val="hy-AM"/>
              </w:rPr>
              <w:t> 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hy-AM"/>
              </w:rPr>
              <w:t>տարբերակ:</w:t>
            </w:r>
            <w:r w:rsidRPr="000C2073">
              <w:rPr>
                <w:rFonts w:ascii="GHEA Grapalat" w:hAnsi="GHEA Grapalat"/>
                <w:color w:val="222222"/>
                <w:sz w:val="16"/>
                <w:szCs w:val="16"/>
                <w:lang w:val="hy-AM"/>
              </w:rPr>
              <w:br/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hy-AM"/>
              </w:rPr>
              <w:t>Հատկություններ</w:t>
            </w:r>
            <w:r w:rsidRPr="000C2073">
              <w:rPr>
                <w:rFonts w:ascii="GHEA Grapalat" w:hAnsi="GHEA Grapalat"/>
                <w:color w:val="222222"/>
                <w:sz w:val="16"/>
                <w:szCs w:val="16"/>
                <w:lang w:val="hy-AM"/>
              </w:rPr>
              <w:br/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hy-AM"/>
              </w:rPr>
              <w:t>Սնուցման</w:t>
            </w:r>
            <w:r w:rsidRPr="000C2073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  <w:lang w:val="hy-AM"/>
              </w:rPr>
              <w:t> 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hy-AM"/>
              </w:rPr>
              <w:t>աղբյուրը` USB,</w:t>
            </w:r>
            <w:r w:rsidRPr="000C2073">
              <w:rPr>
                <w:rFonts w:ascii="GHEA Grapalat" w:hAnsi="GHEA Grapalat"/>
                <w:color w:val="222222"/>
                <w:sz w:val="16"/>
                <w:szCs w:val="16"/>
                <w:lang w:val="hy-AM"/>
              </w:rPr>
              <w:br/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hy-AM"/>
              </w:rPr>
              <w:t>Ինտերֆեյս` USB 3.2 Gen 2,</w:t>
            </w:r>
            <w:r w:rsidRPr="000C2073">
              <w:rPr>
                <w:rFonts w:ascii="GHEA Grapalat" w:hAnsi="GHEA Grapalat"/>
                <w:color w:val="222222"/>
                <w:sz w:val="16"/>
                <w:szCs w:val="16"/>
                <w:lang w:val="hy-AM"/>
              </w:rPr>
              <w:br/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hy-AM"/>
              </w:rPr>
              <w:t>Իրանի</w:t>
            </w:r>
            <w:r w:rsidRPr="000C2073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  <w:lang w:val="hy-AM"/>
              </w:rPr>
              <w:t> 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hy-AM"/>
              </w:rPr>
              <w:t>նյութը`</w:t>
            </w:r>
            <w:r w:rsidRPr="000C2073"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  <w:lang w:val="hy-AM"/>
              </w:rPr>
              <w:t> 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hy-AM"/>
              </w:rPr>
              <w:t>ալյումին,</w:t>
            </w:r>
            <w:r w:rsidRPr="000C2073">
              <w:rPr>
                <w:rFonts w:ascii="GHEA Grapalat" w:hAnsi="GHEA Grapalat"/>
                <w:color w:val="222222"/>
                <w:sz w:val="16"/>
                <w:szCs w:val="16"/>
                <w:lang w:val="hy-AM"/>
              </w:rPr>
              <w:br/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hy-AM"/>
              </w:rPr>
              <w:t>Ապրանքի</w:t>
            </w:r>
            <w:r w:rsidRPr="000C2073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  <w:lang w:val="hy-AM"/>
              </w:rPr>
              <w:t> 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hy-AM"/>
              </w:rPr>
              <w:t>քաշը` 29</w:t>
            </w:r>
            <w:r w:rsidRPr="000C2073"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  <w:lang w:val="hy-AM"/>
              </w:rPr>
              <w:t> 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hy-AM"/>
              </w:rPr>
              <w:t>գ,</w:t>
            </w:r>
            <w:r w:rsidRPr="000C2073">
              <w:rPr>
                <w:rFonts w:ascii="GHEA Grapalat" w:hAnsi="GHEA Grapalat"/>
                <w:color w:val="222222"/>
                <w:sz w:val="16"/>
                <w:szCs w:val="16"/>
                <w:lang w:val="hy-AM"/>
              </w:rPr>
              <w:br/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hy-AM"/>
              </w:rPr>
              <w:t>Ապրանքի</w:t>
            </w:r>
            <w:r w:rsidRPr="000C2073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  <w:lang w:val="hy-AM"/>
              </w:rPr>
              <w:t> 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hy-AM"/>
              </w:rPr>
              <w:t>չափերը` 92 x 29 x 9</w:t>
            </w:r>
            <w:r w:rsidRPr="000C2073"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  <w:lang w:val="hy-AM"/>
              </w:rPr>
              <w:t> 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hy-AM"/>
              </w:rPr>
              <w:t>մմ:</w:t>
            </w:r>
            <w:r w:rsidRPr="000C2073">
              <w:rPr>
                <w:rFonts w:ascii="GHEA Grapalat" w:hAnsi="GHEA Grapalat"/>
                <w:color w:val="222222"/>
                <w:sz w:val="16"/>
                <w:szCs w:val="16"/>
                <w:lang w:val="hy-AM"/>
              </w:rPr>
              <w:br/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hy-AM"/>
              </w:rPr>
              <w:t>Տուփի</w:t>
            </w:r>
            <w:r w:rsidRPr="000C2073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  <w:lang w:val="hy-AM"/>
              </w:rPr>
              <w:t> 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hy-AM"/>
              </w:rPr>
              <w:t>պարունակությունը</w:t>
            </w:r>
            <w:r w:rsidRPr="000C2073">
              <w:rPr>
                <w:rFonts w:ascii="GHEA Grapalat" w:hAnsi="GHEA Grapalat"/>
                <w:color w:val="222222"/>
                <w:sz w:val="16"/>
                <w:szCs w:val="16"/>
                <w:lang w:val="hy-AM"/>
              </w:rPr>
              <w:br/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hy-AM"/>
              </w:rPr>
              <w:t>Արտաքին</w:t>
            </w:r>
            <w:r w:rsidRPr="000C2073"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  <w:lang w:val="hy-AM"/>
              </w:rPr>
              <w:t> 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hy-AM"/>
              </w:rPr>
              <w:t>SSD</w:t>
            </w:r>
            <w:r w:rsidRPr="000C2073"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  <w:lang w:val="hy-AM"/>
              </w:rPr>
              <w:t> 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hy-AM"/>
              </w:rPr>
              <w:t>կուտակիչ</w:t>
            </w:r>
            <w:r w:rsidRPr="000C2073"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  <w:lang w:val="hy-AM"/>
              </w:rPr>
              <w:t> 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hy-AM"/>
              </w:rPr>
              <w:t>Vx500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hy-AM"/>
              </w:rPr>
              <w:br/>
              <w:t>USB-A</w:t>
            </w:r>
            <w:r w:rsidRPr="000C2073"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  <w:lang w:val="hy-AM"/>
              </w:rPr>
              <w:t> 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hy-AM"/>
              </w:rPr>
              <w:t>մալուխ</w:t>
            </w:r>
            <w:r w:rsidRPr="000C2073">
              <w:rPr>
                <w:rFonts w:ascii="GHEA Grapalat" w:hAnsi="GHEA Grapalat"/>
                <w:color w:val="222222"/>
                <w:sz w:val="16"/>
                <w:szCs w:val="16"/>
                <w:lang w:val="hy-AM"/>
              </w:rPr>
              <w:br/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hy-AM"/>
              </w:rPr>
              <w:t>USB-C™</w:t>
            </w:r>
            <w:r w:rsidRPr="000C2073">
              <w:rPr>
                <w:rFonts w:ascii="Calibri" w:hAnsi="Calibri" w:cs="Calibri"/>
                <w:color w:val="000000"/>
                <w:sz w:val="16"/>
                <w:szCs w:val="16"/>
                <w:shd w:val="clear" w:color="auto" w:fill="FFFFFF"/>
                <w:lang w:val="hy-AM"/>
              </w:rPr>
              <w:t> 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hy-AM"/>
              </w:rPr>
              <w:t>մալուխ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FA3BC22" w14:textId="77777777" w:rsidR="00560C4A" w:rsidRPr="000C2073" w:rsidRDefault="00560C4A" w:rsidP="00475CB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7755652" w14:textId="0AE3E146" w:rsidR="00560C4A" w:rsidRPr="000C2073" w:rsidRDefault="00560C4A" w:rsidP="00475CBF">
            <w:pPr>
              <w:jc w:val="center"/>
              <w:rPr>
                <w:rFonts w:ascii="GHEA Grapalat" w:hAnsi="GHEA Grapalat"/>
                <w:color w:val="1A1D3E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5B7D45D4" w14:textId="27A1F294" w:rsidR="00560C4A" w:rsidRPr="000C2073" w:rsidRDefault="00560C4A" w:rsidP="00475CB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FECBF23" w14:textId="77777777" w:rsidR="00560C4A" w:rsidRPr="000C2073" w:rsidRDefault="00560C4A" w:rsidP="00475CB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86D9BD9" w14:textId="77777777" w:rsidR="00560C4A" w:rsidRPr="000C2073" w:rsidRDefault="00560C4A" w:rsidP="00475CBF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0C2073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0C2073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C2073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0C2073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0C2073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C207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C2073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00B0AB" w14:textId="77777777" w:rsidR="00560C4A" w:rsidRPr="000C2073" w:rsidRDefault="00560C4A" w:rsidP="00475CB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5866BFC" w14:textId="77777777" w:rsidR="00560C4A" w:rsidRPr="000C2073" w:rsidRDefault="00560C4A" w:rsidP="00475CB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օրացուցային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560C4A" w:rsidRPr="000C2073" w14:paraId="1745A454" w14:textId="77777777" w:rsidTr="00475CBF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268F8812" w14:textId="77777777" w:rsidR="00560C4A" w:rsidRPr="000C2073" w:rsidRDefault="00560C4A" w:rsidP="00475CB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lastRenderedPageBreak/>
              <w:t>11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6B63F2E1" w14:textId="4F1748C7" w:rsidR="00560C4A" w:rsidRPr="000C2073" w:rsidRDefault="00560C4A" w:rsidP="00475CBF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0C7231">
              <w:rPr>
                <w:rFonts w:ascii="GHEA Grapalat" w:hAnsi="GHEA Grapalat"/>
                <w:sz w:val="16"/>
                <w:szCs w:val="16"/>
              </w:rPr>
              <w:t>32422100/501</w:t>
            </w:r>
            <w:r w:rsidRPr="000C7231">
              <w:rPr>
                <w:rFonts w:ascii="GHEA Grapalat" w:hAnsi="GHEA Grapalat"/>
                <w:sz w:val="16"/>
                <w:szCs w:val="16"/>
              </w:rPr>
              <w:tab/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469817E" w14:textId="77777777" w:rsidR="00560C4A" w:rsidRPr="000C2073" w:rsidRDefault="00560C4A" w:rsidP="00475CB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C2073">
              <w:rPr>
                <w:rFonts w:ascii="GHEA Grapalat" w:hAnsi="GHEA Grapalat"/>
                <w:color w:val="4C4C4C"/>
                <w:sz w:val="16"/>
                <w:szCs w:val="16"/>
              </w:rPr>
              <w:t>Կոշտ սկավառակ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E99C460" w14:textId="77777777" w:rsidR="00560C4A" w:rsidRPr="000C2073" w:rsidRDefault="00560C4A" w:rsidP="00475CB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3C0F4542" w14:textId="77777777" w:rsidR="00560C4A" w:rsidRPr="000C2073" w:rsidRDefault="00560C4A" w:rsidP="00475CBF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0C2073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4 TB</w:t>
            </w:r>
          </w:p>
          <w:p w14:paraId="30E0B92A" w14:textId="77777777" w:rsidR="00560C4A" w:rsidRPr="000C2073" w:rsidRDefault="00560C4A" w:rsidP="00475CBF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0C2073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HDD/SSD-ի արտաքին չափս</w:t>
            </w:r>
            <w:r w:rsidRPr="000C2073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ab/>
              <w:t>3.5"</w:t>
            </w:r>
          </w:p>
          <w:p w14:paraId="382C3EF9" w14:textId="77777777" w:rsidR="00560C4A" w:rsidRPr="000C2073" w:rsidRDefault="00560C4A" w:rsidP="00475CBF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0C2073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Միացման ինտերֆեյս</w:t>
            </w:r>
            <w:r w:rsidRPr="000C2073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ab/>
              <w:t>SATA-III</w:t>
            </w:r>
          </w:p>
          <w:p w14:paraId="1478B193" w14:textId="77777777" w:rsidR="00560C4A" w:rsidRPr="000C2073" w:rsidRDefault="00560C4A" w:rsidP="00475CBF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0C2073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Գույն</w:t>
            </w:r>
            <w:r w:rsidRPr="000C2073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ab/>
              <w:t>Կանաչ</w:t>
            </w:r>
          </w:p>
          <w:p w14:paraId="75410314" w14:textId="77777777" w:rsidR="00560C4A" w:rsidRPr="000C2073" w:rsidRDefault="00560C4A" w:rsidP="00475CBF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0C2073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Քեշ հիշողության չափս</w:t>
            </w:r>
            <w:r w:rsidRPr="000C2073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ab/>
              <w:t>256 MB</w:t>
            </w:r>
          </w:p>
          <w:p w14:paraId="5A201CB0" w14:textId="77777777" w:rsidR="00560C4A" w:rsidRPr="000C2073" w:rsidRDefault="00560C4A" w:rsidP="00475CBF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0C2073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Պտտման արագություն</w:t>
            </w:r>
            <w:r w:rsidRPr="000C2073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ab/>
              <w:t>5400 RPM</w:t>
            </w:r>
          </w:p>
          <w:p w14:paraId="1CF960AF" w14:textId="77777777" w:rsidR="00560C4A" w:rsidRPr="000C2073" w:rsidRDefault="00560C4A" w:rsidP="00475CBF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0C2073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Ներքին/արտաքին</w:t>
            </w:r>
            <w:r w:rsidRPr="000C2073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ab/>
              <w:t>Ներքին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5FEDDC3" w14:textId="77777777" w:rsidR="00560C4A" w:rsidRPr="000C2073" w:rsidRDefault="00560C4A" w:rsidP="00475CB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D8E408E" w14:textId="0DDB8269" w:rsidR="00560C4A" w:rsidRPr="000C2073" w:rsidRDefault="00560C4A" w:rsidP="00475CBF">
            <w:pPr>
              <w:jc w:val="center"/>
              <w:rPr>
                <w:rFonts w:ascii="GHEA Grapalat" w:hAnsi="GHEA Grapalat"/>
                <w:color w:val="1A1D3E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154F62B4" w14:textId="6345F52C" w:rsidR="00560C4A" w:rsidRPr="000C2073" w:rsidRDefault="00560C4A" w:rsidP="00475CB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8A4213" w14:textId="77777777" w:rsidR="00560C4A" w:rsidRPr="000C2073" w:rsidRDefault="00560C4A" w:rsidP="00475CB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158C99" w14:textId="77777777" w:rsidR="00560C4A" w:rsidRPr="000C2073" w:rsidRDefault="00560C4A" w:rsidP="00475CBF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0C2073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0C2073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C2073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0C2073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0C2073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C207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C2073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5BF9E2D" w14:textId="77777777" w:rsidR="00560C4A" w:rsidRPr="000C2073" w:rsidRDefault="00560C4A" w:rsidP="00475CB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32400F7" w14:textId="77777777" w:rsidR="00560C4A" w:rsidRPr="000C2073" w:rsidRDefault="00560C4A" w:rsidP="00475CB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օրացուցային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560C4A" w:rsidRPr="000C2073" w14:paraId="7D014000" w14:textId="77777777" w:rsidTr="00475CBF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65BDDE84" w14:textId="77777777" w:rsidR="00560C4A" w:rsidRPr="000C2073" w:rsidRDefault="00560C4A" w:rsidP="00475CB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12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400E610B" w14:textId="4EB5631A" w:rsidR="00560C4A" w:rsidRPr="000C2073" w:rsidRDefault="00560C4A" w:rsidP="00475CB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C7231">
              <w:rPr>
                <w:rFonts w:ascii="GHEA Grapalat" w:hAnsi="GHEA Grapalat"/>
                <w:color w:val="000000"/>
                <w:sz w:val="16"/>
                <w:szCs w:val="16"/>
              </w:rPr>
              <w:t>32421300/501</w:t>
            </w:r>
            <w:r w:rsidRPr="000C7231">
              <w:rPr>
                <w:rFonts w:ascii="GHEA Grapalat" w:hAnsi="GHEA Grapalat"/>
                <w:color w:val="000000"/>
                <w:sz w:val="16"/>
                <w:szCs w:val="16"/>
              </w:rPr>
              <w:tab/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2ADBCD7" w14:textId="77777777" w:rsidR="00560C4A" w:rsidRPr="000C2073" w:rsidRDefault="00560C4A" w:rsidP="00475CBF">
            <w:pPr>
              <w:jc w:val="center"/>
              <w:rPr>
                <w:rFonts w:ascii="GHEA Grapalat" w:hAnsi="GHEA Grapalat"/>
                <w:color w:val="4C4C4C"/>
                <w:sz w:val="16"/>
                <w:szCs w:val="16"/>
              </w:rPr>
            </w:pP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16 բնիկ ղեկավարվող ցանցային բաժանարար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322F6A" w14:textId="77777777" w:rsidR="00560C4A" w:rsidRPr="000C2073" w:rsidRDefault="00560C4A" w:rsidP="00475CB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4651CEE6" w14:textId="77777777" w:rsidR="00560C4A" w:rsidRPr="000C2073" w:rsidRDefault="00560C4A" w:rsidP="00475CBF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Ցանցային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բաժանարար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, 19" 1U 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չափսի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, 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Օպերատիվ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հիշողության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ծավալը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16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Մբ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, LAN 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պորտերի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քանակը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16 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հատ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10/100/1000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Մբվ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, 2 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հատ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SFP+ 10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Գբ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>/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վ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պորտ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, 1 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հատ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Reset 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կոճակ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,  SwOS 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օպերացիոն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համակարգ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, 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Սնուցումը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100-200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Վ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փոփոխական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հոսանքից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, 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առավելագույն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հոսանքի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ցախս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13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Վտ։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Պրոցեսորի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ջերմաստիճանի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h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սկողություն։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 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Ցանցային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բաժանարարի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թողունակությունը՝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Switching Non blocking Layer 1 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թողունակություն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առնվազն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72,000 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Մբվ։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Պասիվ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հովասում։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Կարգավորման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հնարավորություններ՝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Port-to-port forwarding, Broadcast storm 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հսկողություն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, MAC 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ֆիլրտրոմներ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, VLAN 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կարգավորումներ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, 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Ցանցային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հոսքի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mirroring, Bandwidth 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սահմանափակում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, MAC 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և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IP 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վերնագրի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դաշտի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կարգավորում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: 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Լրակազմը՝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ցանցային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բաժանարար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-1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հատ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, 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հոսանքի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լար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-1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հատ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, RAC 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ամրակներ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-2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հատ։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MAF (Manufacturer Authorization Form), CO (Certificate of Origin) 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</w:rPr>
              <w:t>: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</w:rPr>
              <w:br/>
              <w:t xml:space="preserve"> 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</w:rPr>
              <w:t>ջերմաստիճանային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</w:rPr>
              <w:t>տիրույթը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-40°C to 70°C,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B7B32C8" w14:textId="77777777" w:rsidR="00560C4A" w:rsidRPr="000C2073" w:rsidRDefault="00560C4A" w:rsidP="00475CB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0580BB4" w14:textId="1E8A84CD" w:rsidR="00560C4A" w:rsidRPr="000C2073" w:rsidRDefault="00560C4A" w:rsidP="00475CBF">
            <w:pPr>
              <w:jc w:val="center"/>
              <w:rPr>
                <w:rFonts w:ascii="GHEA Grapalat" w:hAnsi="GHEA Grapalat"/>
                <w:color w:val="1A1D3E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5CC5EB8E" w14:textId="3926BF6D" w:rsidR="00560C4A" w:rsidRPr="000C2073" w:rsidRDefault="00560C4A" w:rsidP="00475CB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FEA8765" w14:textId="77777777" w:rsidR="00560C4A" w:rsidRPr="000C2073" w:rsidRDefault="00560C4A" w:rsidP="00475CB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358FB3E" w14:textId="77777777" w:rsidR="00560C4A" w:rsidRPr="000C2073" w:rsidRDefault="00560C4A" w:rsidP="00475CBF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0C2073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0C2073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C2073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0C2073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0C2073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C207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C2073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AB534A" w14:textId="77777777" w:rsidR="00560C4A" w:rsidRPr="000C2073" w:rsidRDefault="00560C4A" w:rsidP="00475CB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2A70897" w14:textId="77777777" w:rsidR="00560C4A" w:rsidRPr="000C2073" w:rsidRDefault="00560C4A" w:rsidP="00475CB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օրացուցային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560C4A" w:rsidRPr="000C2073" w14:paraId="6AFB6FD5" w14:textId="77777777" w:rsidTr="00475CBF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34013437" w14:textId="77777777" w:rsidR="00560C4A" w:rsidRPr="000C2073" w:rsidRDefault="00560C4A" w:rsidP="00475CB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lastRenderedPageBreak/>
              <w:t>13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2D3CF155" w14:textId="02E5DF38" w:rsidR="00560C4A" w:rsidRPr="000C2073" w:rsidRDefault="00560C4A" w:rsidP="00475CB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C7231">
              <w:rPr>
                <w:rFonts w:ascii="GHEA Grapalat" w:hAnsi="GHEA Grapalat"/>
                <w:color w:val="000000"/>
                <w:sz w:val="16"/>
                <w:szCs w:val="16"/>
              </w:rPr>
              <w:t>32421300/502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6030B12" w14:textId="77777777" w:rsidR="00560C4A" w:rsidRPr="000C2073" w:rsidRDefault="00560C4A" w:rsidP="00475CBF">
            <w:pPr>
              <w:jc w:val="center"/>
              <w:rPr>
                <w:rFonts w:ascii="GHEA Grapalat" w:hAnsi="GHEA Grapalat"/>
                <w:color w:val="4C4C4C"/>
                <w:sz w:val="16"/>
                <w:szCs w:val="16"/>
              </w:rPr>
            </w:pP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8 բնիկ ցանցային բաժանարար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CC6611" w14:textId="77777777" w:rsidR="00560C4A" w:rsidRPr="000C2073" w:rsidRDefault="00560C4A" w:rsidP="00475CB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75745A50" w14:textId="77777777" w:rsidR="00560C4A" w:rsidRPr="000C2073" w:rsidRDefault="00560C4A" w:rsidP="00475CBF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>10/100/1000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Մբվ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բնիկ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(RJ45), 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Ցանցի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տեսակ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՝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100Base-TX: Cat5 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կամ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ավելի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բարձր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UTP/STP (≤100m), 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Ստանդարտներ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և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արձանագրություններ՝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IEEE802.3 and IEEE802.3u: 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Թողունակություն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1.6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Գբվ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, 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փոխանցման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արտադրողականություն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1.19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Մբվ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, MAC 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հասցեների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քանակ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2000</w:t>
            </w:r>
            <w:r w:rsidRPr="000C2073">
              <w:rPr>
                <w:rFonts w:ascii="GHEA Grapalat" w:hAnsi="GHEA Grapalat" w:cs="Tahoma"/>
                <w:color w:val="000000"/>
                <w:sz w:val="16"/>
                <w:szCs w:val="16"/>
                <w:lang w:val="hy-AM"/>
              </w:rPr>
              <w:t>։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Ցուցիչներ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՝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Հոսանքի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1 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հատ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, 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ցանցի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-8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հատ։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Ադապտերի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մուտքային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հոսանք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AC 100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Վ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to 240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Վ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ելքային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5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Վ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>, 1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Ա։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</w:rPr>
              <w:t>ջերմաստիճան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0 </w:t>
            </w:r>
            <w:r w:rsidRPr="000C2073">
              <w:rPr>
                <w:rFonts w:ascii="Cambria Math" w:hAnsi="Cambria Math" w:cs="Cambria Math"/>
                <w:color w:val="000000"/>
                <w:sz w:val="16"/>
                <w:szCs w:val="16"/>
              </w:rPr>
              <w:t>℃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to 40 </w:t>
            </w:r>
            <w:r w:rsidRPr="000C2073">
              <w:rPr>
                <w:rFonts w:ascii="Cambria Math" w:hAnsi="Cambria Math" w:cs="Cambria Math"/>
                <w:color w:val="000000"/>
                <w:sz w:val="16"/>
                <w:szCs w:val="16"/>
              </w:rPr>
              <w:t>℃</w:t>
            </w:r>
            <w:r w:rsidRPr="000C2073">
              <w:rPr>
                <w:rFonts w:ascii="GHEA Grapalat" w:hAnsi="GHEA Grapalat" w:cs="Tahoma"/>
                <w:color w:val="000000"/>
                <w:sz w:val="16"/>
                <w:szCs w:val="16"/>
              </w:rPr>
              <w:t>։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BB99B7D" w14:textId="77777777" w:rsidR="00560C4A" w:rsidRPr="000C2073" w:rsidRDefault="00560C4A" w:rsidP="00475CB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A8EB797" w14:textId="2A3EEEB6" w:rsidR="00560C4A" w:rsidRPr="000C2073" w:rsidRDefault="00560C4A" w:rsidP="00475CBF">
            <w:pPr>
              <w:jc w:val="center"/>
              <w:rPr>
                <w:rFonts w:ascii="GHEA Grapalat" w:hAnsi="GHEA Grapalat"/>
                <w:color w:val="1A1D3E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00260A01" w14:textId="43157BE6" w:rsidR="00560C4A" w:rsidRPr="000C2073" w:rsidRDefault="00560C4A" w:rsidP="00475CB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E5A7C4A" w14:textId="77777777" w:rsidR="00560C4A" w:rsidRPr="000C2073" w:rsidRDefault="00560C4A" w:rsidP="00475CB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05EF802" w14:textId="77777777" w:rsidR="00560C4A" w:rsidRPr="000C2073" w:rsidRDefault="00560C4A" w:rsidP="00475CBF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0C2073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0C2073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C2073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0C2073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0C2073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C207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C2073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65D0D69" w14:textId="77777777" w:rsidR="00560C4A" w:rsidRPr="000C2073" w:rsidRDefault="00560C4A" w:rsidP="00475CB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AD86730" w14:textId="77777777" w:rsidR="00560C4A" w:rsidRPr="000C2073" w:rsidRDefault="00560C4A" w:rsidP="00475CB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օրացուցային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560C4A" w:rsidRPr="000C2073" w14:paraId="503A1970" w14:textId="77777777" w:rsidTr="00475CBF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4AFE1E96" w14:textId="77777777" w:rsidR="00560C4A" w:rsidRPr="000C2073" w:rsidRDefault="00560C4A" w:rsidP="00475CB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14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11E84307" w14:textId="6E0BB6BB" w:rsidR="00560C4A" w:rsidRPr="000C2073" w:rsidRDefault="00560C4A" w:rsidP="00475CB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C7231">
              <w:rPr>
                <w:rFonts w:ascii="GHEA Grapalat" w:hAnsi="GHEA Grapalat"/>
                <w:color w:val="000000"/>
                <w:sz w:val="16"/>
                <w:szCs w:val="16"/>
              </w:rPr>
              <w:t>32421300/503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660118D" w14:textId="77777777" w:rsidR="00560C4A" w:rsidRPr="000C2073" w:rsidRDefault="00560C4A" w:rsidP="00475CBF">
            <w:pPr>
              <w:jc w:val="center"/>
              <w:rPr>
                <w:rFonts w:ascii="GHEA Grapalat" w:hAnsi="GHEA Grapalat"/>
                <w:color w:val="4C4C4C"/>
                <w:sz w:val="16"/>
                <w:szCs w:val="16"/>
              </w:rPr>
            </w:pP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16 բնիկ ցանցային բաժանարար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E8E15ED" w14:textId="77777777" w:rsidR="00560C4A" w:rsidRPr="000C2073" w:rsidRDefault="00560C4A" w:rsidP="00475CB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2BEC1EC8" w14:textId="77777777" w:rsidR="00560C4A" w:rsidRPr="000C2073" w:rsidRDefault="00560C4A" w:rsidP="00475CBF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>10/100/1000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Մբվ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բնիկ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(RJ45), 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Ցանցի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տեսակ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՝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100Base-TX: Cat5 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կամ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ավելի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բարձր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UTP/STP (≤100m), 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Ստանդարտներ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և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արձանագրություններ՝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IEEE802.3,  IEEE802.3u, IEEE802.3x, auto MDI/MDIX.: 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Թողունակություն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3.2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Գբվ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, 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փոխանցման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արտադրողականություն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100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Մբվ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, MAC 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հասցեների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քանակ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8000</w:t>
            </w:r>
            <w:r w:rsidRPr="000C2073">
              <w:rPr>
                <w:rFonts w:ascii="GHEA Grapalat" w:hAnsi="GHEA Grapalat" w:cs="Tahoma"/>
                <w:color w:val="000000"/>
                <w:sz w:val="16"/>
                <w:szCs w:val="16"/>
                <w:lang w:val="hy-AM"/>
              </w:rPr>
              <w:t>։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Ցուցիչներ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՝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Հոսանքի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1 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հատ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, 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ցանցի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-16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հատ։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Մուտքային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հոսանք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AC 100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Վ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to 240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Վ։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</w:rPr>
              <w:t>ջերմաստիճան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0 </w:t>
            </w:r>
            <w:r w:rsidRPr="000C2073">
              <w:rPr>
                <w:rFonts w:ascii="Cambria Math" w:hAnsi="Cambria Math" w:cs="Cambria Math"/>
                <w:color w:val="000000"/>
                <w:sz w:val="16"/>
                <w:szCs w:val="16"/>
              </w:rPr>
              <w:t>℃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to 40 </w:t>
            </w:r>
            <w:r w:rsidRPr="000C2073">
              <w:rPr>
                <w:rFonts w:ascii="Cambria Math" w:hAnsi="Cambria Math" w:cs="Cambria Math"/>
                <w:color w:val="000000"/>
                <w:sz w:val="16"/>
                <w:szCs w:val="16"/>
              </w:rPr>
              <w:t>℃</w:t>
            </w:r>
            <w:r w:rsidRPr="000C2073">
              <w:rPr>
                <w:rFonts w:ascii="GHEA Grapalat" w:hAnsi="GHEA Grapalat" w:cs="Tahoma"/>
                <w:color w:val="000000"/>
                <w:sz w:val="16"/>
                <w:szCs w:val="16"/>
              </w:rPr>
              <w:t>։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C65B7E6" w14:textId="77777777" w:rsidR="00560C4A" w:rsidRPr="000C2073" w:rsidRDefault="00560C4A" w:rsidP="00475CB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54CB2D9" w14:textId="2007CEFB" w:rsidR="00560C4A" w:rsidRPr="000C2073" w:rsidRDefault="00560C4A" w:rsidP="00475CBF">
            <w:pPr>
              <w:jc w:val="center"/>
              <w:rPr>
                <w:rFonts w:ascii="GHEA Grapalat" w:hAnsi="GHEA Grapalat"/>
                <w:color w:val="1A1D3E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6A75DC76" w14:textId="4B5892E2" w:rsidR="00560C4A" w:rsidRPr="000C2073" w:rsidRDefault="00560C4A" w:rsidP="00475CB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6978C75" w14:textId="77777777" w:rsidR="00560C4A" w:rsidRPr="000C2073" w:rsidRDefault="00560C4A" w:rsidP="00475CB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F44C6E" w14:textId="77777777" w:rsidR="00560C4A" w:rsidRPr="000C2073" w:rsidRDefault="00560C4A" w:rsidP="00475CBF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0C2073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0C2073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C2073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0C2073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0C2073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C207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C2073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D24EF54" w14:textId="77777777" w:rsidR="00560C4A" w:rsidRPr="000C2073" w:rsidRDefault="00560C4A" w:rsidP="00475CB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CFE3B69" w14:textId="77777777" w:rsidR="00560C4A" w:rsidRPr="000C2073" w:rsidRDefault="00560C4A" w:rsidP="00475CB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օրացուցային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560C4A" w:rsidRPr="000C2073" w14:paraId="175E10D4" w14:textId="77777777" w:rsidTr="00475CBF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5FEEC5E9" w14:textId="77777777" w:rsidR="00560C4A" w:rsidRPr="000C2073" w:rsidRDefault="00560C4A" w:rsidP="00475CB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15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662B6EE2" w14:textId="656A7019" w:rsidR="00560C4A" w:rsidRPr="000C2073" w:rsidRDefault="00560C4A" w:rsidP="00475CB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C7231">
              <w:rPr>
                <w:rFonts w:ascii="GHEA Grapalat" w:hAnsi="GHEA Grapalat"/>
                <w:sz w:val="16"/>
                <w:szCs w:val="16"/>
              </w:rPr>
              <w:t>32551290/501</w:t>
            </w:r>
            <w:r w:rsidRPr="000C7231">
              <w:rPr>
                <w:rFonts w:ascii="GHEA Grapalat" w:hAnsi="GHEA Grapalat"/>
                <w:sz w:val="16"/>
                <w:szCs w:val="16"/>
              </w:rPr>
              <w:tab/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B49BBE1" w14:textId="77777777" w:rsidR="00560C4A" w:rsidRPr="000C2073" w:rsidRDefault="00560C4A" w:rsidP="00475CBF">
            <w:pPr>
              <w:jc w:val="center"/>
              <w:rPr>
                <w:rFonts w:ascii="GHEA Grapalat" w:hAnsi="GHEA Grapalat"/>
                <w:color w:val="4C4C4C"/>
                <w:sz w:val="16"/>
                <w:szCs w:val="16"/>
              </w:rPr>
            </w:pP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WiFi ընդունիչ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6B9702B" w14:textId="77777777" w:rsidR="00560C4A" w:rsidRPr="000C2073" w:rsidRDefault="00560C4A" w:rsidP="00475CB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5310FBC2" w14:textId="77777777" w:rsidR="00560C4A" w:rsidRPr="000C2073" w:rsidRDefault="00560C4A" w:rsidP="00475CBF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WiFi 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ընդունիչ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>, 1xWAN 10/100/1000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ՄբվՄբվ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>, 3x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Լ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>AN 10/100/1000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Մբվ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Մբվ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, 2 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հատ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ալեհավաք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, 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անլար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կապի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արագությունը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300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Մբվ։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Անլար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կապի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տեսակներ՝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Երթուղիչ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>/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Հասանելիության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կետ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, WISP extender, 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բաժանորդ։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GUI, 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հավելվածի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միջոցով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կար։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Ադապտերի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մուտքային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հոսանք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AC 100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Վ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to 240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Վ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ելքային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5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Վ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>, 1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Ա։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</w:rPr>
              <w:t>ջերմաստիճան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0 </w:t>
            </w:r>
            <w:r w:rsidRPr="000C2073">
              <w:rPr>
                <w:rFonts w:ascii="Cambria Math" w:hAnsi="Cambria Math" w:cs="Cambria Math"/>
                <w:color w:val="000000"/>
                <w:sz w:val="16"/>
                <w:szCs w:val="16"/>
              </w:rPr>
              <w:t>℃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to 40 </w:t>
            </w:r>
            <w:r w:rsidRPr="000C2073">
              <w:rPr>
                <w:rFonts w:ascii="Cambria Math" w:hAnsi="Cambria Math" w:cs="Cambria Math"/>
                <w:color w:val="000000"/>
                <w:sz w:val="16"/>
                <w:szCs w:val="16"/>
              </w:rPr>
              <w:t>℃</w:t>
            </w:r>
            <w:r w:rsidRPr="000C2073">
              <w:rPr>
                <w:rFonts w:ascii="GHEA Grapalat" w:hAnsi="GHEA Grapalat" w:cs="Tahoma"/>
                <w:color w:val="000000"/>
                <w:sz w:val="16"/>
                <w:szCs w:val="16"/>
              </w:rPr>
              <w:t>։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D972F05" w14:textId="77777777" w:rsidR="00560C4A" w:rsidRPr="000C2073" w:rsidRDefault="00560C4A" w:rsidP="00475CB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BF3C216" w14:textId="11C5B913" w:rsidR="00560C4A" w:rsidRPr="000C2073" w:rsidRDefault="00560C4A" w:rsidP="00475CBF">
            <w:pPr>
              <w:jc w:val="center"/>
              <w:rPr>
                <w:rFonts w:ascii="GHEA Grapalat" w:hAnsi="GHEA Grapalat"/>
                <w:color w:val="1A1D3E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116995B8" w14:textId="669C35B8" w:rsidR="00560C4A" w:rsidRPr="000C2073" w:rsidRDefault="00560C4A" w:rsidP="00475CB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AA17183" w14:textId="77777777" w:rsidR="00560C4A" w:rsidRPr="000C2073" w:rsidRDefault="00560C4A" w:rsidP="00475CB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8C74DF" w14:textId="77777777" w:rsidR="00560C4A" w:rsidRPr="000C2073" w:rsidRDefault="00560C4A" w:rsidP="00475CBF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0C2073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0C2073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C2073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0C2073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0C2073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C207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C2073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6C7763" w14:textId="77777777" w:rsidR="00560C4A" w:rsidRPr="000C2073" w:rsidRDefault="00560C4A" w:rsidP="00475CB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52CEBC7" w14:textId="77777777" w:rsidR="00560C4A" w:rsidRPr="000C2073" w:rsidRDefault="00560C4A" w:rsidP="00475CB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օրացուցային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  <w:tr w:rsidR="00560C4A" w:rsidRPr="000C2073" w14:paraId="4F06D0D5" w14:textId="77777777" w:rsidTr="00475CBF">
        <w:trPr>
          <w:cantSplit/>
          <w:trHeight w:val="20"/>
        </w:trPr>
        <w:tc>
          <w:tcPr>
            <w:tcW w:w="989" w:type="dxa"/>
            <w:shd w:val="clear" w:color="auto" w:fill="auto"/>
            <w:vAlign w:val="center"/>
          </w:tcPr>
          <w:p w14:paraId="0EB85F33" w14:textId="77777777" w:rsidR="00560C4A" w:rsidRPr="000C2073" w:rsidRDefault="00560C4A" w:rsidP="00475CB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16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5228D442" w14:textId="30DA7FED" w:rsidR="00560C4A" w:rsidRPr="000C2073" w:rsidRDefault="00560C4A" w:rsidP="00475CB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C7231">
              <w:rPr>
                <w:rFonts w:ascii="GHEA Grapalat" w:hAnsi="GHEA Grapalat"/>
                <w:color w:val="000000"/>
                <w:sz w:val="16"/>
                <w:szCs w:val="16"/>
              </w:rPr>
              <w:t>31221230/501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363D2AE" w14:textId="77777777" w:rsidR="00560C4A" w:rsidRPr="000C2073" w:rsidRDefault="00560C4A" w:rsidP="00475CBF">
            <w:pPr>
              <w:jc w:val="center"/>
              <w:rPr>
                <w:rFonts w:ascii="GHEA Grapalat" w:hAnsi="GHEA Grapalat"/>
                <w:color w:val="4C4C4C"/>
                <w:sz w:val="16"/>
                <w:szCs w:val="16"/>
              </w:rPr>
            </w:pP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FTP ցանցային մալուխ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960380" w14:textId="77777777" w:rsidR="00560C4A" w:rsidRPr="000C2073" w:rsidRDefault="00560C4A" w:rsidP="00475CBF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4111185F" w14:textId="77777777" w:rsidR="00560C4A" w:rsidRPr="000C2073" w:rsidRDefault="00560C4A" w:rsidP="00475CBF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Ցանցային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մալուխ։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Ներքին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օգտագորցման։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Արտաքին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ՊՔՎ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ծածկույթով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մոխրագույն։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 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Պղինձ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24 (AWG), 8 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միջուկ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, 100 MHz 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հաճախականությամբ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աշխատող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, 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մինչև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100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մ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հեռավորություն։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10/100/1000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Մբվ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կապի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համար։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</w:rPr>
              <w:t>305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</w:rPr>
              <w:t>մ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</w:rPr>
              <w:t>մեկ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տուփի</w:t>
            </w:r>
            <w:r w:rsidRPr="000C2073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r w:rsidRPr="000C2073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7E0CA4E" w14:textId="77777777" w:rsidR="00560C4A" w:rsidRPr="000C2073" w:rsidRDefault="00560C4A" w:rsidP="00475CB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5BDEB5B" w14:textId="35A3FDA8" w:rsidR="00560C4A" w:rsidRPr="000C2073" w:rsidRDefault="00560C4A" w:rsidP="00475CBF">
            <w:pPr>
              <w:jc w:val="center"/>
              <w:rPr>
                <w:rFonts w:ascii="GHEA Grapalat" w:hAnsi="GHEA Grapalat"/>
                <w:color w:val="1A1D3E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31FAAD71" w14:textId="6959D096" w:rsidR="00560C4A" w:rsidRPr="000C2073" w:rsidRDefault="00560C4A" w:rsidP="00475CB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8DCA868" w14:textId="77777777" w:rsidR="00560C4A" w:rsidRPr="000C2073" w:rsidRDefault="00560C4A" w:rsidP="00475CB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4358E40" w14:textId="77777777" w:rsidR="00560C4A" w:rsidRPr="000C2073" w:rsidRDefault="00560C4A" w:rsidP="00475CBF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0C2073">
              <w:rPr>
                <w:rFonts w:ascii="GHEA Grapalat" w:hAnsi="GHEA Grapalat"/>
                <w:sz w:val="16"/>
                <w:szCs w:val="16"/>
                <w:lang w:val="af-ZA"/>
              </w:rPr>
              <w:t>ք</w:t>
            </w:r>
            <w:r w:rsidRPr="000C2073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0C2073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sz w:val="16"/>
                <w:szCs w:val="16"/>
                <w:lang w:val="hy-AM"/>
              </w:rPr>
              <w:t>Երևան,</w:t>
            </w:r>
            <w:r w:rsidRPr="000C2073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sz w:val="16"/>
                <w:szCs w:val="16"/>
                <w:lang w:val="hy-AM"/>
              </w:rPr>
              <w:t>Հր</w:t>
            </w:r>
            <w:r w:rsidRPr="000C2073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0C207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C2073">
              <w:rPr>
                <w:rFonts w:ascii="GHEA Grapalat" w:hAnsi="GHEA Grapalat"/>
                <w:sz w:val="16"/>
                <w:szCs w:val="16"/>
                <w:lang w:val="af-ZA"/>
              </w:rPr>
              <w:t>Ներսիսյան 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9EF973" w14:textId="77777777" w:rsidR="00560C4A" w:rsidRPr="000C2073" w:rsidRDefault="00560C4A" w:rsidP="00475CB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ED4A690" w14:textId="77777777" w:rsidR="00560C4A" w:rsidRPr="000C2073" w:rsidRDefault="00560C4A" w:rsidP="00475CBF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Հմապատասխան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ֆինանսական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միջոցներ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նախատեսվելու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դեպքում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կողմերի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միջև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Համաձայնագրի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կնքվելուց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հետո՝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յուրաքանչյուր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անգամ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Պատվիրատուից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պատվերը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ստանալու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ց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հետո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օրացուցային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օրվա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 xml:space="preserve"> 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</w:rPr>
              <w:t>ընթացում</w:t>
            </w:r>
            <w:r w:rsidRPr="000C2073">
              <w:rPr>
                <w:rFonts w:ascii="GHEA Grapalat" w:hAnsi="GHEA Grapalat"/>
                <w:color w:val="000000"/>
                <w:sz w:val="16"/>
                <w:szCs w:val="16"/>
                <w:lang w:val="af-ZA"/>
              </w:rPr>
              <w:t>:</w:t>
            </w:r>
          </w:p>
        </w:tc>
      </w:tr>
    </w:tbl>
    <w:p w14:paraId="3AB770A4" w14:textId="77777777" w:rsidR="009510D4" w:rsidRPr="00BF5101" w:rsidRDefault="001A1B77" w:rsidP="009510D4">
      <w:pPr>
        <w:pStyle w:val="aff1"/>
        <w:numPr>
          <w:ilvl w:val="0"/>
          <w:numId w:val="24"/>
        </w:numPr>
        <w:spacing w:line="0" w:lineRule="atLeast"/>
        <w:ind w:left="0"/>
        <w:jc w:val="both"/>
        <w:rPr>
          <w:rFonts w:ascii="GHEA Grapalat" w:hAnsi="GHEA Grapalat"/>
          <w:b/>
          <w:sz w:val="16"/>
          <w:szCs w:val="16"/>
          <w:lang w:val="af-ZA"/>
        </w:rPr>
      </w:pPr>
      <w:r w:rsidRPr="00BF5101">
        <w:rPr>
          <w:rFonts w:ascii="GHEA Grapalat" w:hAnsi="GHEA Grapalat"/>
          <w:b/>
          <w:sz w:val="16"/>
          <w:szCs w:val="16"/>
          <w:lang w:val="af-ZA"/>
        </w:rPr>
        <w:lastRenderedPageBreak/>
        <w:t xml:space="preserve">  </w:t>
      </w:r>
      <w:r w:rsidR="009510D4" w:rsidRPr="00BF5101">
        <w:rPr>
          <w:rFonts w:ascii="GHEA Grapalat" w:hAnsi="GHEA Grapalat"/>
          <w:b/>
          <w:sz w:val="16"/>
          <w:szCs w:val="16"/>
          <w:lang w:val="af-ZA"/>
        </w:rPr>
        <w:t>&lt;&lt;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Գնումների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մասին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&gt;&gt;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ՀՀ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օրենքի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13-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րդ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հոդվածի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>, 5-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րդ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մասի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համաձայն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,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եթե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որևէ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գնման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առարկայի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հատկանիշները</w:t>
      </w:r>
      <w:r w:rsidR="009510D4" w:rsidRPr="00BF5101">
        <w:rPr>
          <w:rFonts w:ascii="GHEA Grapalat" w:hAnsi="GHEA Grapalat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պահանջ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կամ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հղում</w:t>
      </w:r>
      <w:r w:rsidR="009510D4" w:rsidRPr="00BF5101">
        <w:rPr>
          <w:rFonts w:ascii="GHEA Grapalat" w:hAnsi="GHEA Grapalat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են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պատունակում</w:t>
      </w:r>
      <w:r w:rsidR="009510D4" w:rsidRPr="00BF5101">
        <w:rPr>
          <w:rFonts w:ascii="GHEA Grapalat" w:hAnsi="GHEA Grapalat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որևէ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առևտրային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նշանին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,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ֆիրմային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անվանմանը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,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արտոնագրին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,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էսքիզին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կամ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մոդելին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,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ծագման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երկրին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կամ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կոնկրետ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աղբյուրին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կամ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արտադրողին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,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ապա</w:t>
      </w:r>
      <w:r w:rsidR="009510D4" w:rsidRPr="00BF5101">
        <w:rPr>
          <w:rFonts w:ascii="GHEA Grapalat" w:hAnsi="GHEA Grapalat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դեպքում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մասնակիցները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կարող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են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ներկայացնել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տվյալ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գնման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առարկայի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համարժեքը՝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միաժամանակ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հայտով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ներկայացնելով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համարժեքը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ներկայացվող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տվյալ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գնման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առարկայի</w:t>
      </w:r>
      <w:r w:rsidR="009510D4" w:rsidRPr="00BF5101">
        <w:rPr>
          <w:rFonts w:ascii="GHEA Grapalat" w:hAnsi="GHEA Grapalat" w:cs="Arial"/>
          <w:b/>
          <w:sz w:val="16"/>
          <w:szCs w:val="16"/>
          <w:lang w:val="af-ZA"/>
        </w:rPr>
        <w:t xml:space="preserve"> </w:t>
      </w:r>
      <w:r w:rsidR="009510D4" w:rsidRPr="00BF5101">
        <w:rPr>
          <w:rFonts w:ascii="GHEA Grapalat" w:hAnsi="GHEA Grapalat" w:cs="Sylfaen"/>
          <w:b/>
          <w:sz w:val="16"/>
          <w:szCs w:val="16"/>
          <w:lang w:val="pt-BR"/>
        </w:rPr>
        <w:t>հատկանիշները</w:t>
      </w:r>
      <w:r w:rsidR="009510D4" w:rsidRPr="00BF5101">
        <w:rPr>
          <w:rFonts w:ascii="GHEA Grapalat" w:hAnsi="GHEA Grapalat"/>
          <w:b/>
          <w:sz w:val="16"/>
          <w:szCs w:val="16"/>
          <w:lang w:val="af-ZA"/>
        </w:rPr>
        <w:t>:</w:t>
      </w:r>
    </w:p>
    <w:p w14:paraId="2A690691" w14:textId="77777777" w:rsidR="001A1B77" w:rsidRPr="00BF5101" w:rsidRDefault="001A1B77" w:rsidP="001A1B77">
      <w:pPr>
        <w:pStyle w:val="aff1"/>
        <w:numPr>
          <w:ilvl w:val="0"/>
          <w:numId w:val="24"/>
        </w:numPr>
        <w:jc w:val="both"/>
        <w:rPr>
          <w:rFonts w:ascii="GHEA Grapalat" w:hAnsi="GHEA Grapalat" w:cs="Sylfaen"/>
          <w:i/>
          <w:sz w:val="16"/>
          <w:szCs w:val="16"/>
          <w:lang w:val="pt-BR"/>
        </w:rPr>
      </w:pPr>
      <w:r w:rsidRPr="00BF5101">
        <w:rPr>
          <w:rFonts w:ascii="GHEA Grapalat" w:hAnsi="GHEA Grapalat"/>
          <w:sz w:val="16"/>
          <w:szCs w:val="16"/>
          <w:lang w:val="pt-BR"/>
        </w:rPr>
        <w:t xml:space="preserve">* </w:t>
      </w:r>
      <w:r w:rsidRPr="00BF5101">
        <w:rPr>
          <w:rFonts w:ascii="GHEA Grapalat" w:hAnsi="GHEA Grapalat" w:cs="Sylfaen"/>
          <w:i/>
          <w:sz w:val="16"/>
          <w:szCs w:val="16"/>
          <w:lang w:val="pt-BR"/>
        </w:rPr>
        <w:t xml:space="preserve">Ապրանքի մատակարարման ժամկետը, իսկ փուլային մատակարարման դեպքում` առաջին փուլի մատակարարման 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օրը, բացառությամբ այն դեպքի, երբ ընտրված մասնակիցը համաձայնում է ապրանքը մատակարարել ավելի կարճ ժամկետում: </w:t>
      </w:r>
    </w:p>
    <w:p w14:paraId="1A2DAAFD" w14:textId="77777777" w:rsidR="001A1B77" w:rsidRPr="00BF5101" w:rsidRDefault="001A1B77" w:rsidP="001A1B77">
      <w:pPr>
        <w:pStyle w:val="aff1"/>
        <w:numPr>
          <w:ilvl w:val="0"/>
          <w:numId w:val="24"/>
        </w:numPr>
        <w:jc w:val="both"/>
        <w:rPr>
          <w:rFonts w:ascii="GHEA Grapalat" w:hAnsi="GHEA Grapalat" w:cs="Sylfaen"/>
          <w:b/>
          <w:i/>
          <w:sz w:val="16"/>
          <w:szCs w:val="16"/>
          <w:lang w:val="pt-BR"/>
        </w:rPr>
      </w:pPr>
      <w:r w:rsidRPr="00BF5101">
        <w:rPr>
          <w:rFonts w:ascii="GHEA Grapalat" w:hAnsi="GHEA Grapalat" w:cs="Sylfaen"/>
          <w:b/>
          <w:i/>
          <w:sz w:val="16"/>
          <w:szCs w:val="16"/>
          <w:lang w:val="pt-BR"/>
        </w:rPr>
        <w:t>Մատակարարման վերջնաժամկետը չի կարող ավել լինել, քան տվյալ տարվա դեկտեմբերի 25-ը:</w:t>
      </w:r>
    </w:p>
    <w:p w14:paraId="65057C3B" w14:textId="77777777" w:rsidR="001A1B77" w:rsidRPr="00BF5101" w:rsidRDefault="001A1B77" w:rsidP="001A1B77">
      <w:pPr>
        <w:pStyle w:val="af3"/>
        <w:numPr>
          <w:ilvl w:val="0"/>
          <w:numId w:val="24"/>
        </w:numPr>
        <w:jc w:val="both"/>
        <w:rPr>
          <w:rFonts w:ascii="GHEA Grapalat" w:hAnsi="GHEA Grapalat" w:cs="Sylfaen"/>
          <w:i/>
          <w:sz w:val="16"/>
          <w:szCs w:val="16"/>
          <w:lang w:val="pt-BR" w:eastAsia="en-US"/>
        </w:rPr>
      </w:pPr>
      <w:r w:rsidRPr="00BF5101">
        <w:rPr>
          <w:rFonts w:ascii="GHEA Grapalat" w:hAnsi="GHEA Grapalat"/>
          <w:sz w:val="16"/>
          <w:szCs w:val="16"/>
        </w:rPr>
        <w:t xml:space="preserve">** </w:t>
      </w:r>
      <w:r w:rsidRPr="00BF5101">
        <w:rPr>
          <w:rFonts w:ascii="GHEA Grapalat" w:hAnsi="GHEA Grapalat" w:cs="Sylfaen"/>
          <w:i/>
          <w:sz w:val="16"/>
          <w:szCs w:val="16"/>
          <w:lang w:val="pt-BR" w:eastAsia="en-US"/>
        </w:rPr>
        <w:t xml:space="preserve">Եթե ընտրված մասնակցի հայտով  ներկայավել է մեկից ավելի արտադրողների կողմից արտադրված, ինչպես նաև տարբեր ապրանքային նշան, ֆիրմային անվանում և մակնիշ ունեցող ապրանքներ, ապա </w:t>
      </w:r>
      <w:r w:rsidRPr="00BF5101">
        <w:rPr>
          <w:rFonts w:ascii="GHEA Grapalat" w:hAnsi="GHEA Grapalat" w:cs="Sylfaen"/>
          <w:i/>
          <w:sz w:val="16"/>
          <w:szCs w:val="16"/>
          <w:lang w:val="hy-AM" w:eastAsia="en-US"/>
        </w:rPr>
        <w:t>դրանցից բավարար գնահատվածները</w:t>
      </w:r>
      <w:r w:rsidRPr="00BF5101">
        <w:rPr>
          <w:rFonts w:ascii="GHEA Grapalat" w:hAnsi="GHEA Grapalat" w:cs="Sylfaen"/>
          <w:i/>
          <w:sz w:val="16"/>
          <w:szCs w:val="16"/>
          <w:lang w:val="pt-BR" w:eastAsia="en-US"/>
        </w:rPr>
        <w:t xml:space="preserve"> ներառվում են սույն հավելվածում: Եթե հրավերով չի նախատեսվում մասնակցի կողմից առաջարկվող ապրանքի՝ ապրանքային նշանի, ֆիրմային անվանման, մակնիշի և արտադրողի վերաբերյալ տեղեկատվության ներկայացում, ապա հանվում են «ապրանքային նշանը, մակնիշը և արտադրողի անվանումը</w:t>
      </w:r>
      <w:r w:rsidRPr="00BF5101" w:rsidDel="00EB35E7">
        <w:rPr>
          <w:rFonts w:ascii="GHEA Grapalat" w:hAnsi="GHEA Grapalat" w:cs="Sylfaen"/>
          <w:i/>
          <w:sz w:val="16"/>
          <w:szCs w:val="16"/>
          <w:lang w:val="pt-BR" w:eastAsia="en-US"/>
        </w:rPr>
        <w:t xml:space="preserve"> </w:t>
      </w:r>
      <w:r w:rsidRPr="00BF5101">
        <w:rPr>
          <w:rFonts w:ascii="GHEA Grapalat" w:hAnsi="GHEA Grapalat" w:cs="Sylfaen"/>
          <w:i/>
          <w:sz w:val="16"/>
          <w:szCs w:val="16"/>
          <w:lang w:val="pt-BR" w:eastAsia="en-US"/>
        </w:rPr>
        <w:t xml:space="preserve">» սյունակը: Պայմանագրով նախատեսված դեպքում Վաճառողը Գնորդին ներկայացնում է նաև ապրանքն արտադրողից կամ վերջինիս ներկայացուցչից երաշխիքային նամակ կամ համապատասխանության սերտիֆիկատ: </w:t>
      </w:r>
    </w:p>
    <w:p w14:paraId="1E7BD8D9" w14:textId="77777777" w:rsidR="001A1B77" w:rsidRPr="00BF5101" w:rsidRDefault="001A1B77" w:rsidP="001A1B77">
      <w:pPr>
        <w:pStyle w:val="af3"/>
        <w:numPr>
          <w:ilvl w:val="0"/>
          <w:numId w:val="24"/>
        </w:numPr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BF5101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>Եթե պայմանագրի գործողության ընթացքում Պատվիրատուի կողմից գնման առարկայի պահանջը ներկայացվել է ոչ ամբողջ խմբաքանակի համար, ապա գնման առարկայի չմատակարարված, մնացորդային խմբաքանակի մասով պայմանագիրը լուծվում է:</w:t>
      </w:r>
    </w:p>
    <w:p w14:paraId="111DCE47" w14:textId="503E8FEA" w:rsidR="007F4847" w:rsidRPr="00BF5101" w:rsidRDefault="007F4847" w:rsidP="001A1B77">
      <w:pPr>
        <w:pStyle w:val="af3"/>
        <w:numPr>
          <w:ilvl w:val="0"/>
          <w:numId w:val="24"/>
        </w:numPr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BF5101">
        <w:rPr>
          <w:rFonts w:ascii="GHEA Grapalat" w:hAnsi="GHEA Grapalat" w:cs="Sylfaen"/>
          <w:b/>
          <w:i/>
          <w:sz w:val="16"/>
          <w:szCs w:val="16"/>
          <w:lang w:val="hy-AM" w:eastAsia="en-US"/>
        </w:rPr>
        <w:t>Ապրանքները պետք է լինեն չօգտագոր</w:t>
      </w:r>
      <w:r w:rsidR="00F51B96" w:rsidRPr="00BF5101">
        <w:rPr>
          <w:rFonts w:ascii="GHEA Grapalat" w:hAnsi="GHEA Grapalat" w:cs="Sylfaen"/>
          <w:b/>
          <w:i/>
          <w:sz w:val="16"/>
          <w:szCs w:val="16"/>
          <w:lang w:val="hy-AM" w:eastAsia="en-US"/>
        </w:rPr>
        <w:t>ծ</w:t>
      </w:r>
      <w:r w:rsidRPr="00BF5101">
        <w:rPr>
          <w:rFonts w:ascii="GHEA Grapalat" w:hAnsi="GHEA Grapalat" w:cs="Sylfaen"/>
          <w:b/>
          <w:i/>
          <w:sz w:val="16"/>
          <w:szCs w:val="16"/>
          <w:lang w:val="hy-AM" w:eastAsia="en-US"/>
        </w:rPr>
        <w:t>ված։</w:t>
      </w:r>
    </w:p>
    <w:p w14:paraId="787BB117" w14:textId="3CEC794B" w:rsidR="00D30525" w:rsidRPr="00BF5101" w:rsidRDefault="00D30525" w:rsidP="00D30525">
      <w:pPr>
        <w:pStyle w:val="af3"/>
        <w:numPr>
          <w:ilvl w:val="0"/>
          <w:numId w:val="24"/>
        </w:numPr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BF5101">
        <w:rPr>
          <w:rFonts w:ascii="GHEA Grapalat" w:hAnsi="GHEA Grapalat" w:cs="Sylfaen"/>
          <w:b/>
          <w:i/>
          <w:sz w:val="16"/>
          <w:szCs w:val="16"/>
          <w:lang w:val="hy-AM" w:eastAsia="en-US"/>
        </w:rPr>
        <w:t>Ապրանքները պետք է մատակարարվեն մինչև պատվի</w:t>
      </w:r>
      <w:r w:rsidR="003D0A56">
        <w:rPr>
          <w:rFonts w:ascii="GHEA Grapalat" w:hAnsi="GHEA Grapalat" w:cs="Sylfaen"/>
          <w:b/>
          <w:i/>
          <w:sz w:val="16"/>
          <w:szCs w:val="16"/>
          <w:lang w:val="hy-AM" w:eastAsia="en-US"/>
        </w:rPr>
        <w:t>րատուի կողմից մատնանշված պահես</w:t>
      </w:r>
      <w:r w:rsidR="003D0A56">
        <w:rPr>
          <w:rFonts w:ascii="GHEA Grapalat" w:hAnsi="GHEA Grapalat" w:cs="Sylfaen"/>
          <w:b/>
          <w:i/>
          <w:sz w:val="16"/>
          <w:szCs w:val="16"/>
          <w:lang w:val="en-US" w:eastAsia="en-US"/>
        </w:rPr>
        <w:t>ը</w:t>
      </w:r>
      <w:r w:rsidRPr="00BF5101">
        <w:rPr>
          <w:rFonts w:ascii="GHEA Grapalat" w:hAnsi="GHEA Grapalat" w:cs="Sylfaen"/>
          <w:b/>
          <w:i/>
          <w:sz w:val="16"/>
          <w:szCs w:val="16"/>
          <w:lang w:val="hy-AM" w:eastAsia="en-US"/>
        </w:rPr>
        <w:t xml:space="preserve">։ </w:t>
      </w:r>
    </w:p>
    <w:p w14:paraId="24395C8C" w14:textId="77777777" w:rsidR="00231590" w:rsidRPr="00BF5101" w:rsidRDefault="00231590" w:rsidP="00826F70">
      <w:pPr>
        <w:pStyle w:val="af3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</w:p>
    <w:p w14:paraId="103AC883" w14:textId="77777777" w:rsidR="001A1B77" w:rsidRPr="00BF5101" w:rsidRDefault="001A1B77" w:rsidP="007D479A">
      <w:pPr>
        <w:jc w:val="center"/>
        <w:rPr>
          <w:rFonts w:ascii="GHEA Grapalat" w:hAnsi="GHEA Grapalat" w:cs="Sylfaen"/>
          <w:b/>
          <w:sz w:val="16"/>
          <w:szCs w:val="16"/>
          <w:lang w:val="hy-AM"/>
        </w:rPr>
      </w:pPr>
    </w:p>
    <w:tbl>
      <w:tblPr>
        <w:tblW w:w="1573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89"/>
        <w:gridCol w:w="1422"/>
        <w:gridCol w:w="1275"/>
        <w:gridCol w:w="1134"/>
        <w:gridCol w:w="2835"/>
        <w:gridCol w:w="709"/>
        <w:gridCol w:w="993"/>
        <w:gridCol w:w="992"/>
        <w:gridCol w:w="709"/>
        <w:gridCol w:w="1133"/>
        <w:gridCol w:w="851"/>
        <w:gridCol w:w="2693"/>
      </w:tblGrid>
      <w:tr w:rsidR="008749D1" w:rsidRPr="00B364B0" w14:paraId="0CDC0780" w14:textId="77777777" w:rsidTr="00B364B0">
        <w:trPr>
          <w:trHeight w:val="20"/>
        </w:trPr>
        <w:tc>
          <w:tcPr>
            <w:tcW w:w="15735" w:type="dxa"/>
            <w:gridSpan w:val="12"/>
            <w:shd w:val="clear" w:color="auto" w:fill="FFFFFF" w:themeFill="background1"/>
            <w:vAlign w:val="center"/>
          </w:tcPr>
          <w:p w14:paraId="705520E6" w14:textId="77777777" w:rsidR="008749D1" w:rsidRPr="00B364B0" w:rsidRDefault="008749D1" w:rsidP="00B364B0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B364B0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Товар</w:t>
            </w:r>
          </w:p>
        </w:tc>
      </w:tr>
      <w:tr w:rsidR="008749D1" w:rsidRPr="00B364B0" w14:paraId="339D0973" w14:textId="77777777" w:rsidTr="00B364B0">
        <w:trPr>
          <w:trHeight w:val="20"/>
        </w:trPr>
        <w:tc>
          <w:tcPr>
            <w:tcW w:w="989" w:type="dxa"/>
            <w:vMerge w:val="restart"/>
            <w:shd w:val="clear" w:color="auto" w:fill="FFFFFF" w:themeFill="background1"/>
            <w:vAlign w:val="center"/>
          </w:tcPr>
          <w:p w14:paraId="70187B5C" w14:textId="77777777" w:rsidR="008749D1" w:rsidRPr="00B364B0" w:rsidRDefault="008749D1" w:rsidP="00B364B0">
            <w:pPr>
              <w:spacing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B364B0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номер предусмотренного приглашением лота</w:t>
            </w:r>
          </w:p>
          <w:p w14:paraId="76416BA9" w14:textId="77777777" w:rsidR="008749D1" w:rsidRPr="00B364B0" w:rsidRDefault="008749D1" w:rsidP="00B364B0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422" w:type="dxa"/>
            <w:vMerge w:val="restart"/>
            <w:shd w:val="clear" w:color="auto" w:fill="FFFFFF" w:themeFill="background1"/>
            <w:vAlign w:val="center"/>
          </w:tcPr>
          <w:p w14:paraId="46CC1A52" w14:textId="77777777" w:rsidR="008749D1" w:rsidRPr="00B364B0" w:rsidRDefault="008749D1" w:rsidP="00B364B0">
            <w:pPr>
              <w:spacing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  <w:lang w:val="ru-RU"/>
              </w:rPr>
            </w:pPr>
            <w:r w:rsidRPr="00B364B0">
              <w:rPr>
                <w:rFonts w:ascii="GHEA Grapalat" w:hAnsi="GHEA Grapalat"/>
                <w:b/>
                <w:color w:val="000000"/>
                <w:sz w:val="16"/>
                <w:szCs w:val="16"/>
                <w:lang w:val="ru-RU"/>
              </w:rPr>
              <w:t>промежуточный код, предусмотренный планом закупок по классификации ЕЗК (</w:t>
            </w:r>
            <w:r w:rsidRPr="00B364B0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CPV</w:t>
            </w:r>
            <w:r w:rsidRPr="00B364B0">
              <w:rPr>
                <w:rFonts w:ascii="GHEA Grapalat" w:hAnsi="GHEA Grapalat"/>
                <w:b/>
                <w:color w:val="000000"/>
                <w:sz w:val="16"/>
                <w:szCs w:val="16"/>
                <w:lang w:val="ru-RU"/>
              </w:rPr>
              <w:t>)</w:t>
            </w:r>
          </w:p>
          <w:p w14:paraId="1F1A933C" w14:textId="77777777" w:rsidR="008749D1" w:rsidRPr="00B364B0" w:rsidRDefault="008749D1" w:rsidP="00B364B0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vMerge w:val="restart"/>
            <w:shd w:val="clear" w:color="auto" w:fill="FFFFFF" w:themeFill="background1"/>
            <w:vAlign w:val="center"/>
          </w:tcPr>
          <w:p w14:paraId="598F174C" w14:textId="77777777" w:rsidR="008749D1" w:rsidRPr="00B364B0" w:rsidRDefault="008749D1" w:rsidP="00B364B0">
            <w:pPr>
              <w:spacing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B364B0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наименование</w:t>
            </w:r>
          </w:p>
          <w:p w14:paraId="617DA8C8" w14:textId="77777777" w:rsidR="008749D1" w:rsidRPr="00B364B0" w:rsidRDefault="008749D1" w:rsidP="00B364B0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14:paraId="2CC0E942" w14:textId="77777777" w:rsidR="008749D1" w:rsidRPr="00B364B0" w:rsidRDefault="008749D1" w:rsidP="00B364B0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  <w:lang w:val="ru-RU"/>
              </w:rPr>
            </w:pPr>
            <w:r w:rsidRPr="00B364B0">
              <w:rPr>
                <w:rFonts w:ascii="GHEA Grapalat" w:hAnsi="GHEA Grapalat"/>
                <w:b/>
                <w:color w:val="000000"/>
                <w:sz w:val="16"/>
                <w:szCs w:val="16"/>
                <w:lang w:val="ru-RU"/>
              </w:rPr>
              <w:footnoteReference w:customMarkFollows="1" w:id="1"/>
              <w:t>товарный знак, фирменное наименование, модель и наименование производителя **</w:t>
            </w:r>
          </w:p>
        </w:tc>
        <w:tc>
          <w:tcPr>
            <w:tcW w:w="2835" w:type="dxa"/>
            <w:vMerge w:val="restart"/>
            <w:shd w:val="clear" w:color="auto" w:fill="FFFFFF" w:themeFill="background1"/>
            <w:vAlign w:val="center"/>
          </w:tcPr>
          <w:p w14:paraId="7FC15254" w14:textId="77777777" w:rsidR="008749D1" w:rsidRPr="00B364B0" w:rsidRDefault="008749D1" w:rsidP="00B364B0">
            <w:pPr>
              <w:spacing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B364B0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техническая характеристика</w:t>
            </w:r>
          </w:p>
          <w:p w14:paraId="36805A0D" w14:textId="77777777" w:rsidR="008749D1" w:rsidRPr="00B364B0" w:rsidRDefault="008749D1" w:rsidP="00B364B0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750B702C" w14:textId="77777777" w:rsidR="008749D1" w:rsidRPr="00B364B0" w:rsidRDefault="008749D1" w:rsidP="00B364B0">
            <w:pPr>
              <w:spacing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B364B0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единица измерения</w:t>
            </w:r>
          </w:p>
          <w:p w14:paraId="52DB44D0" w14:textId="77777777" w:rsidR="008749D1" w:rsidRPr="00B364B0" w:rsidRDefault="008749D1" w:rsidP="00B364B0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993" w:type="dxa"/>
            <w:vMerge w:val="restart"/>
            <w:shd w:val="clear" w:color="auto" w:fill="FFFFFF" w:themeFill="background1"/>
            <w:vAlign w:val="center"/>
          </w:tcPr>
          <w:p w14:paraId="40EBD114" w14:textId="77777777" w:rsidR="008749D1" w:rsidRPr="00B364B0" w:rsidRDefault="008749D1" w:rsidP="00B364B0">
            <w:pPr>
              <w:spacing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B364B0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цена единицы/драмов РА</w:t>
            </w:r>
          </w:p>
          <w:p w14:paraId="31C0CD39" w14:textId="77777777" w:rsidR="008749D1" w:rsidRPr="00B364B0" w:rsidRDefault="008749D1" w:rsidP="00B364B0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shd w:val="clear" w:color="auto" w:fill="FFFFFF" w:themeFill="background1"/>
            <w:vAlign w:val="center"/>
          </w:tcPr>
          <w:p w14:paraId="4C8DDF32" w14:textId="77777777" w:rsidR="008749D1" w:rsidRPr="00B364B0" w:rsidRDefault="008749D1" w:rsidP="00B364B0">
            <w:pPr>
              <w:spacing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B364B0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общая цена/драмов РА</w:t>
            </w:r>
          </w:p>
          <w:p w14:paraId="79B852AF" w14:textId="77777777" w:rsidR="008749D1" w:rsidRPr="00B364B0" w:rsidRDefault="008749D1" w:rsidP="00B364B0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2F48F564" w14:textId="77777777" w:rsidR="008749D1" w:rsidRPr="00B364B0" w:rsidRDefault="008749D1" w:rsidP="00B364B0">
            <w:pPr>
              <w:spacing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B364B0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общий объем</w:t>
            </w:r>
          </w:p>
          <w:p w14:paraId="1CFAD3DF" w14:textId="77777777" w:rsidR="008749D1" w:rsidRPr="00B364B0" w:rsidRDefault="008749D1" w:rsidP="00B364B0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4677" w:type="dxa"/>
            <w:gridSpan w:val="3"/>
            <w:shd w:val="clear" w:color="auto" w:fill="FFFFFF" w:themeFill="background1"/>
            <w:vAlign w:val="center"/>
          </w:tcPr>
          <w:p w14:paraId="5D9EE3FB" w14:textId="77777777" w:rsidR="008749D1" w:rsidRPr="00B364B0" w:rsidRDefault="008749D1" w:rsidP="00B364B0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B364B0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поставки</w:t>
            </w:r>
          </w:p>
        </w:tc>
      </w:tr>
      <w:tr w:rsidR="008749D1" w:rsidRPr="00B364B0" w14:paraId="1DD039E8" w14:textId="77777777" w:rsidTr="00B364B0">
        <w:trPr>
          <w:trHeight w:val="20"/>
        </w:trPr>
        <w:tc>
          <w:tcPr>
            <w:tcW w:w="989" w:type="dxa"/>
            <w:vMerge/>
            <w:shd w:val="clear" w:color="auto" w:fill="FFFFFF" w:themeFill="background1"/>
            <w:vAlign w:val="center"/>
          </w:tcPr>
          <w:p w14:paraId="2A803E85" w14:textId="77777777" w:rsidR="008749D1" w:rsidRPr="00B364B0" w:rsidRDefault="008749D1" w:rsidP="00B364B0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422" w:type="dxa"/>
            <w:vMerge/>
            <w:shd w:val="clear" w:color="auto" w:fill="FFFFFF" w:themeFill="background1"/>
            <w:vAlign w:val="center"/>
          </w:tcPr>
          <w:p w14:paraId="14EB4192" w14:textId="77777777" w:rsidR="008749D1" w:rsidRPr="00B364B0" w:rsidRDefault="008749D1" w:rsidP="00B364B0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FFFFFF" w:themeFill="background1"/>
            <w:vAlign w:val="center"/>
          </w:tcPr>
          <w:p w14:paraId="203F3BEF" w14:textId="77777777" w:rsidR="008749D1" w:rsidRPr="00B364B0" w:rsidRDefault="008749D1" w:rsidP="00B364B0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34EAF4A6" w14:textId="77777777" w:rsidR="008749D1" w:rsidRPr="00B364B0" w:rsidRDefault="008749D1" w:rsidP="00B364B0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  <w:vAlign w:val="center"/>
          </w:tcPr>
          <w:p w14:paraId="34B86051" w14:textId="77777777" w:rsidR="008749D1" w:rsidRPr="00B364B0" w:rsidRDefault="008749D1" w:rsidP="00B364B0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2053DF5D" w14:textId="77777777" w:rsidR="008749D1" w:rsidRPr="00B364B0" w:rsidRDefault="008749D1" w:rsidP="00B364B0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  <w:vAlign w:val="center"/>
          </w:tcPr>
          <w:p w14:paraId="4CACC7C1" w14:textId="77777777" w:rsidR="008749D1" w:rsidRPr="00B364B0" w:rsidRDefault="008749D1" w:rsidP="00B364B0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  <w:vAlign w:val="center"/>
          </w:tcPr>
          <w:p w14:paraId="1B781035" w14:textId="77777777" w:rsidR="008749D1" w:rsidRPr="00B364B0" w:rsidRDefault="008749D1" w:rsidP="00B364B0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6812739B" w14:textId="77777777" w:rsidR="008749D1" w:rsidRPr="00B364B0" w:rsidRDefault="008749D1" w:rsidP="00B364B0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6E9DD8C" w14:textId="77777777" w:rsidR="008749D1" w:rsidRPr="00B364B0" w:rsidRDefault="008749D1" w:rsidP="00B364B0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B364B0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адрес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4E50E56" w14:textId="77777777" w:rsidR="008749D1" w:rsidRPr="00B364B0" w:rsidRDefault="008749D1" w:rsidP="00B364B0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B364B0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подлежащее поставке количество товара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1263E837" w14:textId="77777777" w:rsidR="008749D1" w:rsidRPr="00B364B0" w:rsidRDefault="008749D1" w:rsidP="00B364B0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B364B0">
              <w:rPr>
                <w:rFonts w:ascii="GHEA Grapalat" w:hAnsi="GHEA Grapalat"/>
                <w:b/>
                <w:color w:val="000000"/>
                <w:sz w:val="16"/>
                <w:szCs w:val="16"/>
              </w:rPr>
              <w:footnoteReference w:customMarkFollows="1" w:id="2"/>
              <w:t>срок***</w:t>
            </w:r>
          </w:p>
        </w:tc>
      </w:tr>
      <w:tr w:rsidR="00560C4A" w:rsidRPr="003D0A56" w14:paraId="72AAE35C" w14:textId="77777777" w:rsidTr="00B364B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84A4E66" w14:textId="1A8A1EF1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64B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35AE8615" w14:textId="4332C4C7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C7231">
              <w:rPr>
                <w:rFonts w:ascii="GHEA Grapalat" w:hAnsi="GHEA Grapalat"/>
                <w:color w:val="403931"/>
                <w:sz w:val="16"/>
                <w:szCs w:val="16"/>
              </w:rPr>
              <w:t>30232160/502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35AA41B" w14:textId="3AAD5A84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364B0">
              <w:rPr>
                <w:rFonts w:ascii="GHEA Grapalat" w:hAnsi="GHEA Grapalat"/>
                <w:sz w:val="16"/>
                <w:szCs w:val="16"/>
              </w:rPr>
              <w:t>Термопринтер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756566E" w14:textId="77777777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2FB5A6BF" w14:textId="77777777" w:rsidR="00560C4A" w:rsidRPr="00B364B0" w:rsidRDefault="00560C4A" w:rsidP="00B364B0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B364B0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Термопринтер:</w:t>
            </w:r>
          </w:p>
          <w:p w14:paraId="66CAABA6" w14:textId="77777777" w:rsidR="00560C4A" w:rsidRPr="00B364B0" w:rsidRDefault="00560C4A" w:rsidP="00B364B0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B364B0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Метод печати: термоперенос</w:t>
            </w:r>
          </w:p>
          <w:p w14:paraId="0827FD56" w14:textId="77777777" w:rsidR="00560C4A" w:rsidRPr="00B364B0" w:rsidRDefault="00560C4A" w:rsidP="00B364B0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B364B0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Качество печати: 300 точек на дюйм</w:t>
            </w:r>
          </w:p>
          <w:p w14:paraId="012E93A7" w14:textId="77777777" w:rsidR="00560C4A" w:rsidRPr="00B364B0" w:rsidRDefault="00560C4A" w:rsidP="00B364B0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B364B0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Скорость печати 152мм/с</w:t>
            </w:r>
          </w:p>
          <w:p w14:paraId="72E3251D" w14:textId="77777777" w:rsidR="00560C4A" w:rsidRPr="00B364B0" w:rsidRDefault="00560C4A" w:rsidP="00B364B0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B364B0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Максимальная ширина печати 58 мм и более</w:t>
            </w:r>
          </w:p>
          <w:p w14:paraId="0F13B343" w14:textId="77777777" w:rsidR="00560C4A" w:rsidRPr="00B364B0" w:rsidRDefault="00560C4A" w:rsidP="00B364B0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B364B0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Максимальная длина печати составляет 40 мм.</w:t>
            </w:r>
          </w:p>
          <w:p w14:paraId="01D0DBBF" w14:textId="77777777" w:rsidR="00560C4A" w:rsidRPr="00B364B0" w:rsidRDefault="00560C4A" w:rsidP="00B364B0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B364B0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Ресурс печати: минимум 100км</w:t>
            </w:r>
          </w:p>
          <w:p w14:paraId="448AF006" w14:textId="77777777" w:rsidR="00560C4A" w:rsidRPr="00B364B0" w:rsidRDefault="00560C4A" w:rsidP="00B364B0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B364B0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Интерфейс подключения: USB, LAN</w:t>
            </w:r>
          </w:p>
          <w:p w14:paraId="2126F485" w14:textId="77777777" w:rsidR="00560C4A" w:rsidRPr="00B364B0" w:rsidRDefault="00560C4A" w:rsidP="00B364B0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B364B0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Язык программирования принтера: EPL, ZPL</w:t>
            </w:r>
          </w:p>
          <w:p w14:paraId="563EA3C2" w14:textId="6E7F50BB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B364B0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 xml:space="preserve">Установка, включая все необходимые материалы и </w:t>
            </w:r>
            <w:r w:rsidRPr="00B364B0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lastRenderedPageBreak/>
              <w:t>буксировку, за счет поставщика.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C1D3599" w14:textId="54234159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364B0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79E0C8B" w14:textId="55B1DE35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55401CC" w14:textId="40855244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2D5A5A8" w14:textId="49D201D9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364B0">
              <w:rPr>
                <w:rFonts w:ascii="GHEA Grapalat" w:hAnsi="GHEA Grapalat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94100DC" w14:textId="77777777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364B0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DCAE829" w14:textId="77777777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364B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6C3970D7" w14:textId="62FD42AF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364B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При наличии соответствующих финансовых ресурсов после подписания Соглашения между сторонами каждый раз в течение 20 календарных дней с момента получения заказа от Клиента.</w:t>
            </w:r>
          </w:p>
        </w:tc>
      </w:tr>
      <w:tr w:rsidR="00560C4A" w:rsidRPr="003D0A56" w14:paraId="402AE1CF" w14:textId="77777777" w:rsidTr="00B364B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20E138FC" w14:textId="75B42CF9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364B0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B53D90F" w14:textId="4776B7DC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0C7231">
              <w:rPr>
                <w:rFonts w:ascii="GHEA Grapalat" w:hAnsi="GHEA Grapalat"/>
                <w:color w:val="403931"/>
                <w:sz w:val="16"/>
                <w:szCs w:val="16"/>
              </w:rPr>
              <w:t>32341280/502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ABB1985" w14:textId="7F48DDA2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364B0">
              <w:rPr>
                <w:rFonts w:ascii="GHEA Grapalat" w:hAnsi="GHEA Grapalat"/>
                <w:sz w:val="16"/>
                <w:szCs w:val="16"/>
              </w:rPr>
              <w:t>Кнопка вызова и монитор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6CEF3EF" w14:textId="77777777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211B10EF" w14:textId="77777777" w:rsidR="00560C4A" w:rsidRPr="00B364B0" w:rsidRDefault="00560C4A" w:rsidP="00B364B0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B364B0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В каждый комплект входит 1 монитор и 10 кнопок вызова Частота: 433 МГц</w:t>
            </w:r>
          </w:p>
          <w:p w14:paraId="2665738C" w14:textId="77777777" w:rsidR="00560C4A" w:rsidRPr="00B364B0" w:rsidRDefault="00560C4A" w:rsidP="00B364B0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B364B0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• Рабочее расстояние: до 90 метров (открытое пространство)</w:t>
            </w:r>
          </w:p>
          <w:p w14:paraId="1D0E89B8" w14:textId="77777777" w:rsidR="00560C4A" w:rsidRPr="00B364B0" w:rsidRDefault="00560C4A" w:rsidP="00B364B0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B364B0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• Материал: АБС-пластик</w:t>
            </w:r>
          </w:p>
          <w:p w14:paraId="51C612BD" w14:textId="77777777" w:rsidR="00560C4A" w:rsidRPr="00B364B0" w:rsidRDefault="00560C4A" w:rsidP="00B364B0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B364B0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• Зарядка: 2 батарейки ААА</w:t>
            </w:r>
          </w:p>
          <w:p w14:paraId="36C9ADA9" w14:textId="77777777" w:rsidR="00560C4A" w:rsidRPr="00B364B0" w:rsidRDefault="00560C4A" w:rsidP="00B364B0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B364B0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• Размер: 90x90x40 мм</w:t>
            </w:r>
          </w:p>
          <w:p w14:paraId="7217ED6E" w14:textId="77777777" w:rsidR="00560C4A" w:rsidRPr="00B364B0" w:rsidRDefault="00560C4A" w:rsidP="00B364B0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B364B0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• Вес: 75 г.</w:t>
            </w:r>
          </w:p>
          <w:p w14:paraId="1AFC8847" w14:textId="77777777" w:rsidR="00560C4A" w:rsidRPr="00B364B0" w:rsidRDefault="00560C4A" w:rsidP="00B364B0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B364B0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• Возможность увеличения дальности действия системы на 1000 метров</w:t>
            </w:r>
          </w:p>
          <w:p w14:paraId="6504D43F" w14:textId="77777777" w:rsidR="00560C4A" w:rsidRPr="00B364B0" w:rsidRDefault="00560C4A" w:rsidP="00B364B0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B364B0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• Питание: аккумулятор 12 В/23 А</w:t>
            </w:r>
          </w:p>
          <w:p w14:paraId="054F6788" w14:textId="77777777" w:rsidR="00560C4A" w:rsidRPr="00B364B0" w:rsidRDefault="00560C4A" w:rsidP="00B364B0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B364B0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• Две клавиши (вызов, отмена).</w:t>
            </w:r>
          </w:p>
          <w:p w14:paraId="52437C6F" w14:textId="77777777" w:rsidR="00560C4A" w:rsidRPr="00B364B0" w:rsidRDefault="00560C4A" w:rsidP="00B364B0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B364B0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Гарантийное обслуживание 1 год.</w:t>
            </w:r>
          </w:p>
          <w:p w14:paraId="5C70F1E3" w14:textId="020998BA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B364B0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Транспортировка и монтаж, включая все необходимые материалы, за счет поставщика.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3FC780A" w14:textId="42233C7E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364B0">
              <w:rPr>
                <w:rFonts w:ascii="GHEA Grapalat" w:hAnsi="GHEA Grapalat"/>
                <w:color w:val="222222"/>
                <w:sz w:val="16"/>
                <w:szCs w:val="16"/>
              </w:rPr>
              <w:t>комплект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7960B06" w14:textId="448F68E8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231B488" w14:textId="23A6797D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7E78699" w14:textId="47E4C9AA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364B0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823501C" w14:textId="49C778F9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364B0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DC5024F" w14:textId="29D0B79E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364B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39F67D1F" w14:textId="5485BC31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364B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При наличии соответствующих финансовых ресурсов после подписания Соглашения между сторонами каждый раз в течение 20 календарных дней с момента получения заказа от Клиента.</w:t>
            </w:r>
          </w:p>
        </w:tc>
      </w:tr>
      <w:tr w:rsidR="00560C4A" w:rsidRPr="003D0A56" w14:paraId="2A6FB170" w14:textId="77777777" w:rsidTr="00B364B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82589FB" w14:textId="7954C3AA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364B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32B3C78" w14:textId="14EBA692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0C7231">
              <w:rPr>
                <w:rFonts w:ascii="GHEA Grapalat" w:hAnsi="GHEA Grapalat"/>
                <w:color w:val="000000"/>
                <w:sz w:val="16"/>
                <w:szCs w:val="16"/>
              </w:rPr>
              <w:t>30237490/501</w:t>
            </w:r>
            <w:r w:rsidRPr="000C7231">
              <w:rPr>
                <w:rFonts w:ascii="GHEA Grapalat" w:hAnsi="GHEA Grapalat"/>
                <w:color w:val="000000"/>
                <w:sz w:val="16"/>
                <w:szCs w:val="16"/>
              </w:rPr>
              <w:tab/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CBBC314" w14:textId="1E235F2E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364B0">
              <w:rPr>
                <w:rFonts w:ascii="GHEA Grapalat" w:hAnsi="GHEA Grapalat"/>
                <w:sz w:val="16"/>
                <w:szCs w:val="16"/>
              </w:rPr>
              <w:t>Монитор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A3796EE" w14:textId="77777777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20C5CBB0" w14:textId="77777777" w:rsidR="00560C4A" w:rsidRPr="00B364B0" w:rsidRDefault="00560C4A" w:rsidP="00B364B0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B364B0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Экран</w:t>
            </w:r>
          </w:p>
          <w:p w14:paraId="5F23F27B" w14:textId="77777777" w:rsidR="00560C4A" w:rsidRPr="00B364B0" w:rsidRDefault="00560C4A" w:rsidP="00B364B0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B364B0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22" (1920x1080) FHD VA</w:t>
            </w:r>
          </w:p>
          <w:p w14:paraId="011A46D5" w14:textId="77777777" w:rsidR="00560C4A" w:rsidRPr="00B364B0" w:rsidRDefault="00560C4A" w:rsidP="00B364B0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B364B0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Скорость отклика</w:t>
            </w:r>
          </w:p>
          <w:p w14:paraId="681C0D4D" w14:textId="77777777" w:rsidR="00560C4A" w:rsidRPr="00B364B0" w:rsidRDefault="00560C4A" w:rsidP="00B364B0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B364B0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4мс</w:t>
            </w:r>
          </w:p>
          <w:p w14:paraId="17373E75" w14:textId="77777777" w:rsidR="00560C4A" w:rsidRPr="00B364B0" w:rsidRDefault="00560C4A" w:rsidP="00B364B0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B364B0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Частота обновления</w:t>
            </w:r>
          </w:p>
          <w:p w14:paraId="3D63DAA2" w14:textId="77777777" w:rsidR="00560C4A" w:rsidRPr="00B364B0" w:rsidRDefault="00560C4A" w:rsidP="00B364B0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B364B0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75 Гц</w:t>
            </w:r>
          </w:p>
          <w:p w14:paraId="3AC7414F" w14:textId="77777777" w:rsidR="00560C4A" w:rsidRPr="00B364B0" w:rsidRDefault="00560C4A" w:rsidP="00B364B0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B364B0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Вход/Выход</w:t>
            </w:r>
          </w:p>
          <w:p w14:paraId="09213FFB" w14:textId="77777777" w:rsidR="00560C4A" w:rsidRPr="00B364B0" w:rsidRDefault="00560C4A" w:rsidP="00B364B0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B364B0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VGA;HDMI;AUX ВЫХОД</w:t>
            </w:r>
          </w:p>
          <w:p w14:paraId="5BA03036" w14:textId="77777777" w:rsidR="00560C4A" w:rsidRPr="00B364B0" w:rsidRDefault="00560C4A" w:rsidP="00B364B0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B364B0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крепление Vesa</w:t>
            </w:r>
          </w:p>
          <w:p w14:paraId="2B667204" w14:textId="77777777" w:rsidR="00560C4A" w:rsidRPr="00B364B0" w:rsidRDefault="00560C4A" w:rsidP="00B364B0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B364B0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Да</w:t>
            </w:r>
          </w:p>
          <w:p w14:paraId="1430DA99" w14:textId="77777777" w:rsidR="00560C4A" w:rsidRPr="00B364B0" w:rsidRDefault="00560C4A" w:rsidP="00B364B0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B364B0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Встроенные динамики</w:t>
            </w:r>
          </w:p>
          <w:p w14:paraId="61A5F8EF" w14:textId="313EDC93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B364B0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Нет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74BC5D0" w14:textId="1734B0CF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364B0">
              <w:rPr>
                <w:rFonts w:ascii="GHEA Grapalat" w:hAnsi="GHEA Grapalat"/>
                <w:color w:val="000000"/>
                <w:sz w:val="16"/>
                <w:szCs w:val="16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0F07FFF" w14:textId="58F347C7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56B45C2" w14:textId="4CB86479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F600184" w14:textId="49EBB9C9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364B0">
              <w:rPr>
                <w:rFonts w:ascii="GHEA Grapalat" w:hAnsi="GHEA Grapalat"/>
                <w:color w:val="000000"/>
                <w:sz w:val="16"/>
                <w:szCs w:val="16"/>
              </w:rPr>
              <w:t>35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7126D6DA" w14:textId="4C99793E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364B0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A0D6858" w14:textId="76022E91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364B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6F69019C" w14:textId="30D57EF0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364B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При наличии соответствующих финансовых ресурсов после подписания Соглашения между сторонами каждый раз в течение 20 календарных дней с момента получения заказа от Клиента.</w:t>
            </w:r>
          </w:p>
        </w:tc>
      </w:tr>
      <w:tr w:rsidR="00560C4A" w:rsidRPr="003D0A56" w14:paraId="0E4D1602" w14:textId="77777777" w:rsidTr="00B364B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9F6E198" w14:textId="72576D32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364B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4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F3937C5" w14:textId="5BD9757E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0C7231">
              <w:rPr>
                <w:rFonts w:ascii="GHEA Grapalat" w:hAnsi="GHEA Grapalat"/>
                <w:color w:val="000000"/>
                <w:sz w:val="16"/>
                <w:szCs w:val="16"/>
              </w:rPr>
              <w:t>30211220/501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11D5935" w14:textId="011278F8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364B0">
              <w:rPr>
                <w:rFonts w:ascii="GHEA Grapalat" w:hAnsi="GHEA Grapalat"/>
                <w:sz w:val="16"/>
                <w:szCs w:val="16"/>
              </w:rPr>
              <w:t>Компьютер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DF41B86" w14:textId="77777777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0BE7A39B" w14:textId="77777777" w:rsidR="00560C4A" w:rsidRPr="00B364B0" w:rsidRDefault="00560C4A" w:rsidP="00B364B0">
            <w:pPr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hy-AM"/>
              </w:rPr>
            </w:pPr>
            <w:r w:rsidRPr="00B364B0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hy-AM"/>
              </w:rPr>
              <w:t>Процессор core i5 10-го поколения</w:t>
            </w:r>
          </w:p>
          <w:p w14:paraId="507C3ABD" w14:textId="77777777" w:rsidR="00560C4A" w:rsidRPr="00B364B0" w:rsidRDefault="00560C4A" w:rsidP="00B364B0">
            <w:pPr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hy-AM"/>
              </w:rPr>
            </w:pPr>
            <w:r w:rsidRPr="00B364B0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hy-AM"/>
              </w:rPr>
              <w:t>Разъем LGA 1700 Чипсет Разъем питания ЦП 8-контактный ОЗУ, Тип памяти DDR4, Количество слотов памяти 2</w:t>
            </w:r>
          </w:p>
          <w:p w14:paraId="48E63ECC" w14:textId="77777777" w:rsidR="00560C4A" w:rsidRPr="00B364B0" w:rsidRDefault="00560C4A" w:rsidP="00B364B0">
            <w:pPr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hy-AM"/>
              </w:rPr>
            </w:pPr>
            <w:r w:rsidRPr="00B364B0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hy-AM"/>
              </w:rPr>
              <w:t>Поддерживаемый форм-фактор памяти DIMM, Регулировка частоты памяти 3200 МГц, Поддержка частот ОЗУ 3200 / 3000 / 2933 / 2666 / 2400 / 2133 МГц, Максимальный объем ОЗУ 64 ГБ Рабочее ОЗУ</w:t>
            </w:r>
          </w:p>
          <w:p w14:paraId="440405A8" w14:textId="77777777" w:rsidR="00560C4A" w:rsidRPr="00B364B0" w:rsidRDefault="00560C4A" w:rsidP="00B364B0">
            <w:pPr>
              <w:jc w:val="center"/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hy-AM"/>
              </w:rPr>
            </w:pPr>
            <w:r w:rsidRPr="00B364B0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hy-AM"/>
              </w:rPr>
              <w:t xml:space="preserve">режим двухканальный, Память SSD 250 ГБ Слоты расширения Слоты PCI-Ex1 1, Слоты PCI-E 3.0 x16 1, </w:t>
            </w:r>
            <w:r w:rsidRPr="00B364B0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hy-AM"/>
              </w:rPr>
              <w:lastRenderedPageBreak/>
              <w:t>Разъем SATA 1, SATA 3</w:t>
            </w:r>
          </w:p>
          <w:p w14:paraId="38D0B248" w14:textId="6959C6EF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B364B0">
              <w:rPr>
                <w:rFonts w:ascii="GHEA Grapalat" w:hAnsi="GHEA Grapalat" w:cs="Sylfaen"/>
                <w:color w:val="222222"/>
                <w:sz w:val="16"/>
                <w:szCs w:val="16"/>
                <w:shd w:val="clear" w:color="auto" w:fill="FFFFFF"/>
                <w:lang w:val="hy-AM"/>
              </w:rPr>
              <w:t>Количество разъемов SATA: 4, разъемы на задней панели: 1 разъем PS/2. (клавиатура или м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9543C63" w14:textId="6595874B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364B0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F9D7FB3" w14:textId="3C8D8DBF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838D8C9" w14:textId="0815849F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7E15A16" w14:textId="67B2D44F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364B0">
              <w:rPr>
                <w:rFonts w:ascii="GHEA Grapalat" w:hAnsi="GHEA Grapalat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B49A0E8" w14:textId="2EFD812E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364B0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2AED6DA" w14:textId="2714D815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364B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08751256" w14:textId="0A9B2866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364B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При наличии соответствующих финансовых ресурсов после подписания Соглашения между сторонами каждый раз в течение 20 календарных дней с момента получения заказа от Клиента.</w:t>
            </w:r>
          </w:p>
        </w:tc>
      </w:tr>
      <w:tr w:rsidR="00560C4A" w:rsidRPr="003D0A56" w14:paraId="5DDD39CE" w14:textId="77777777" w:rsidTr="00B364B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E520E01" w14:textId="3BDDDB87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364B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lastRenderedPageBreak/>
              <w:t>5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CF00B4C" w14:textId="1F4EC76D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0C7231">
              <w:rPr>
                <w:rFonts w:ascii="GHEA Grapalat" w:hAnsi="GHEA Grapalat"/>
                <w:color w:val="000000"/>
                <w:sz w:val="16"/>
                <w:szCs w:val="16"/>
              </w:rPr>
              <w:t>30239150/501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FEE5D57" w14:textId="6351A8CA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B364B0">
              <w:rPr>
                <w:rFonts w:ascii="GHEA Grapalat" w:hAnsi="GHEA Grapalat"/>
                <w:sz w:val="16"/>
                <w:szCs w:val="16"/>
              </w:rPr>
              <w:t>Принтер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67FC0D4" w14:textId="77777777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3FAB3968" w14:textId="77777777" w:rsidR="00560C4A" w:rsidRPr="00B364B0" w:rsidRDefault="00560C4A" w:rsidP="00B364B0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B364B0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Тип принтера – лазерный принтер</w:t>
            </w:r>
          </w:p>
          <w:p w14:paraId="26C62CB7" w14:textId="77777777" w:rsidR="00560C4A" w:rsidRPr="00B364B0" w:rsidRDefault="00560C4A" w:rsidP="00B364B0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B364B0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Функции – принтер, сканер, копир, факс</w:t>
            </w:r>
          </w:p>
          <w:p w14:paraId="1BAE2B78" w14:textId="77777777" w:rsidR="00560C4A" w:rsidRPr="00B364B0" w:rsidRDefault="00560C4A" w:rsidP="00B364B0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B364B0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Максимальный размер бумаги – А4</w:t>
            </w:r>
          </w:p>
          <w:p w14:paraId="03C65CE9" w14:textId="77777777" w:rsidR="00560C4A" w:rsidRPr="00B364B0" w:rsidRDefault="00560C4A" w:rsidP="00B364B0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B364B0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Интерфейс – USB, Wi-Fi, Ethernet RJ45</w:t>
            </w:r>
          </w:p>
          <w:p w14:paraId="6BE7009A" w14:textId="77777777" w:rsidR="00560C4A" w:rsidRPr="00B364B0" w:rsidRDefault="00560C4A" w:rsidP="00B364B0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B364B0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Разрешение печати – не менее 1200 x 1200 dpi</w:t>
            </w:r>
          </w:p>
          <w:p w14:paraId="180F095C" w14:textId="77777777" w:rsidR="00560C4A" w:rsidRPr="00B364B0" w:rsidRDefault="00560C4A" w:rsidP="00B364B0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B364B0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Скорость печати (черно-белая) – не менее 23 стр./мин.</w:t>
            </w:r>
          </w:p>
          <w:p w14:paraId="13E6DA2D" w14:textId="77777777" w:rsidR="00560C4A" w:rsidRPr="00B364B0" w:rsidRDefault="00560C4A" w:rsidP="00B364B0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B364B0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Ресурс принтера – не менее 15 000 страниц.</w:t>
            </w:r>
          </w:p>
          <w:p w14:paraId="1A4CBC54" w14:textId="77777777" w:rsidR="00560C4A" w:rsidRPr="00B364B0" w:rsidRDefault="00560C4A" w:rsidP="00B364B0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B364B0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Оперативная память – не менее 256 МБ</w:t>
            </w:r>
          </w:p>
          <w:p w14:paraId="0CE19D0A" w14:textId="77777777" w:rsidR="00560C4A" w:rsidRPr="00B364B0" w:rsidRDefault="00560C4A" w:rsidP="00B364B0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B364B0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Картридж – 737</w:t>
            </w:r>
          </w:p>
          <w:p w14:paraId="465236CA" w14:textId="77777777" w:rsidR="00560C4A" w:rsidRPr="00B364B0" w:rsidRDefault="00560C4A" w:rsidP="00B364B0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B364B0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Габариты – не более 390 x 371 x 360 мм.</w:t>
            </w:r>
          </w:p>
          <w:p w14:paraId="6E153FE8" w14:textId="5B0CB906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B364B0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Масса – не более 11,4 кг.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0419EA4" w14:textId="69EFCDC3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364B0">
              <w:rPr>
                <w:rFonts w:ascii="GHEA Grapalat" w:hAnsi="GHEA Grapalat"/>
                <w:color w:val="000000"/>
                <w:sz w:val="16"/>
                <w:szCs w:val="16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06FE10E" w14:textId="5E5983C3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F19AA01" w14:textId="1D83A4E4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69BD2FD" w14:textId="15D67C13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364B0">
              <w:rPr>
                <w:rFonts w:ascii="GHEA Grapalat" w:hAnsi="GHEA Grapalat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2F9F998" w14:textId="549B00BD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364B0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AE91337" w14:textId="767D4C0F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364B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2A92D409" w14:textId="70AEA59A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364B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При наличии соответствующих финансовых ресурсов после подписания Соглашения между сторонами каждый раз в течение 20 календарных дней с момента получения заказа от Клиента.</w:t>
            </w:r>
          </w:p>
        </w:tc>
      </w:tr>
      <w:tr w:rsidR="00560C4A" w:rsidRPr="003D0A56" w14:paraId="0329BDBD" w14:textId="77777777" w:rsidTr="00B364B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681038D" w14:textId="4559666C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364B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6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E721B0E" w14:textId="7C1E7E68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C7231">
              <w:rPr>
                <w:rFonts w:ascii="GHEA Grapalat" w:hAnsi="GHEA Grapalat"/>
                <w:color w:val="000000"/>
                <w:sz w:val="16"/>
                <w:szCs w:val="16"/>
              </w:rPr>
              <w:t>30237113/501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A84B1F7" w14:textId="6AB6B51A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364B0">
              <w:rPr>
                <w:rFonts w:ascii="GHEA Grapalat" w:hAnsi="GHEA Grapalat"/>
                <w:color w:val="000000"/>
                <w:sz w:val="16"/>
                <w:szCs w:val="16"/>
              </w:rPr>
              <w:t>Соединитель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FAC2E50" w14:textId="77777777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0B79AE40" w14:textId="00B8E048" w:rsidR="00560C4A" w:rsidRPr="00B364B0" w:rsidRDefault="00560C4A" w:rsidP="00B364B0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364B0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разъем с позолоченными контактами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61E720A" w14:textId="63CA97B9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364B0">
              <w:rPr>
                <w:rFonts w:ascii="GHEA Grapalat" w:hAnsi="GHEA Grapalat"/>
                <w:color w:val="000000"/>
                <w:sz w:val="16"/>
                <w:szCs w:val="16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909CA96" w14:textId="1FBB42A5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7ADDE58" w14:textId="2B20ADE0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437A77E" w14:textId="60AC39E8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364B0">
              <w:rPr>
                <w:rFonts w:ascii="GHEA Grapalat" w:hAnsi="GHEA Grapalat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621583B" w14:textId="27561B1A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64B0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8427F8A" w14:textId="023A446D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364B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3A239C23" w14:textId="4252E5AF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364B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При наличии соответствующих финансовых ресурсов после подписания Соглашения между сторонами каждый раз в течение 20 календарных дней с момента получения заказа от Клиента.</w:t>
            </w:r>
          </w:p>
        </w:tc>
      </w:tr>
      <w:tr w:rsidR="00560C4A" w:rsidRPr="003D0A56" w14:paraId="05597867" w14:textId="77777777" w:rsidTr="00B364B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77A2FE0" w14:textId="23336603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364B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7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58B5647" w14:textId="2922E178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0C7231">
              <w:rPr>
                <w:rFonts w:ascii="GHEA Grapalat" w:hAnsi="GHEA Grapalat"/>
                <w:color w:val="000000"/>
                <w:sz w:val="16"/>
                <w:szCs w:val="16"/>
              </w:rPr>
              <w:t>30237460/501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D79BA96" w14:textId="3960667B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364B0">
              <w:rPr>
                <w:rFonts w:ascii="GHEA Grapalat" w:hAnsi="GHEA Grapalat"/>
                <w:color w:val="000000"/>
                <w:sz w:val="16"/>
                <w:szCs w:val="16"/>
              </w:rPr>
              <w:t>Компьютерная мышь и клавиатура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1F7C956" w14:textId="77777777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69F3AE99" w14:textId="79DADB88" w:rsidR="00560C4A" w:rsidRPr="00B364B0" w:rsidRDefault="00560C4A" w:rsidP="00B364B0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364B0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Компьютерная мышь и клавиатура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47E12ED" w14:textId="3D084D7E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364B0">
              <w:rPr>
                <w:rFonts w:ascii="GHEA Grapalat" w:hAnsi="GHEA Grapalat"/>
                <w:color w:val="222222"/>
                <w:sz w:val="16"/>
                <w:szCs w:val="16"/>
              </w:rPr>
              <w:t>комплект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3A8E4CA" w14:textId="6D7C075A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15DF94A" w14:textId="6DF8665E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D3178E7" w14:textId="29F39D07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364B0">
              <w:rPr>
                <w:rFonts w:ascii="GHEA Grapalat" w:hAnsi="GHEA Grapalat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DF81AD9" w14:textId="642260E1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64B0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22AC403" w14:textId="07599669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364B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5DAE5E03" w14:textId="7FC88146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364B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При наличии соответствующих финансовых ресурсов после подписания Соглашения между сторонами каждый раз в течение 20 календарных дней с момента получения заказа от Клиента.</w:t>
            </w:r>
          </w:p>
        </w:tc>
      </w:tr>
      <w:tr w:rsidR="00560C4A" w:rsidRPr="003D0A56" w14:paraId="62CDC4D3" w14:textId="77777777" w:rsidTr="00B364B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690CE04E" w14:textId="01DBE785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364B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8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E06035A" w14:textId="71AE3DAE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0C7231">
              <w:rPr>
                <w:rFonts w:ascii="GHEA Grapalat" w:hAnsi="GHEA Grapalat"/>
                <w:color w:val="000000"/>
                <w:sz w:val="16"/>
                <w:szCs w:val="16"/>
              </w:rPr>
              <w:t>30237112/501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7BB6691" w14:textId="21598769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64B0">
              <w:rPr>
                <w:rFonts w:ascii="GHEA Grapalat" w:hAnsi="GHEA Grapalat"/>
                <w:color w:val="000000"/>
                <w:sz w:val="16"/>
                <w:szCs w:val="16"/>
              </w:rPr>
              <w:t>Блок питания компьютера 550 Вт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B5A9E78" w14:textId="77777777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416BDA7" w14:textId="77777777" w:rsidR="00560C4A" w:rsidRPr="00B364B0" w:rsidRDefault="00560C4A" w:rsidP="00B364B0">
            <w:pPr>
              <w:pStyle w:val="a5"/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B364B0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Блок питания компьютера 550 Вт и выше</w:t>
            </w:r>
          </w:p>
          <w:p w14:paraId="2776A695" w14:textId="77777777" w:rsidR="00560C4A" w:rsidRPr="00B364B0" w:rsidRDefault="00560C4A" w:rsidP="00B364B0">
            <w:pPr>
              <w:pStyle w:val="a5"/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B364B0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Мощность – не менее 600 Вт</w:t>
            </w:r>
          </w:p>
          <w:p w14:paraId="0DE15FCC" w14:textId="77777777" w:rsidR="00560C4A" w:rsidRPr="00B364B0" w:rsidRDefault="00560C4A" w:rsidP="00B364B0">
            <w:pPr>
              <w:pStyle w:val="a5"/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B364B0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Входная мощность – не менее 200-240В 50/60Гц</w:t>
            </w:r>
          </w:p>
          <w:p w14:paraId="1A24DB65" w14:textId="77777777" w:rsidR="00560C4A" w:rsidRPr="00B364B0" w:rsidRDefault="00560C4A" w:rsidP="00B364B0">
            <w:pPr>
              <w:pStyle w:val="a5"/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B364B0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Система охлаждения – 1 вентилятор (120 мм)</w:t>
            </w:r>
          </w:p>
          <w:p w14:paraId="130173B5" w14:textId="77777777" w:rsidR="00560C4A" w:rsidRPr="00B364B0" w:rsidRDefault="00560C4A" w:rsidP="00B364B0">
            <w:pPr>
              <w:pStyle w:val="a5"/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B364B0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lastRenderedPageBreak/>
              <w:t>Тип разъема материнской платы – 20+4 контакта</w:t>
            </w:r>
          </w:p>
          <w:p w14:paraId="39C09B34" w14:textId="77777777" w:rsidR="00560C4A" w:rsidRPr="00B364B0" w:rsidRDefault="00560C4A" w:rsidP="00B364B0">
            <w:pPr>
              <w:pStyle w:val="a5"/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B364B0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Количество разъемов процессора 4+4 контакта – 1</w:t>
            </w:r>
          </w:p>
          <w:p w14:paraId="2D0EF96D" w14:textId="77777777" w:rsidR="00560C4A" w:rsidRPr="00B364B0" w:rsidRDefault="00560C4A" w:rsidP="00B364B0">
            <w:pPr>
              <w:pStyle w:val="a5"/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B364B0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Количество разъемов PCI-E 6+2-контактный – 1</w:t>
            </w:r>
          </w:p>
          <w:p w14:paraId="328394C7" w14:textId="77777777" w:rsidR="00560C4A" w:rsidRPr="00B364B0" w:rsidRDefault="00560C4A" w:rsidP="00B364B0">
            <w:pPr>
              <w:pStyle w:val="a5"/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B364B0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Количество разъемов SATA 15-контактный – 6</w:t>
            </w:r>
          </w:p>
          <w:p w14:paraId="4E7E3A9C" w14:textId="7CEF6963" w:rsidR="00560C4A" w:rsidRPr="00B364B0" w:rsidRDefault="00560C4A" w:rsidP="00B364B0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B364B0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Количество разъемов Molex 4-контактных – 2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B9B446B" w14:textId="589582EF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364B0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E9C9D3A" w14:textId="1FD775EE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948AA8B" w14:textId="4A32F46A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3C33C56" w14:textId="65F816D6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364B0">
              <w:rPr>
                <w:rFonts w:ascii="GHEA Grapalat" w:hAnsi="GHEA Grapalat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33EE7EAB" w14:textId="4A14681E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64B0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F7E2E47" w14:textId="0BEB3353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364B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06C23090" w14:textId="591CA442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364B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При наличии соответствующих финансовых ресурсов после подписания Соглашения между сторонами каждый раз в течение 20 календарных дней с момента получения заказа от Клиента.</w:t>
            </w:r>
          </w:p>
        </w:tc>
      </w:tr>
      <w:tr w:rsidR="00560C4A" w:rsidRPr="003D0A56" w14:paraId="3FB3DEE4" w14:textId="77777777" w:rsidTr="00B364B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55A5764" w14:textId="7990FC29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364B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lastRenderedPageBreak/>
              <w:t>9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5D786FA" w14:textId="28FB0E18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0C7231">
              <w:rPr>
                <w:rFonts w:ascii="GHEA Grapalat" w:hAnsi="GHEA Grapalat"/>
                <w:color w:val="000000"/>
                <w:sz w:val="16"/>
                <w:szCs w:val="16"/>
              </w:rPr>
              <w:t>30236100/501</w:t>
            </w:r>
            <w:r w:rsidRPr="000C7231">
              <w:rPr>
                <w:rFonts w:ascii="GHEA Grapalat" w:hAnsi="GHEA Grapalat"/>
                <w:color w:val="000000"/>
                <w:sz w:val="16"/>
                <w:szCs w:val="16"/>
              </w:rPr>
              <w:tab/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861CAA9" w14:textId="3E566595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64B0">
              <w:rPr>
                <w:rFonts w:ascii="GHEA Grapalat" w:hAnsi="GHEA Grapalat"/>
                <w:color w:val="000000"/>
                <w:sz w:val="16"/>
                <w:szCs w:val="16"/>
              </w:rPr>
              <w:t>Память компьютера SSD 250Gb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AA884D2" w14:textId="77777777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66C23AE7" w14:textId="77777777" w:rsidR="00560C4A" w:rsidRPr="00B364B0" w:rsidRDefault="00560C4A" w:rsidP="00B364B0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</w:pPr>
            <w:r w:rsidRPr="00B364B0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Память компьютера SSD 250 ГБ.                                        Форм-фактор 2,5"</w:t>
            </w:r>
          </w:p>
          <w:p w14:paraId="445A9C57" w14:textId="77777777" w:rsidR="00560C4A" w:rsidRPr="00B364B0" w:rsidRDefault="00560C4A" w:rsidP="00B364B0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</w:pPr>
            <w:r w:rsidRPr="00B364B0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Интерфейс SATA 6 ГБ/с</w:t>
            </w:r>
          </w:p>
          <w:p w14:paraId="632C8913" w14:textId="77777777" w:rsidR="00560C4A" w:rsidRPr="00B364B0" w:rsidRDefault="00560C4A" w:rsidP="00B364B0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</w:pPr>
            <w:r w:rsidRPr="00B364B0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Емкость 250 ГБ</w:t>
            </w:r>
          </w:p>
          <w:p w14:paraId="3E938514" w14:textId="77777777" w:rsidR="00560C4A" w:rsidRPr="00B364B0" w:rsidRDefault="00560C4A" w:rsidP="00B364B0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</w:pPr>
            <w:r w:rsidRPr="00B364B0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NAND FLASH V-NAND 3 бит MLC</w:t>
            </w:r>
          </w:p>
          <w:p w14:paraId="3C652EAD" w14:textId="77777777" w:rsidR="00560C4A" w:rsidRPr="00B364B0" w:rsidRDefault="00560C4A" w:rsidP="00B364B0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</w:pPr>
            <w:r w:rsidRPr="00B364B0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Максимальная скорость чтения До 560 МБ/с</w:t>
            </w:r>
          </w:p>
          <w:p w14:paraId="10BC7798" w14:textId="77777777" w:rsidR="00560C4A" w:rsidRPr="00B364B0" w:rsidRDefault="00560C4A" w:rsidP="00B364B0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</w:pPr>
            <w:r w:rsidRPr="00B364B0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Максимальная скорость записи: до 530 МБ/с</w:t>
            </w:r>
          </w:p>
          <w:p w14:paraId="2944C668" w14:textId="77777777" w:rsidR="00560C4A" w:rsidRPr="00B364B0" w:rsidRDefault="00560C4A" w:rsidP="00B364B0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</w:pPr>
            <w:r w:rsidRPr="00B364B0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Кэш 512 МБ маломощной DDR4 SDRAM</w:t>
            </w:r>
          </w:p>
          <w:p w14:paraId="4E7C427F" w14:textId="77777777" w:rsidR="00560C4A" w:rsidRPr="00B364B0" w:rsidRDefault="00560C4A" w:rsidP="00B364B0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</w:pPr>
            <w:r w:rsidRPr="00B364B0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Размеры продукта 100 X 69,85 X 6,8 (мм)</w:t>
            </w:r>
          </w:p>
          <w:p w14:paraId="4DFC3472" w14:textId="100FDD41" w:rsidR="00560C4A" w:rsidRPr="00B364B0" w:rsidRDefault="00560C4A" w:rsidP="00B364B0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B364B0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Вес продукта (кг) 45,0г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F74D02E" w14:textId="21F1597C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364B0">
              <w:rPr>
                <w:rFonts w:ascii="GHEA Grapalat" w:hAnsi="GHEA Grapalat"/>
                <w:color w:val="000000"/>
                <w:sz w:val="16"/>
                <w:szCs w:val="16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F635B97" w14:textId="06AF0844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1BD7264" w14:textId="27D3E2C3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BDA4B8F" w14:textId="7A645C5E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364B0">
              <w:rPr>
                <w:rFonts w:ascii="GHEA Grapalat" w:hAnsi="GHEA Grapalat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0916FA3" w14:textId="3AD65F27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64B0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6748D05" w14:textId="4D0D3994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364B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4052B343" w14:textId="0F66B783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364B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При наличии соответствующих финансовых ресурсов после подписания Соглашения между сторонами каждый раз в течение 20 календарных дней с момента получения заказа от Клиента.</w:t>
            </w:r>
          </w:p>
        </w:tc>
      </w:tr>
      <w:tr w:rsidR="00560C4A" w:rsidRPr="003D0A56" w14:paraId="25A5182D" w14:textId="77777777" w:rsidTr="00B364B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8855F34" w14:textId="7738814C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364B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10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FA20560" w14:textId="547101B0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0C7231">
              <w:rPr>
                <w:rFonts w:ascii="GHEA Grapalat" w:hAnsi="GHEA Grapalat"/>
                <w:color w:val="000000"/>
                <w:sz w:val="16"/>
                <w:szCs w:val="16"/>
              </w:rPr>
              <w:t>30236100/502</w:t>
            </w:r>
            <w:r w:rsidRPr="000C7231">
              <w:rPr>
                <w:rFonts w:ascii="GHEA Grapalat" w:hAnsi="GHEA Grapalat"/>
                <w:color w:val="000000"/>
                <w:sz w:val="16"/>
                <w:szCs w:val="16"/>
              </w:rPr>
              <w:tab/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15B50DE7" w14:textId="26315AD3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64B0">
              <w:rPr>
                <w:rFonts w:ascii="GHEA Grapalat" w:hAnsi="GHEA Grapalat"/>
                <w:color w:val="000000"/>
                <w:sz w:val="16"/>
                <w:szCs w:val="16"/>
              </w:rPr>
              <w:t>Внешняя память SSD 2Tb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DE326CA" w14:textId="77777777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0E6F9051" w14:textId="77777777" w:rsidR="00560C4A" w:rsidRPr="00B364B0" w:rsidRDefault="00560C4A" w:rsidP="00B364B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 w:rsidRPr="00B364B0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hy-AM"/>
              </w:rPr>
              <w:t>Внешняя память SSD 2Tb Системные требования</w:t>
            </w:r>
          </w:p>
          <w:p w14:paraId="69003DC1" w14:textId="77777777" w:rsidR="00560C4A" w:rsidRPr="00B364B0" w:rsidRDefault="00560C4A" w:rsidP="00B364B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 w:rsidRPr="00B364B0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hy-AM"/>
              </w:rPr>
              <w:t>Порт USB 3.2 Gen 2,</w:t>
            </w:r>
          </w:p>
          <w:p w14:paraId="494DF625" w14:textId="77777777" w:rsidR="00560C4A" w:rsidRPr="00B364B0" w:rsidRDefault="00560C4A" w:rsidP="00B364B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 w:rsidRPr="00B364B0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hy-AM"/>
              </w:rPr>
              <w:t>ОС Windows 10, 8, 7,</w:t>
            </w:r>
          </w:p>
          <w:p w14:paraId="4EE8CBE6" w14:textId="77777777" w:rsidR="00560C4A" w:rsidRPr="00B364B0" w:rsidRDefault="00560C4A" w:rsidP="00B364B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 w:rsidRPr="00B364B0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hy-AM"/>
              </w:rPr>
              <w:t>Mac OS X 10.4 или более поздняя версия.</w:t>
            </w:r>
          </w:p>
          <w:p w14:paraId="53E303F4" w14:textId="77777777" w:rsidR="00560C4A" w:rsidRPr="00B364B0" w:rsidRDefault="00560C4A" w:rsidP="00B364B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 w:rsidRPr="00B364B0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hy-AM"/>
              </w:rPr>
              <w:t>Функции</w:t>
            </w:r>
          </w:p>
          <w:p w14:paraId="471B99D5" w14:textId="77777777" w:rsidR="00560C4A" w:rsidRPr="00B364B0" w:rsidRDefault="00560C4A" w:rsidP="00B364B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 w:rsidRPr="00B364B0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hy-AM"/>
              </w:rPr>
              <w:t>Источник питания: USB,</w:t>
            </w:r>
          </w:p>
          <w:p w14:paraId="08E95354" w14:textId="77777777" w:rsidR="00560C4A" w:rsidRPr="00B364B0" w:rsidRDefault="00560C4A" w:rsidP="00B364B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 w:rsidRPr="00B364B0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hy-AM"/>
              </w:rPr>
              <w:t>Интерфейс: USB 3.2 Gen 2,</w:t>
            </w:r>
          </w:p>
          <w:p w14:paraId="7A2E73E9" w14:textId="77777777" w:rsidR="00560C4A" w:rsidRPr="00B364B0" w:rsidRDefault="00560C4A" w:rsidP="00B364B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 w:rsidRPr="00B364B0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hy-AM"/>
              </w:rPr>
              <w:t>Материал Ирана: алюминий,</w:t>
            </w:r>
          </w:p>
          <w:p w14:paraId="6321ACE6" w14:textId="77777777" w:rsidR="00560C4A" w:rsidRPr="00B364B0" w:rsidRDefault="00560C4A" w:rsidP="00B364B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 w:rsidRPr="00B364B0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hy-AM"/>
              </w:rPr>
              <w:t>Вес продукта: 29 г,</w:t>
            </w:r>
          </w:p>
          <w:p w14:paraId="1DF2EC1E" w14:textId="77777777" w:rsidR="00560C4A" w:rsidRPr="00B364B0" w:rsidRDefault="00560C4A" w:rsidP="00B364B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 w:rsidRPr="00B364B0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hy-AM"/>
              </w:rPr>
              <w:t>Размеры изделия: 92 x 29 x 9 мм.</w:t>
            </w:r>
          </w:p>
          <w:p w14:paraId="0B58F858" w14:textId="77777777" w:rsidR="00560C4A" w:rsidRPr="00B364B0" w:rsidRDefault="00560C4A" w:rsidP="00B364B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 w:rsidRPr="00B364B0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hy-AM"/>
              </w:rPr>
              <w:t>Содержимое коробки</w:t>
            </w:r>
          </w:p>
          <w:p w14:paraId="6F3BF958" w14:textId="77777777" w:rsidR="00560C4A" w:rsidRPr="00B364B0" w:rsidRDefault="00560C4A" w:rsidP="00B364B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 w:rsidRPr="00B364B0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hy-AM"/>
              </w:rPr>
              <w:t>Внешний SSD-накопитель Vx500</w:t>
            </w:r>
          </w:p>
          <w:p w14:paraId="6AD999B4" w14:textId="77777777" w:rsidR="00560C4A" w:rsidRPr="00B364B0" w:rsidRDefault="00560C4A" w:rsidP="00B364B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 w:rsidRPr="00B364B0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hy-AM"/>
              </w:rPr>
              <w:t>Кабель USB-A</w:t>
            </w:r>
          </w:p>
          <w:p w14:paraId="6E540559" w14:textId="38EA8E98" w:rsidR="00560C4A" w:rsidRPr="00B364B0" w:rsidRDefault="00560C4A" w:rsidP="00B364B0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B364B0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hy-AM"/>
              </w:rPr>
              <w:t>Кабель USB-C™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85E0BBD" w14:textId="56A6EC3F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364B0">
              <w:rPr>
                <w:rFonts w:ascii="GHEA Grapalat" w:hAnsi="GHEA Grapalat"/>
                <w:color w:val="000000"/>
                <w:sz w:val="16"/>
                <w:szCs w:val="16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AF5146C" w14:textId="4B8010A1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71D4701" w14:textId="03DCDFBD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939CE0C" w14:textId="516C32ED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364B0">
              <w:rPr>
                <w:rFonts w:ascii="GHEA Grapalat" w:hAnsi="GHEA Grapalat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9A296A5" w14:textId="729AE0C6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64B0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D7A348D" w14:textId="3AADF102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364B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743EBB51" w14:textId="3E03B4EA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364B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При наличии соответствующих финансовых ресурсов после подписания Соглашения между сторонами каждый раз в течение 20 календарных дней с момента получения заказа от Клиента.</w:t>
            </w:r>
          </w:p>
        </w:tc>
      </w:tr>
      <w:tr w:rsidR="00560C4A" w:rsidRPr="003D0A56" w14:paraId="5568DA49" w14:textId="77777777" w:rsidTr="00B364B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2D143C8" w14:textId="3EEA8AEF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364B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11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12226F3" w14:textId="459BF35A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0C7231">
              <w:rPr>
                <w:rFonts w:ascii="GHEA Grapalat" w:hAnsi="GHEA Grapalat"/>
                <w:sz w:val="16"/>
                <w:szCs w:val="16"/>
              </w:rPr>
              <w:t>32422100/501</w:t>
            </w:r>
            <w:r w:rsidRPr="000C7231">
              <w:rPr>
                <w:rFonts w:ascii="GHEA Grapalat" w:hAnsi="GHEA Grapalat"/>
                <w:sz w:val="16"/>
                <w:szCs w:val="16"/>
              </w:rPr>
              <w:lastRenderedPageBreak/>
              <w:tab/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63D0335" w14:textId="42C40ABE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64B0">
              <w:rPr>
                <w:rFonts w:ascii="GHEA Grapalat" w:hAnsi="GHEA Grapalat"/>
                <w:color w:val="4C4C4C"/>
                <w:sz w:val="16"/>
                <w:szCs w:val="16"/>
              </w:rPr>
              <w:lastRenderedPageBreak/>
              <w:t>Жесткий диск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DB0D44E" w14:textId="77777777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0CC610D6" w14:textId="77777777" w:rsidR="00560C4A" w:rsidRPr="00B364B0" w:rsidRDefault="00560C4A" w:rsidP="00B364B0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B364B0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4ТБ</w:t>
            </w:r>
          </w:p>
          <w:p w14:paraId="2580A6C1" w14:textId="77777777" w:rsidR="00560C4A" w:rsidRPr="00B364B0" w:rsidRDefault="00560C4A" w:rsidP="00B364B0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B364B0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lastRenderedPageBreak/>
              <w:t>Внешний HDD/SSD размер 3,5"</w:t>
            </w:r>
          </w:p>
          <w:p w14:paraId="5389F8C1" w14:textId="77777777" w:rsidR="00560C4A" w:rsidRPr="00B364B0" w:rsidRDefault="00560C4A" w:rsidP="00B364B0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B364B0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Интерфейс подключения SATA-III</w:t>
            </w:r>
          </w:p>
          <w:p w14:paraId="6F18D841" w14:textId="77777777" w:rsidR="00560C4A" w:rsidRPr="00B364B0" w:rsidRDefault="00560C4A" w:rsidP="00B364B0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B364B0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Цвет зеленый</w:t>
            </w:r>
          </w:p>
          <w:p w14:paraId="272D3525" w14:textId="77777777" w:rsidR="00560C4A" w:rsidRPr="00B364B0" w:rsidRDefault="00560C4A" w:rsidP="00B364B0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B364B0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Размер кэш-памяти 256 МБ</w:t>
            </w:r>
          </w:p>
          <w:p w14:paraId="0C5C85EA" w14:textId="77777777" w:rsidR="00560C4A" w:rsidRPr="00B364B0" w:rsidRDefault="00560C4A" w:rsidP="00B364B0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B364B0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Скорость вращения 5400 об/мин</w:t>
            </w:r>
          </w:p>
          <w:p w14:paraId="63CD9C2F" w14:textId="548A21B2" w:rsidR="00560C4A" w:rsidRPr="00B364B0" w:rsidRDefault="00560C4A" w:rsidP="00B364B0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B364B0"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  <w:t>Внутренний/внешний Внутренний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1EDADD5" w14:textId="1CE48416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364B0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632C0C2" w14:textId="37B8ED6C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419C066" w14:textId="0B0AC875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AF6CE84" w14:textId="70F4BF7A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364B0">
              <w:rPr>
                <w:rFonts w:ascii="GHEA Grapalat" w:hAnsi="GHEA Grapalat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95D600B" w14:textId="2F405105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64B0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г. Ереван, </w:t>
            </w:r>
            <w:r w:rsidRPr="00B364B0">
              <w:rPr>
                <w:rFonts w:ascii="GHEA Grapalat" w:hAnsi="GHEA Grapalat" w:cs="Sylfaen"/>
                <w:sz w:val="16"/>
                <w:szCs w:val="16"/>
                <w:lang w:val="af-ZA"/>
              </w:rPr>
              <w:lastRenderedPageBreak/>
              <w:t>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E3A4169" w14:textId="517108C1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364B0">
              <w:rPr>
                <w:rFonts w:ascii="GHEA Grapalat" w:hAnsi="GHEA Grapalat" w:cs="Sylfaen"/>
                <w:color w:val="000000"/>
                <w:sz w:val="16"/>
                <w:szCs w:val="16"/>
              </w:rPr>
              <w:lastRenderedPageBreak/>
              <w:t xml:space="preserve">По </w:t>
            </w:r>
            <w:r w:rsidRPr="00B364B0">
              <w:rPr>
                <w:rFonts w:ascii="GHEA Grapalat" w:hAnsi="GHEA Grapalat" w:cs="Sylfaen"/>
                <w:color w:val="000000"/>
                <w:sz w:val="16"/>
                <w:szCs w:val="16"/>
              </w:rPr>
              <w:lastRenderedPageBreak/>
              <w:t>заказу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1BEC5AEC" w14:textId="7869A914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364B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lastRenderedPageBreak/>
              <w:t xml:space="preserve">При наличии соответствующих </w:t>
            </w:r>
            <w:r w:rsidRPr="00B364B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lastRenderedPageBreak/>
              <w:t>финансовых ресурсов после подписания Соглашения между сторонами каждый раз в течение 20 календарных дней с момента получения заказа от Клиента.</w:t>
            </w:r>
          </w:p>
        </w:tc>
      </w:tr>
      <w:tr w:rsidR="00560C4A" w:rsidRPr="003D0A56" w14:paraId="6B6CCB6A" w14:textId="77777777" w:rsidTr="00B364B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82E2A1A" w14:textId="786297F7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364B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lastRenderedPageBreak/>
              <w:t>12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E11D320" w14:textId="72720C66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0C7231">
              <w:rPr>
                <w:rFonts w:ascii="GHEA Grapalat" w:hAnsi="GHEA Grapalat"/>
                <w:color w:val="000000"/>
                <w:sz w:val="16"/>
                <w:szCs w:val="16"/>
              </w:rPr>
              <w:t>32421300/501</w:t>
            </w:r>
            <w:r w:rsidRPr="000C7231">
              <w:rPr>
                <w:rFonts w:ascii="GHEA Grapalat" w:hAnsi="GHEA Grapalat"/>
                <w:color w:val="000000"/>
                <w:sz w:val="16"/>
                <w:szCs w:val="16"/>
              </w:rPr>
              <w:tab/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CDD6EDB" w14:textId="322DFFA1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64B0">
              <w:rPr>
                <w:rFonts w:ascii="GHEA Grapalat" w:hAnsi="GHEA Grapalat"/>
                <w:color w:val="000000"/>
                <w:sz w:val="16"/>
                <w:szCs w:val="16"/>
              </w:rPr>
              <w:t>16-портовый управляемый сетевой разветвитель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5F2A7B2" w14:textId="77777777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4244CB0" w14:textId="77777777" w:rsidR="00560C4A" w:rsidRPr="00B364B0" w:rsidRDefault="00560C4A" w:rsidP="00B364B0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</w:pPr>
            <w:r w:rsidRPr="00B364B0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Сетевой разветвитель, размер 19" 1U, размер ОЗУ 16 МБ, порты LAN 16 шт. 10/100/1000 Мбит/с, 2 порта SFP+ 10 Гбит/с, 1 кнопка сброса, операционная система SwOS, блок питания 100-200 В переменного тока, максимальная потребляемая мощность 13 Вт. Контроль температуры процессора. Пропускная способность сетевого разветвителя: коммутация без блокировки пропускной способности уровня 1 не менее 72 000 Мбит/с. Пассивное охлаждение. Возможности настройки: переадресация порт-порт, контроль широковещательного шторма, фильтры MAC-адресов, настройки VLAN, зеркалирование сетевого потока, ограничение полосы пропускания, настройка полей заголовков MAC и IP. Полный комплект: сетевой разветвитель - 1 шт., шнур питания - 1 шт., кронштейны RAC - 2 шт. Наличие MAF (форма авторизации производителя), CO (сертификат происхождения).</w:t>
            </w:r>
          </w:p>
          <w:p w14:paraId="19180CDE" w14:textId="4F9EAAC4" w:rsidR="00560C4A" w:rsidRPr="00B364B0" w:rsidRDefault="00560C4A" w:rsidP="00B364B0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B364B0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Диапазон рабочих температур от -40°C до 70°C,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AB252C6" w14:textId="332077D1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364B0">
              <w:rPr>
                <w:rFonts w:ascii="GHEA Grapalat" w:hAnsi="GHEA Grapalat"/>
                <w:color w:val="000000"/>
                <w:sz w:val="16"/>
                <w:szCs w:val="16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61E63A0" w14:textId="5C3CFA2C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6E0C7F7" w14:textId="4C79158F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8643C93" w14:textId="00B8BAD7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364B0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7874B82E" w14:textId="088863B9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64B0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0CAA251" w14:textId="736662A2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364B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68C1BC97" w14:textId="39E2C40F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364B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При наличии соответствующих финансовых ресурсов после подписания Соглашения между сторонами каждый раз в течение 20 календарных дней с момента получения заказа от Клиента.</w:t>
            </w:r>
          </w:p>
        </w:tc>
      </w:tr>
      <w:tr w:rsidR="00560C4A" w:rsidRPr="003D0A56" w14:paraId="09F7A89B" w14:textId="77777777" w:rsidTr="00B364B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7A494968" w14:textId="49E467C7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364B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13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8920793" w14:textId="255937AA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0C7231">
              <w:rPr>
                <w:rFonts w:ascii="GHEA Grapalat" w:hAnsi="GHEA Grapalat"/>
                <w:color w:val="000000"/>
                <w:sz w:val="16"/>
                <w:szCs w:val="16"/>
              </w:rPr>
              <w:t>32421300/502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53988B7" w14:textId="78E206DD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64B0">
              <w:rPr>
                <w:rFonts w:ascii="GHEA Grapalat" w:hAnsi="GHEA Grapalat"/>
                <w:color w:val="000000"/>
                <w:sz w:val="16"/>
                <w:szCs w:val="16"/>
              </w:rPr>
              <w:t>Сетевой разветвитель на 8 слотов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B3EA70D" w14:textId="77777777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3D9B7E02" w14:textId="13833A01" w:rsidR="00560C4A" w:rsidRPr="00B364B0" w:rsidRDefault="00560C4A" w:rsidP="00B364B0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B364B0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Слот 10/100/1000 Мбит/с (RJ45), Тип сети: 100Base-TX: Cat5 или выше UTP/STP (≤100 м), Стандарты и протоколы: IEEE802.3 и IEEE802.3u: Пропускная способность 1,6 Гбит/с, скорость передачи данных 1,19 Мбит/с, количество MAC-адресов 2000. Индикаторы: 1 индикатор питания, </w:t>
            </w:r>
            <w:r w:rsidRPr="00B364B0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lastRenderedPageBreak/>
              <w:t xml:space="preserve">8 сетевых индикаторов. Входное напряжение адаптера переменного тока 100 В - 240 В, выходное 5 В, 1 А. Рабочая температура от 0 </w:t>
            </w:r>
            <w:r w:rsidRPr="00B364B0">
              <w:rPr>
                <w:rFonts w:ascii="Cambria Math" w:hAnsi="Cambria Math" w:cs="Cambria Math"/>
                <w:color w:val="000000"/>
                <w:sz w:val="16"/>
                <w:szCs w:val="16"/>
                <w:lang w:val="hy-AM"/>
              </w:rPr>
              <w:t>℃</w:t>
            </w:r>
            <w:r w:rsidRPr="00B364B0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</w:t>
            </w:r>
            <w:r w:rsidRPr="00B364B0"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t>до</w:t>
            </w:r>
            <w:r w:rsidRPr="00B364B0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40 </w:t>
            </w:r>
            <w:r w:rsidRPr="00B364B0">
              <w:rPr>
                <w:rFonts w:ascii="Cambria Math" w:hAnsi="Cambria Math" w:cs="Cambria Math"/>
                <w:color w:val="000000"/>
                <w:sz w:val="16"/>
                <w:szCs w:val="16"/>
                <w:lang w:val="hy-AM"/>
              </w:rPr>
              <w:t>℃</w:t>
            </w:r>
            <w:r w:rsidRPr="00B364B0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>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13DD5DE" w14:textId="6A3BA98D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364B0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0C424F89" w14:textId="4A0A6C1C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6F202D9" w14:textId="2A56410D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D6434FE" w14:textId="063BE1C5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364B0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3851DF46" w14:textId="4B8839CE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64B0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7EF4298" w14:textId="441E832E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364B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70DA839A" w14:textId="619B5267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364B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При наличии соответствующих финансовых ресурсов после подписания Соглашения между сторонами каждый раз в течение 20 календарных дней с момента получения заказа от Клиента.</w:t>
            </w:r>
          </w:p>
        </w:tc>
      </w:tr>
      <w:tr w:rsidR="00560C4A" w:rsidRPr="003D0A56" w14:paraId="061BD88C" w14:textId="77777777" w:rsidTr="00B364B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62D04E4A" w14:textId="4250F777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364B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lastRenderedPageBreak/>
              <w:t>14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C585B06" w14:textId="6051490A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0C7231">
              <w:rPr>
                <w:rFonts w:ascii="GHEA Grapalat" w:hAnsi="GHEA Grapalat"/>
                <w:color w:val="000000"/>
                <w:sz w:val="16"/>
                <w:szCs w:val="16"/>
              </w:rPr>
              <w:t>32421300/503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14A8F5D6" w14:textId="0BE63A06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64B0">
              <w:rPr>
                <w:rFonts w:ascii="GHEA Grapalat" w:hAnsi="GHEA Grapalat"/>
                <w:color w:val="000000"/>
                <w:sz w:val="16"/>
                <w:szCs w:val="16"/>
              </w:rPr>
              <w:t>16-портовый сетевой разветвитель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0EBC193" w14:textId="77777777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5F6DEC08" w14:textId="08FFF182" w:rsidR="00560C4A" w:rsidRPr="00B364B0" w:rsidRDefault="00560C4A" w:rsidP="00B364B0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B364B0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Слот 10/100/1000 Мбит/с (RJ45), Тип сети: 100Base-TX: Cat5 или выше UTP/STP (≤100 м), Стандарты и протоколы: IEEE802.3, IEEE802.3u, IEEE802.3x, авто MDI/MDIX.: Пропускная способность 3,2 Гбит/с, производительность передачи 100 Мбит/с, количество MAC-адресов 8000. Индикаторы: 1 индикатор питания, 16 сетевых индикаторов. Входное напряжение переменного тока от 100 В до 240 В. Рабочая температура от 0 </w:t>
            </w:r>
            <w:r w:rsidRPr="00B364B0">
              <w:rPr>
                <w:rFonts w:ascii="Cambria Math" w:hAnsi="Cambria Math" w:cs="Cambria Math"/>
                <w:color w:val="000000"/>
                <w:sz w:val="16"/>
                <w:szCs w:val="16"/>
                <w:lang w:val="hy-AM"/>
              </w:rPr>
              <w:t>℃</w:t>
            </w:r>
            <w:r w:rsidRPr="00B364B0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</w:t>
            </w:r>
            <w:r w:rsidRPr="00B364B0"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t>до</w:t>
            </w:r>
            <w:r w:rsidRPr="00B364B0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40 </w:t>
            </w:r>
            <w:r w:rsidRPr="00B364B0">
              <w:rPr>
                <w:rFonts w:ascii="Cambria Math" w:hAnsi="Cambria Math" w:cs="Cambria Math"/>
                <w:color w:val="000000"/>
                <w:sz w:val="16"/>
                <w:szCs w:val="16"/>
                <w:lang w:val="hy-AM"/>
              </w:rPr>
              <w:t>℃</w:t>
            </w:r>
            <w:r w:rsidRPr="00B364B0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>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704E1A0" w14:textId="0FC9FA85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364B0">
              <w:rPr>
                <w:rFonts w:ascii="GHEA Grapalat" w:hAnsi="GHEA Grapalat"/>
                <w:color w:val="000000"/>
                <w:sz w:val="16"/>
                <w:szCs w:val="16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1506E20" w14:textId="5FBACF38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59D8189" w14:textId="0CE24697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67F62A6" w14:textId="7DB86AA0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364B0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FF85A23" w14:textId="1EB51954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64B0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5A6D6C5" w14:textId="2499722D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364B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6C8A062D" w14:textId="2DBDE6D7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364B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При наличии соответствующих финансовых ресурсов после подписания Соглашения между сторонами каждый раз в течение 20 календарных дней с момента получения заказа от Клиента.</w:t>
            </w:r>
          </w:p>
        </w:tc>
      </w:tr>
      <w:tr w:rsidR="00560C4A" w:rsidRPr="003D0A56" w14:paraId="4F636CAF" w14:textId="77777777" w:rsidTr="00B364B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AFC0312" w14:textId="26DF77E9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364B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15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10EA613" w14:textId="2CB25D91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0C7231">
              <w:rPr>
                <w:rFonts w:ascii="GHEA Grapalat" w:hAnsi="GHEA Grapalat"/>
                <w:sz w:val="16"/>
                <w:szCs w:val="16"/>
              </w:rPr>
              <w:t>32551290/501</w:t>
            </w:r>
            <w:r w:rsidRPr="000C7231">
              <w:rPr>
                <w:rFonts w:ascii="GHEA Grapalat" w:hAnsi="GHEA Grapalat"/>
                <w:sz w:val="16"/>
                <w:szCs w:val="16"/>
              </w:rPr>
              <w:tab/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A060D41" w14:textId="571E0DA9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64B0">
              <w:rPr>
                <w:rFonts w:ascii="GHEA Grapalat" w:hAnsi="GHEA Grapalat"/>
                <w:color w:val="000000"/>
                <w:sz w:val="16"/>
                <w:szCs w:val="16"/>
              </w:rPr>
              <w:t>Wi-Fi-приемник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537551A" w14:textId="77777777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36C87BCC" w14:textId="08906907" w:rsidR="00560C4A" w:rsidRPr="00B364B0" w:rsidRDefault="00560C4A" w:rsidP="00B364B0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B364B0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WiFi-приемник, 1xWAN 10/100/1000 Мбит/с, 3xLAN 10/100/1000 Мбит/с, 2 антенны, скорость беспроводного соединения 300 Мбит/с. Типы беспроводного подключения: маршрутизатор/точка доступа, расширитель WISP, абонент. Это было через графический интерфейс, приложение. Входное напряжение адаптера переменного тока 100 В - 240 В, выходное 5 В, 1 А. Рабочая температура от 0 </w:t>
            </w:r>
            <w:r w:rsidRPr="00B364B0">
              <w:rPr>
                <w:rFonts w:ascii="Cambria Math" w:hAnsi="Cambria Math" w:cs="Cambria Math"/>
                <w:color w:val="000000"/>
                <w:sz w:val="16"/>
                <w:szCs w:val="16"/>
                <w:lang w:val="hy-AM"/>
              </w:rPr>
              <w:t>℃</w:t>
            </w:r>
            <w:r w:rsidRPr="00B364B0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</w:t>
            </w:r>
            <w:r w:rsidRPr="00B364B0"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t>до</w:t>
            </w:r>
            <w:r w:rsidRPr="00B364B0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 40 </w:t>
            </w:r>
            <w:r w:rsidRPr="00B364B0">
              <w:rPr>
                <w:rFonts w:ascii="Cambria Math" w:hAnsi="Cambria Math" w:cs="Cambria Math"/>
                <w:color w:val="000000"/>
                <w:sz w:val="16"/>
                <w:szCs w:val="16"/>
                <w:lang w:val="hy-AM"/>
              </w:rPr>
              <w:t>℃</w:t>
            </w:r>
            <w:r w:rsidRPr="00B364B0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>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442012C" w14:textId="56A5C955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364B0">
              <w:rPr>
                <w:rFonts w:ascii="GHEA Grapalat" w:hAnsi="GHEA Grapalat"/>
                <w:color w:val="000000"/>
                <w:sz w:val="16"/>
                <w:szCs w:val="16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333DA70" w14:textId="1EAA07CF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74FD247" w14:textId="1CAC724F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C42D497" w14:textId="530671D5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364B0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AE2AD27" w14:textId="694D8C50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64B0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519743A" w14:textId="5F0CBA78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364B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4C8CC4B7" w14:textId="065A6C88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364B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При наличии соответствующих финансовых ресурсов после подписания Соглашения между сторонами каждый раз в течение 20 календарных дней с момента получения заказа от Клиента.</w:t>
            </w:r>
          </w:p>
        </w:tc>
      </w:tr>
      <w:tr w:rsidR="00560C4A" w:rsidRPr="003D0A56" w14:paraId="018CAE74" w14:textId="77777777" w:rsidTr="00B364B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F6D9219" w14:textId="3949DF2E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364B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16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398A9CC7" w14:textId="408217F7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0C7231">
              <w:rPr>
                <w:rFonts w:ascii="GHEA Grapalat" w:hAnsi="GHEA Grapalat"/>
                <w:color w:val="000000"/>
                <w:sz w:val="16"/>
                <w:szCs w:val="16"/>
              </w:rPr>
              <w:t>31221230/501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15AD5404" w14:textId="1FE5CBB6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64B0">
              <w:rPr>
                <w:rFonts w:ascii="GHEA Grapalat" w:hAnsi="GHEA Grapalat"/>
                <w:color w:val="000000"/>
                <w:sz w:val="16"/>
                <w:szCs w:val="16"/>
              </w:rPr>
              <w:t>FTP-сетевой кабель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57CC923" w14:textId="77777777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0F3D1996" w14:textId="74A761F6" w:rsidR="00560C4A" w:rsidRPr="00B364B0" w:rsidRDefault="00560C4A" w:rsidP="00B364B0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hy-AM" w:eastAsia="ru-RU"/>
              </w:rPr>
            </w:pPr>
            <w:r w:rsidRPr="00B364B0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Сетевой кабель. Для внутреннего использования. Внешнее покрытие ПВХ серого цвета.  Медный кабель 24 (AWG), 8 жил, рабочая частота 100 МГц, расстояние до 100 м. Для соединения 10/100/1000 Мбит/с. 305м в одной коробке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60B491D" w14:textId="24AF2EDD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B364B0">
              <w:rPr>
                <w:rFonts w:ascii="GHEA Grapalat" w:hAnsi="GHEA Grapalat"/>
                <w:color w:val="000000"/>
                <w:sz w:val="16"/>
                <w:szCs w:val="16"/>
              </w:rPr>
              <w:t>штук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A00AB29" w14:textId="4D2DDC8F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6B324A1" w14:textId="7BFA5222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190FB13" w14:textId="22758FB3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B364B0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1FCBF6E" w14:textId="56025633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B364B0">
              <w:rPr>
                <w:rFonts w:ascii="GHEA Grapalat" w:hAnsi="GHEA Grapalat" w:cs="Sylfaen"/>
                <w:sz w:val="16"/>
                <w:szCs w:val="16"/>
                <w:lang w:val="af-ZA"/>
              </w:rPr>
              <w:t>г.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84882ED" w14:textId="32B1D698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B364B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70D39F21" w14:textId="6B82468E" w:rsidR="00560C4A" w:rsidRPr="00B364B0" w:rsidRDefault="00560C4A" w:rsidP="00B364B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B364B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При наличии соответствующих финансовых ресурсов после подписания Соглашения между сторонами каждый раз в течение 20 календарных дней с момента получения заказа от Клиента.</w:t>
            </w:r>
          </w:p>
        </w:tc>
      </w:tr>
    </w:tbl>
    <w:p w14:paraId="517F54EE" w14:textId="77777777" w:rsidR="008749D1" w:rsidRPr="00BF5101" w:rsidRDefault="008749D1" w:rsidP="008749D1">
      <w:pPr>
        <w:rPr>
          <w:rFonts w:ascii="GHEA Grapalat" w:hAnsi="GHEA Grapalat"/>
          <w:sz w:val="16"/>
          <w:szCs w:val="16"/>
          <w:lang w:val="ru-RU"/>
        </w:rPr>
      </w:pPr>
      <w:r w:rsidRPr="00BF5101">
        <w:rPr>
          <w:rFonts w:ascii="GHEA Grapalat" w:hAnsi="GHEA Grapalat"/>
          <w:sz w:val="16"/>
          <w:szCs w:val="16"/>
          <w:lang w:val="ru-RU"/>
        </w:rPr>
        <w:t>• Согласно статье 13, части 5 Закона РА «О закупках», если характеристики любого предмета закупки содержат утверждение или ссылку на какой-либо товарный знак, фирменное наименование, патент, эскиз или модель, страну происхождения или конкретного источника или производителя</w:t>
      </w:r>
      <w:proofErr w:type="gramStart"/>
      <w:r w:rsidRPr="00BF5101">
        <w:rPr>
          <w:rFonts w:ascii="GHEA Grapalat" w:hAnsi="GHEA Grapalat"/>
          <w:sz w:val="16"/>
          <w:szCs w:val="16"/>
          <w:lang w:val="ru-RU"/>
        </w:rPr>
        <w:t xml:space="preserve"> ,</w:t>
      </w:r>
      <w:proofErr w:type="gramEnd"/>
      <w:r w:rsidRPr="00BF5101">
        <w:rPr>
          <w:rFonts w:ascii="GHEA Grapalat" w:hAnsi="GHEA Grapalat"/>
          <w:sz w:val="16"/>
          <w:szCs w:val="16"/>
          <w:lang w:val="ru-RU"/>
        </w:rPr>
        <w:t xml:space="preserve"> то участники могут представить эквивалент данного предмета закупки, одновременно представив в заявке характеристики данного предмета закупки, для которого представляется эквивалент.</w:t>
      </w:r>
    </w:p>
    <w:p w14:paraId="1CEA1A96" w14:textId="77777777" w:rsidR="008749D1" w:rsidRPr="00BF5101" w:rsidRDefault="008749D1" w:rsidP="008749D1">
      <w:pPr>
        <w:rPr>
          <w:rFonts w:ascii="GHEA Grapalat" w:hAnsi="GHEA Grapalat"/>
          <w:sz w:val="16"/>
          <w:szCs w:val="16"/>
          <w:lang w:val="ru-RU"/>
        </w:rPr>
      </w:pPr>
      <w:r w:rsidRPr="00BF5101">
        <w:rPr>
          <w:rFonts w:ascii="GHEA Grapalat" w:hAnsi="GHEA Grapalat"/>
          <w:sz w:val="16"/>
          <w:szCs w:val="16"/>
          <w:lang w:val="ru-RU"/>
        </w:rPr>
        <w:t>• * Срок поставки товара, а в случае поэтапной поставки срок поставки первого этапа, должен быть установлен не менее 20 календарных дней, исчисляемых с даты вступления в силу условия выполнения договора. права и обязанности сторон, предусмотренные договором, за исключением случая, когда выбранный участник согласен поставить продукцию в более короткий срок.</w:t>
      </w:r>
    </w:p>
    <w:p w14:paraId="5C0AA416" w14:textId="77777777" w:rsidR="008749D1" w:rsidRPr="00BF5101" w:rsidRDefault="008749D1" w:rsidP="008749D1">
      <w:pPr>
        <w:rPr>
          <w:rFonts w:ascii="GHEA Grapalat" w:hAnsi="GHEA Grapalat"/>
          <w:sz w:val="16"/>
          <w:szCs w:val="16"/>
          <w:lang w:val="ru-RU"/>
        </w:rPr>
      </w:pPr>
      <w:r w:rsidRPr="00BF5101">
        <w:rPr>
          <w:rFonts w:ascii="GHEA Grapalat" w:hAnsi="GHEA Grapalat"/>
          <w:sz w:val="16"/>
          <w:szCs w:val="16"/>
          <w:lang w:val="ru-RU"/>
        </w:rPr>
        <w:t>• Крайний срок поставки не может быть позднее 25 декабря данного года.</w:t>
      </w:r>
    </w:p>
    <w:p w14:paraId="1F45D7A8" w14:textId="77777777" w:rsidR="008749D1" w:rsidRPr="00BF5101" w:rsidRDefault="008749D1" w:rsidP="008749D1">
      <w:pPr>
        <w:rPr>
          <w:rFonts w:ascii="GHEA Grapalat" w:hAnsi="GHEA Grapalat"/>
          <w:sz w:val="16"/>
          <w:szCs w:val="16"/>
          <w:lang w:val="ru-RU"/>
        </w:rPr>
      </w:pPr>
      <w:r w:rsidRPr="00BF5101">
        <w:rPr>
          <w:rFonts w:ascii="GHEA Grapalat" w:hAnsi="GHEA Grapalat"/>
          <w:sz w:val="16"/>
          <w:szCs w:val="16"/>
          <w:lang w:val="ru-RU"/>
        </w:rPr>
        <w:lastRenderedPageBreak/>
        <w:t xml:space="preserve">• **Если в заявке выбранного участника представлена </w:t>
      </w:r>
      <w:r w:rsidRPr="00BF5101">
        <w:rPr>
          <w:rFonts w:ascii="Cambria Math" w:hAnsi="Cambria Math" w:cs="Cambria Math"/>
          <w:sz w:val="16"/>
          <w:szCs w:val="16"/>
          <w:lang w:val="ru-RU"/>
        </w:rPr>
        <w:t>​​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продукция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,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выпускаемая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более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чем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одним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производителем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,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а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также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продукция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с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разными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торговыми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марками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,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фирменными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наименованиями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и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логотипами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,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то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в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данное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приложение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включаются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те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из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них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,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которые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</w:t>
      </w:r>
      <w:r w:rsidRPr="00BF5101">
        <w:rPr>
          <w:rFonts w:ascii="GHEA Grapalat" w:hAnsi="GHEA Grapalat" w:cs="GHEA Grapalat"/>
          <w:sz w:val="16"/>
          <w:szCs w:val="16"/>
          <w:lang w:val="ru-RU"/>
        </w:rPr>
        <w:t>оценены</w:t>
      </w:r>
      <w:r w:rsidRPr="00BF5101">
        <w:rPr>
          <w:rFonts w:ascii="GHEA Grapalat" w:hAnsi="GHEA Grapalat"/>
          <w:sz w:val="16"/>
          <w:szCs w:val="16"/>
          <w:lang w:val="ru-RU"/>
        </w:rPr>
        <w:t xml:space="preserve"> удовлетворительно. Если приглашение не предусматривает идентификация товара, товарного знака, фирменного наименования, предлагаемых участником, представление информации о наименовании, марке и производителе, то графа «товарный знак, марка и наименование производителя» удаляется. Если это предусмотрено договором, Продавец также представляет Покупатель имеет гарантийное письмо или сертификат соответствия от производителя товара или его представителя.</w:t>
      </w:r>
    </w:p>
    <w:p w14:paraId="556EFE94" w14:textId="77777777" w:rsidR="008749D1" w:rsidRPr="00BF5101" w:rsidRDefault="008749D1" w:rsidP="008749D1">
      <w:pPr>
        <w:rPr>
          <w:rFonts w:ascii="GHEA Grapalat" w:hAnsi="GHEA Grapalat"/>
          <w:sz w:val="16"/>
          <w:szCs w:val="16"/>
          <w:lang w:val="ru-RU"/>
        </w:rPr>
      </w:pPr>
      <w:r w:rsidRPr="00BF5101">
        <w:rPr>
          <w:rFonts w:ascii="GHEA Grapalat" w:hAnsi="GHEA Grapalat"/>
          <w:sz w:val="16"/>
          <w:szCs w:val="16"/>
          <w:lang w:val="ru-RU"/>
        </w:rPr>
        <w:t>• Если в течение срока действия договора Заказчик подал заявку на предмет закупки менее чем на всю партию, то договор расторгается на непоставленную, оставшуюся партию предмета закупки.</w:t>
      </w:r>
    </w:p>
    <w:p w14:paraId="1E295699" w14:textId="77777777" w:rsidR="008749D1" w:rsidRPr="00BF5101" w:rsidRDefault="008749D1" w:rsidP="008749D1">
      <w:pPr>
        <w:rPr>
          <w:rFonts w:ascii="GHEA Grapalat" w:hAnsi="GHEA Grapalat"/>
          <w:sz w:val="16"/>
          <w:szCs w:val="16"/>
          <w:lang w:val="ru-RU"/>
        </w:rPr>
      </w:pPr>
      <w:r w:rsidRPr="00BF5101">
        <w:rPr>
          <w:rFonts w:ascii="GHEA Grapalat" w:hAnsi="GHEA Grapalat"/>
          <w:sz w:val="16"/>
          <w:szCs w:val="16"/>
          <w:lang w:val="ru-RU"/>
        </w:rPr>
        <w:t>• Продукция должна быть неиспользованной.</w:t>
      </w:r>
    </w:p>
    <w:p w14:paraId="23E190C5" w14:textId="32EBF576" w:rsidR="00810DDC" w:rsidRPr="00BF5101" w:rsidRDefault="008749D1" w:rsidP="008749D1">
      <w:pPr>
        <w:rPr>
          <w:rFonts w:ascii="GHEA Grapalat" w:hAnsi="GHEA Grapalat"/>
          <w:sz w:val="16"/>
          <w:szCs w:val="16"/>
          <w:lang w:val="ru-RU"/>
        </w:rPr>
      </w:pPr>
      <w:r w:rsidRPr="00BF5101">
        <w:rPr>
          <w:rFonts w:ascii="GHEA Grapalat" w:hAnsi="GHEA Grapalat"/>
          <w:sz w:val="16"/>
          <w:szCs w:val="16"/>
          <w:lang w:val="ru-RU"/>
        </w:rPr>
        <w:t>• Товар должен быть доставлен на склад, указанный заказчиком.</w:t>
      </w:r>
    </w:p>
    <w:sectPr w:rsidR="00810DDC" w:rsidRPr="00BF5101" w:rsidSect="00B62FCF">
      <w:footnotePr>
        <w:pos w:val="beneathText"/>
      </w:footnotePr>
      <w:pgSz w:w="16838" w:h="11906" w:orient="landscape" w:code="9"/>
      <w:pgMar w:top="662" w:right="533" w:bottom="1138" w:left="720" w:header="562" w:footer="56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753ACA" w14:textId="77777777" w:rsidR="00017326" w:rsidRDefault="00017326" w:rsidP="008749D1">
      <w:r>
        <w:separator/>
      </w:r>
    </w:p>
  </w:endnote>
  <w:endnote w:type="continuationSeparator" w:id="0">
    <w:p w14:paraId="747C2B55" w14:textId="77777777" w:rsidR="00017326" w:rsidRDefault="00017326" w:rsidP="00874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ejaVu Sans">
    <w:altName w:val="Malgun Gothic"/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B239D2" w14:textId="77777777" w:rsidR="00017326" w:rsidRDefault="00017326" w:rsidP="008749D1">
      <w:r>
        <w:separator/>
      </w:r>
    </w:p>
  </w:footnote>
  <w:footnote w:type="continuationSeparator" w:id="0">
    <w:p w14:paraId="746F423E" w14:textId="77777777" w:rsidR="00017326" w:rsidRDefault="00017326" w:rsidP="008749D1">
      <w:r>
        <w:continuationSeparator/>
      </w:r>
    </w:p>
  </w:footnote>
  <w:footnote w:id="1">
    <w:p w14:paraId="5463FF1F" w14:textId="77777777" w:rsidR="004D421A" w:rsidRDefault="004D421A" w:rsidP="008749D1"/>
  </w:footnote>
  <w:footnote w:id="2">
    <w:p w14:paraId="1B3F24CD" w14:textId="77777777" w:rsidR="004D421A" w:rsidRDefault="004D421A" w:rsidP="008749D1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F5A58"/>
    <w:multiLevelType w:val="hybridMultilevel"/>
    <w:tmpl w:val="BF70C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D7377B"/>
    <w:multiLevelType w:val="multilevel"/>
    <w:tmpl w:val="2C1A3360"/>
    <w:lvl w:ilvl="0">
      <w:start w:val="1"/>
      <w:numFmt w:val="decimal"/>
      <w:lvlText w:val="%1"/>
      <w:lvlJc w:val="left"/>
      <w:pPr>
        <w:ind w:left="885" w:hanging="885"/>
      </w:pPr>
      <w:rPr>
        <w:rFonts w:cs="Sylfaen" w:hint="default"/>
      </w:rPr>
    </w:lvl>
    <w:lvl w:ilvl="1">
      <w:start w:val="1"/>
      <w:numFmt w:val="decimal"/>
      <w:lvlText w:val="%1.%2"/>
      <w:lvlJc w:val="left"/>
      <w:pPr>
        <w:ind w:left="1452" w:hanging="885"/>
      </w:pPr>
      <w:rPr>
        <w:rFonts w:cs="Sylfaen" w:hint="default"/>
      </w:rPr>
    </w:lvl>
    <w:lvl w:ilvl="2">
      <w:start w:val="1"/>
      <w:numFmt w:val="decimal"/>
      <w:lvlText w:val="%1.%2.%3"/>
      <w:lvlJc w:val="left"/>
      <w:pPr>
        <w:ind w:left="2019" w:hanging="885"/>
      </w:pPr>
      <w:rPr>
        <w:rFonts w:cs="Sylfaen" w:hint="default"/>
      </w:rPr>
    </w:lvl>
    <w:lvl w:ilvl="3">
      <w:start w:val="1"/>
      <w:numFmt w:val="decimal"/>
      <w:lvlText w:val="%1.%2.%3.%4"/>
      <w:lvlJc w:val="left"/>
      <w:pPr>
        <w:ind w:left="2586" w:hanging="885"/>
      </w:pPr>
      <w:rPr>
        <w:rFonts w:cs="Sylfae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Sylfaen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Sylfae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Sylfaen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Sylfaen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Sylfaen" w:hint="default"/>
      </w:rPr>
    </w:lvl>
  </w:abstractNum>
  <w:abstractNum w:abstractNumId="2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5">
    <w:nsid w:val="189C5D5C"/>
    <w:multiLevelType w:val="hybridMultilevel"/>
    <w:tmpl w:val="C0E21B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266A80"/>
    <w:multiLevelType w:val="multilevel"/>
    <w:tmpl w:val="07661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">
    <w:nsid w:val="28BD061A"/>
    <w:multiLevelType w:val="multilevel"/>
    <w:tmpl w:val="72C20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49C0A42"/>
    <w:multiLevelType w:val="hybridMultilevel"/>
    <w:tmpl w:val="5C9A04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0A44F5"/>
    <w:multiLevelType w:val="hybridMultilevel"/>
    <w:tmpl w:val="A3FA3F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3A5C213E"/>
    <w:multiLevelType w:val="hybridMultilevel"/>
    <w:tmpl w:val="D46AA626"/>
    <w:lvl w:ilvl="0" w:tplc="27A0817C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5">
    <w:nsid w:val="42BC6541"/>
    <w:multiLevelType w:val="hybridMultilevel"/>
    <w:tmpl w:val="490EF8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55D45D5E"/>
    <w:multiLevelType w:val="multilevel"/>
    <w:tmpl w:val="3D0A31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18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5146F9E"/>
    <w:multiLevelType w:val="multilevel"/>
    <w:tmpl w:val="9ECA3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A49474A"/>
    <w:multiLevelType w:val="multilevel"/>
    <w:tmpl w:val="6ECAD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3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8"/>
  </w:num>
  <w:num w:numId="2">
    <w:abstractNumId w:val="7"/>
  </w:num>
  <w:num w:numId="3">
    <w:abstractNumId w:val="17"/>
  </w:num>
  <w:num w:numId="4">
    <w:abstractNumId w:val="14"/>
  </w:num>
  <w:num w:numId="5">
    <w:abstractNumId w:val="19"/>
  </w:num>
  <w:num w:numId="6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2"/>
  </w:num>
  <w:num w:numId="11">
    <w:abstractNumId w:val="4"/>
  </w:num>
  <w:num w:numId="12">
    <w:abstractNumId w:val="24"/>
  </w:num>
  <w:num w:numId="13">
    <w:abstractNumId w:val="22"/>
  </w:num>
  <w:num w:numId="14">
    <w:abstractNumId w:val="9"/>
  </w:num>
  <w:num w:numId="15">
    <w:abstractNumId w:val="23"/>
  </w:num>
  <w:num w:numId="16">
    <w:abstractNumId w:val="12"/>
  </w:num>
  <w:num w:numId="17">
    <w:abstractNumId w:val="3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1"/>
  </w:num>
  <w:num w:numId="21">
    <w:abstractNumId w:val="0"/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5"/>
  </w:num>
  <w:num w:numId="25">
    <w:abstractNumId w:val="20"/>
  </w:num>
  <w:num w:numId="26">
    <w:abstractNumId w:val="21"/>
  </w:num>
  <w:num w:numId="27">
    <w:abstractNumId w:val="6"/>
  </w:num>
  <w:num w:numId="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hideSpellingErrors/>
  <w:proofState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859"/>
    <w:rsid w:val="00000DA7"/>
    <w:rsid w:val="0000394E"/>
    <w:rsid w:val="00005878"/>
    <w:rsid w:val="000112DB"/>
    <w:rsid w:val="00017326"/>
    <w:rsid w:val="0001794F"/>
    <w:rsid w:val="00022256"/>
    <w:rsid w:val="00024968"/>
    <w:rsid w:val="00052AE3"/>
    <w:rsid w:val="00053311"/>
    <w:rsid w:val="0006160B"/>
    <w:rsid w:val="00076E61"/>
    <w:rsid w:val="00086469"/>
    <w:rsid w:val="00086DB3"/>
    <w:rsid w:val="000878C9"/>
    <w:rsid w:val="0009405E"/>
    <w:rsid w:val="000B1982"/>
    <w:rsid w:val="000E0881"/>
    <w:rsid w:val="0010496D"/>
    <w:rsid w:val="00121E24"/>
    <w:rsid w:val="0015067A"/>
    <w:rsid w:val="0015192B"/>
    <w:rsid w:val="00183506"/>
    <w:rsid w:val="00187478"/>
    <w:rsid w:val="00193364"/>
    <w:rsid w:val="00193D6E"/>
    <w:rsid w:val="001973C2"/>
    <w:rsid w:val="001A1B77"/>
    <w:rsid w:val="001B3805"/>
    <w:rsid w:val="001F0544"/>
    <w:rsid w:val="00212645"/>
    <w:rsid w:val="00216B56"/>
    <w:rsid w:val="00217A49"/>
    <w:rsid w:val="00231590"/>
    <w:rsid w:val="00256C62"/>
    <w:rsid w:val="00282230"/>
    <w:rsid w:val="00287F39"/>
    <w:rsid w:val="002A173C"/>
    <w:rsid w:val="002B4F42"/>
    <w:rsid w:val="002C337B"/>
    <w:rsid w:val="002C3AB6"/>
    <w:rsid w:val="00305708"/>
    <w:rsid w:val="00310E27"/>
    <w:rsid w:val="00321821"/>
    <w:rsid w:val="00331FC6"/>
    <w:rsid w:val="00350D50"/>
    <w:rsid w:val="003556AF"/>
    <w:rsid w:val="00373CC8"/>
    <w:rsid w:val="00383B26"/>
    <w:rsid w:val="003900C9"/>
    <w:rsid w:val="00392DEE"/>
    <w:rsid w:val="003C0AEA"/>
    <w:rsid w:val="003D0A56"/>
    <w:rsid w:val="003D38AD"/>
    <w:rsid w:val="003E00F5"/>
    <w:rsid w:val="003E26B8"/>
    <w:rsid w:val="00406436"/>
    <w:rsid w:val="00417480"/>
    <w:rsid w:val="00445859"/>
    <w:rsid w:val="0045667C"/>
    <w:rsid w:val="004612D8"/>
    <w:rsid w:val="0047055F"/>
    <w:rsid w:val="004832E8"/>
    <w:rsid w:val="004B16B3"/>
    <w:rsid w:val="004D421A"/>
    <w:rsid w:val="004D6F01"/>
    <w:rsid w:val="004F086F"/>
    <w:rsid w:val="004F7439"/>
    <w:rsid w:val="00511C97"/>
    <w:rsid w:val="005123D2"/>
    <w:rsid w:val="0052006A"/>
    <w:rsid w:val="005301DB"/>
    <w:rsid w:val="00530A85"/>
    <w:rsid w:val="0053509F"/>
    <w:rsid w:val="0054639D"/>
    <w:rsid w:val="00547793"/>
    <w:rsid w:val="0055628A"/>
    <w:rsid w:val="00560C4A"/>
    <w:rsid w:val="005671F5"/>
    <w:rsid w:val="00577C76"/>
    <w:rsid w:val="00585DF9"/>
    <w:rsid w:val="00587E59"/>
    <w:rsid w:val="00594AAE"/>
    <w:rsid w:val="005F3619"/>
    <w:rsid w:val="00604198"/>
    <w:rsid w:val="00620922"/>
    <w:rsid w:val="00633B9C"/>
    <w:rsid w:val="006914BB"/>
    <w:rsid w:val="006915CC"/>
    <w:rsid w:val="00694634"/>
    <w:rsid w:val="006A1542"/>
    <w:rsid w:val="006A15F8"/>
    <w:rsid w:val="006A24D0"/>
    <w:rsid w:val="006B6FAB"/>
    <w:rsid w:val="006C2352"/>
    <w:rsid w:val="006F0DD9"/>
    <w:rsid w:val="006F4DD5"/>
    <w:rsid w:val="007002A1"/>
    <w:rsid w:val="00703048"/>
    <w:rsid w:val="00706095"/>
    <w:rsid w:val="007063FC"/>
    <w:rsid w:val="0072036D"/>
    <w:rsid w:val="00724294"/>
    <w:rsid w:val="00755C0A"/>
    <w:rsid w:val="007768C3"/>
    <w:rsid w:val="00795A0D"/>
    <w:rsid w:val="007A5C1D"/>
    <w:rsid w:val="007D479A"/>
    <w:rsid w:val="007E1F52"/>
    <w:rsid w:val="007E1F6F"/>
    <w:rsid w:val="007E653C"/>
    <w:rsid w:val="007F4847"/>
    <w:rsid w:val="0080663E"/>
    <w:rsid w:val="00810DDC"/>
    <w:rsid w:val="00826F70"/>
    <w:rsid w:val="008520A8"/>
    <w:rsid w:val="008749D1"/>
    <w:rsid w:val="00876A0D"/>
    <w:rsid w:val="00884AA2"/>
    <w:rsid w:val="00890E80"/>
    <w:rsid w:val="008A283D"/>
    <w:rsid w:val="008C201D"/>
    <w:rsid w:val="009467B9"/>
    <w:rsid w:val="009510D4"/>
    <w:rsid w:val="00960C96"/>
    <w:rsid w:val="009636C7"/>
    <w:rsid w:val="00991594"/>
    <w:rsid w:val="00992441"/>
    <w:rsid w:val="009A78CD"/>
    <w:rsid w:val="009B1F4C"/>
    <w:rsid w:val="009B507A"/>
    <w:rsid w:val="009C3BF0"/>
    <w:rsid w:val="009C4CD6"/>
    <w:rsid w:val="009E19CA"/>
    <w:rsid w:val="00A13B73"/>
    <w:rsid w:val="00A148D0"/>
    <w:rsid w:val="00A2214E"/>
    <w:rsid w:val="00A310D2"/>
    <w:rsid w:val="00A51C50"/>
    <w:rsid w:val="00A545BB"/>
    <w:rsid w:val="00A613A4"/>
    <w:rsid w:val="00A82096"/>
    <w:rsid w:val="00AB12F7"/>
    <w:rsid w:val="00AB41D5"/>
    <w:rsid w:val="00AB6BB8"/>
    <w:rsid w:val="00AC18C3"/>
    <w:rsid w:val="00AC5FF8"/>
    <w:rsid w:val="00AC78B3"/>
    <w:rsid w:val="00AF429D"/>
    <w:rsid w:val="00AF57C3"/>
    <w:rsid w:val="00B26AB9"/>
    <w:rsid w:val="00B333C8"/>
    <w:rsid w:val="00B364B0"/>
    <w:rsid w:val="00B433A7"/>
    <w:rsid w:val="00B44F24"/>
    <w:rsid w:val="00B62FCF"/>
    <w:rsid w:val="00B77BAB"/>
    <w:rsid w:val="00B85CC0"/>
    <w:rsid w:val="00B92687"/>
    <w:rsid w:val="00B97FD9"/>
    <w:rsid w:val="00BA7A18"/>
    <w:rsid w:val="00BF1A8B"/>
    <w:rsid w:val="00BF5101"/>
    <w:rsid w:val="00BF693C"/>
    <w:rsid w:val="00C06A35"/>
    <w:rsid w:val="00C34433"/>
    <w:rsid w:val="00C460E6"/>
    <w:rsid w:val="00C63278"/>
    <w:rsid w:val="00C86BB8"/>
    <w:rsid w:val="00D07305"/>
    <w:rsid w:val="00D2233B"/>
    <w:rsid w:val="00D30525"/>
    <w:rsid w:val="00D43CBD"/>
    <w:rsid w:val="00D46AA9"/>
    <w:rsid w:val="00D700E6"/>
    <w:rsid w:val="00D77B8D"/>
    <w:rsid w:val="00DA2681"/>
    <w:rsid w:val="00DD587C"/>
    <w:rsid w:val="00E069A7"/>
    <w:rsid w:val="00E327D5"/>
    <w:rsid w:val="00E54D95"/>
    <w:rsid w:val="00E60B7F"/>
    <w:rsid w:val="00E61294"/>
    <w:rsid w:val="00E62AE0"/>
    <w:rsid w:val="00E6357F"/>
    <w:rsid w:val="00E64908"/>
    <w:rsid w:val="00E85F2F"/>
    <w:rsid w:val="00E91CD3"/>
    <w:rsid w:val="00E92886"/>
    <w:rsid w:val="00EB0711"/>
    <w:rsid w:val="00EC2E5B"/>
    <w:rsid w:val="00F1659F"/>
    <w:rsid w:val="00F21ABF"/>
    <w:rsid w:val="00F34CFA"/>
    <w:rsid w:val="00F420B0"/>
    <w:rsid w:val="00F51B96"/>
    <w:rsid w:val="00FA11E4"/>
    <w:rsid w:val="00FB4B0E"/>
    <w:rsid w:val="00FB5D4E"/>
    <w:rsid w:val="00FB6229"/>
    <w:rsid w:val="00FC3984"/>
    <w:rsid w:val="00FD20F0"/>
    <w:rsid w:val="00FD5093"/>
    <w:rsid w:val="00FE01EC"/>
    <w:rsid w:val="00FE37D4"/>
    <w:rsid w:val="00FF4396"/>
    <w:rsid w:val="00FF7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8C76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9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287F39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287F39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287F39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287F39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287F39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287F39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287F39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287F39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287F39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87F39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rsid w:val="00287F39"/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287F39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40">
    <w:name w:val="Заголовок 4 Знак"/>
    <w:basedOn w:val="a0"/>
    <w:link w:val="4"/>
    <w:rsid w:val="00287F39"/>
    <w:rPr>
      <w:rFonts w:ascii="Arial LatArm" w:eastAsia="Times New Roman" w:hAnsi="Arial LatArm" w:cs="Times New Roman"/>
      <w:i/>
      <w:sz w:val="18"/>
      <w:szCs w:val="20"/>
      <w:lang w:val="en-US"/>
    </w:rPr>
  </w:style>
  <w:style w:type="character" w:customStyle="1" w:styleId="50">
    <w:name w:val="Заголовок 5 Знак"/>
    <w:basedOn w:val="a0"/>
    <w:link w:val="5"/>
    <w:rsid w:val="00287F39"/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character" w:customStyle="1" w:styleId="60">
    <w:name w:val="Заголовок 6 Знак"/>
    <w:basedOn w:val="a0"/>
    <w:link w:val="6"/>
    <w:rsid w:val="00287F39"/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character" w:customStyle="1" w:styleId="70">
    <w:name w:val="Заголовок 7 Знак"/>
    <w:basedOn w:val="a0"/>
    <w:link w:val="7"/>
    <w:rsid w:val="00287F39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rsid w:val="00287F39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90">
    <w:name w:val="Заголовок 9 Знак"/>
    <w:basedOn w:val="a0"/>
    <w:link w:val="9"/>
    <w:rsid w:val="00287F39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paragraph" w:styleId="a3">
    <w:name w:val="Body Text Indent"/>
    <w:aliases w:val=" Char, Char Char Char Char,Char Char Char Char,Char"/>
    <w:basedOn w:val="a"/>
    <w:link w:val="a4"/>
    <w:rsid w:val="0010496D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,Char Знак"/>
    <w:basedOn w:val="a0"/>
    <w:link w:val="a3"/>
    <w:rsid w:val="0010496D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5">
    <w:name w:val="Normal (Web)"/>
    <w:basedOn w:val="a"/>
    <w:uiPriority w:val="99"/>
    <w:rsid w:val="0010496D"/>
    <w:pPr>
      <w:spacing w:before="100" w:beforeAutospacing="1" w:after="100" w:afterAutospacing="1"/>
    </w:pPr>
  </w:style>
  <w:style w:type="paragraph" w:styleId="a6">
    <w:name w:val="Balloon Text"/>
    <w:basedOn w:val="a"/>
    <w:link w:val="a7"/>
    <w:unhideWhenUsed/>
    <w:rsid w:val="005301D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301DB"/>
    <w:rPr>
      <w:rFonts w:ascii="Tahoma" w:eastAsia="Times New Roman" w:hAnsi="Tahoma" w:cs="Tahoma"/>
      <w:sz w:val="16"/>
      <w:szCs w:val="16"/>
      <w:lang w:val="en-US"/>
    </w:rPr>
  </w:style>
  <w:style w:type="paragraph" w:styleId="a8">
    <w:name w:val="footer"/>
    <w:basedOn w:val="a"/>
    <w:link w:val="a9"/>
    <w:rsid w:val="00287F39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9">
    <w:name w:val="Нижний колонтитул Знак"/>
    <w:basedOn w:val="a0"/>
    <w:link w:val="a8"/>
    <w:rsid w:val="00287F39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31">
    <w:name w:val="Body Text Indent 3"/>
    <w:basedOn w:val="a"/>
    <w:link w:val="32"/>
    <w:rsid w:val="00287F39"/>
    <w:pPr>
      <w:spacing w:line="360" w:lineRule="auto"/>
      <w:ind w:firstLine="567"/>
      <w:jc w:val="both"/>
    </w:pPr>
    <w:rPr>
      <w:rFonts w:ascii="Times Armenian" w:hAnsi="Times Armenian"/>
      <w:sz w:val="20"/>
      <w:szCs w:val="20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rsid w:val="00287F39"/>
    <w:rPr>
      <w:rFonts w:ascii="Times Armenian" w:eastAsia="Times New Roman" w:hAnsi="Times Armenian" w:cs="Times New Roman"/>
      <w:sz w:val="20"/>
      <w:szCs w:val="20"/>
      <w:lang w:val="x-none" w:eastAsia="x-none"/>
    </w:rPr>
  </w:style>
  <w:style w:type="paragraph" w:styleId="21">
    <w:name w:val="Body Text 2"/>
    <w:basedOn w:val="a"/>
    <w:link w:val="22"/>
    <w:rsid w:val="00287F39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character" w:customStyle="1" w:styleId="22">
    <w:name w:val="Основной текст 2 Знак"/>
    <w:basedOn w:val="a0"/>
    <w:link w:val="21"/>
    <w:rsid w:val="00287F39"/>
    <w:rPr>
      <w:rFonts w:ascii="Arial LatArm" w:eastAsia="Times New Roman" w:hAnsi="Arial LatArm" w:cs="Times New Roman"/>
      <w:sz w:val="20"/>
      <w:szCs w:val="20"/>
      <w:lang w:val="en-US"/>
    </w:rPr>
  </w:style>
  <w:style w:type="paragraph" w:styleId="23">
    <w:name w:val="Body Text Indent 2"/>
    <w:basedOn w:val="a"/>
    <w:link w:val="24"/>
    <w:rsid w:val="00287F39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24">
    <w:name w:val="Основной текст с отступом 2 Знак"/>
    <w:basedOn w:val="a0"/>
    <w:link w:val="23"/>
    <w:rsid w:val="00287F39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rsid w:val="00287F39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eastAsia="ru-RU"/>
    </w:rPr>
  </w:style>
  <w:style w:type="character" w:styleId="aa">
    <w:name w:val="Hyperlink"/>
    <w:rsid w:val="00287F39"/>
    <w:rPr>
      <w:color w:val="0000FF"/>
      <w:u w:val="single"/>
    </w:rPr>
  </w:style>
  <w:style w:type="character" w:customStyle="1" w:styleId="CharChar1">
    <w:name w:val="Char Char1"/>
    <w:locked/>
    <w:rsid w:val="00287F39"/>
    <w:rPr>
      <w:rFonts w:ascii="Arial LatArm" w:hAnsi="Arial LatArm"/>
      <w:i/>
      <w:lang w:val="en-AU" w:eastAsia="en-US" w:bidi="ar-SA"/>
    </w:rPr>
  </w:style>
  <w:style w:type="paragraph" w:styleId="ab">
    <w:name w:val="Body Text"/>
    <w:basedOn w:val="a"/>
    <w:link w:val="ac"/>
    <w:rsid w:val="00287F39"/>
    <w:pPr>
      <w:spacing w:after="120"/>
    </w:pPr>
  </w:style>
  <w:style w:type="character" w:customStyle="1" w:styleId="ac">
    <w:name w:val="Основной текст Знак"/>
    <w:basedOn w:val="a0"/>
    <w:link w:val="ab"/>
    <w:rsid w:val="00287F3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1">
    <w:name w:val="index 1"/>
    <w:basedOn w:val="a"/>
    <w:next w:val="a"/>
    <w:autoRedefine/>
    <w:semiHidden/>
    <w:rsid w:val="00287F39"/>
    <w:pPr>
      <w:ind w:left="240" w:hanging="240"/>
    </w:pPr>
  </w:style>
  <w:style w:type="paragraph" w:styleId="ad">
    <w:name w:val="index heading"/>
    <w:basedOn w:val="a"/>
    <w:next w:val="11"/>
    <w:semiHidden/>
    <w:rsid w:val="00287F39"/>
    <w:rPr>
      <w:sz w:val="20"/>
      <w:szCs w:val="20"/>
      <w:lang w:val="en-AU" w:eastAsia="ru-RU"/>
    </w:rPr>
  </w:style>
  <w:style w:type="paragraph" w:styleId="ae">
    <w:name w:val="header"/>
    <w:basedOn w:val="a"/>
    <w:link w:val="af"/>
    <w:rsid w:val="00287F39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character" w:customStyle="1" w:styleId="af">
    <w:name w:val="Верхний колонтитул Знак"/>
    <w:basedOn w:val="a0"/>
    <w:link w:val="ae"/>
    <w:rsid w:val="00287F39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287F39"/>
    <w:pPr>
      <w:jc w:val="both"/>
    </w:pPr>
    <w:rPr>
      <w:rFonts w:ascii="Arial LatArm" w:hAnsi="Arial LatArm"/>
      <w:sz w:val="20"/>
      <w:szCs w:val="20"/>
      <w:lang w:eastAsia="ru-RU"/>
    </w:rPr>
  </w:style>
  <w:style w:type="character" w:customStyle="1" w:styleId="34">
    <w:name w:val="Основной текст 3 Знак"/>
    <w:basedOn w:val="a0"/>
    <w:link w:val="33"/>
    <w:rsid w:val="00287F39"/>
    <w:rPr>
      <w:rFonts w:ascii="Arial LatArm" w:eastAsia="Times New Roman" w:hAnsi="Arial LatArm" w:cs="Times New Roman"/>
      <w:sz w:val="20"/>
      <w:szCs w:val="20"/>
      <w:lang w:val="en-US" w:eastAsia="ru-RU"/>
    </w:rPr>
  </w:style>
  <w:style w:type="paragraph" w:styleId="af0">
    <w:name w:val="Title"/>
    <w:basedOn w:val="a"/>
    <w:link w:val="af1"/>
    <w:qFormat/>
    <w:rsid w:val="00287F39"/>
    <w:pPr>
      <w:jc w:val="center"/>
    </w:pPr>
    <w:rPr>
      <w:rFonts w:ascii="Arial Armenian" w:hAnsi="Arial Armenian"/>
      <w:szCs w:val="20"/>
    </w:rPr>
  </w:style>
  <w:style w:type="character" w:customStyle="1" w:styleId="af1">
    <w:name w:val="Название Знак"/>
    <w:basedOn w:val="a0"/>
    <w:link w:val="af0"/>
    <w:rsid w:val="00287F39"/>
    <w:rPr>
      <w:rFonts w:ascii="Arial Armenian" w:eastAsia="Times New Roman" w:hAnsi="Arial Armenian" w:cs="Times New Roman"/>
      <w:sz w:val="24"/>
      <w:szCs w:val="20"/>
      <w:lang w:val="en-US"/>
    </w:rPr>
  </w:style>
  <w:style w:type="character" w:styleId="af2">
    <w:name w:val="page number"/>
    <w:basedOn w:val="a0"/>
    <w:rsid w:val="00287F39"/>
  </w:style>
  <w:style w:type="paragraph" w:styleId="af3">
    <w:name w:val="footnote text"/>
    <w:basedOn w:val="a"/>
    <w:link w:val="af4"/>
    <w:semiHidden/>
    <w:rsid w:val="00287F39"/>
    <w:rPr>
      <w:rFonts w:ascii="Times Armenian" w:hAnsi="Times Armenian"/>
      <w:sz w:val="20"/>
      <w:szCs w:val="20"/>
      <w:lang w:val="x-none" w:eastAsia="ru-RU"/>
    </w:rPr>
  </w:style>
  <w:style w:type="character" w:customStyle="1" w:styleId="af4">
    <w:name w:val="Текст сноски Знак"/>
    <w:basedOn w:val="a0"/>
    <w:link w:val="af3"/>
    <w:semiHidden/>
    <w:rsid w:val="00287F39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287F39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287F39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287F39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287F39"/>
    <w:rPr>
      <w:rFonts w:ascii="Arial LatArm" w:hAnsi="Arial LatArm"/>
      <w:sz w:val="24"/>
      <w:lang w:eastAsia="ru-RU"/>
    </w:rPr>
  </w:style>
  <w:style w:type="character" w:styleId="af5">
    <w:name w:val="Strong"/>
    <w:qFormat/>
    <w:rsid w:val="00287F39"/>
    <w:rPr>
      <w:b/>
      <w:bCs/>
    </w:rPr>
  </w:style>
  <w:style w:type="character" w:styleId="af6">
    <w:name w:val="footnote reference"/>
    <w:semiHidden/>
    <w:rsid w:val="00287F39"/>
    <w:rPr>
      <w:vertAlign w:val="superscript"/>
    </w:rPr>
  </w:style>
  <w:style w:type="character" w:customStyle="1" w:styleId="CharChar22">
    <w:name w:val="Char Char22"/>
    <w:rsid w:val="00287F39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287F39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287F39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287F39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287F39"/>
    <w:rPr>
      <w:rFonts w:ascii="Arial Armenian" w:hAnsi="Arial Armenian"/>
      <w:lang w:val="en-US"/>
    </w:rPr>
  </w:style>
  <w:style w:type="character" w:customStyle="1" w:styleId="af7">
    <w:name w:val="Текст примечания Знак"/>
    <w:basedOn w:val="a0"/>
    <w:link w:val="af8"/>
    <w:semiHidden/>
    <w:rsid w:val="00287F39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8">
    <w:name w:val="annotation text"/>
    <w:basedOn w:val="a"/>
    <w:link w:val="af7"/>
    <w:semiHidden/>
    <w:rsid w:val="00287F39"/>
    <w:rPr>
      <w:rFonts w:ascii="Times Armenian" w:hAnsi="Times Armenian"/>
      <w:sz w:val="20"/>
      <w:szCs w:val="20"/>
      <w:lang w:eastAsia="ru-RU"/>
    </w:rPr>
  </w:style>
  <w:style w:type="character" w:customStyle="1" w:styleId="12">
    <w:name w:val="Текст примечания Знак1"/>
    <w:basedOn w:val="a0"/>
    <w:uiPriority w:val="99"/>
    <w:semiHidden/>
    <w:rsid w:val="00287F39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9">
    <w:name w:val="Тема примечания Знак"/>
    <w:basedOn w:val="af7"/>
    <w:link w:val="afa"/>
    <w:semiHidden/>
    <w:rsid w:val="00287F39"/>
    <w:rPr>
      <w:rFonts w:ascii="Times Armenian" w:eastAsia="Times New Roman" w:hAnsi="Times Armenian" w:cs="Times New Roman"/>
      <w:b/>
      <w:bCs/>
      <w:sz w:val="20"/>
      <w:szCs w:val="20"/>
      <w:lang w:val="en-US" w:eastAsia="ru-RU"/>
    </w:rPr>
  </w:style>
  <w:style w:type="paragraph" w:styleId="afa">
    <w:name w:val="annotation subject"/>
    <w:basedOn w:val="af8"/>
    <w:next w:val="af8"/>
    <w:link w:val="af9"/>
    <w:semiHidden/>
    <w:rsid w:val="00287F39"/>
    <w:rPr>
      <w:b/>
      <w:bCs/>
    </w:rPr>
  </w:style>
  <w:style w:type="character" w:customStyle="1" w:styleId="13">
    <w:name w:val="Тема примечания Знак1"/>
    <w:basedOn w:val="12"/>
    <w:uiPriority w:val="99"/>
    <w:semiHidden/>
    <w:rsid w:val="00287F39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afb">
    <w:name w:val="Текст концевой сноски Знак"/>
    <w:basedOn w:val="a0"/>
    <w:link w:val="afc"/>
    <w:semiHidden/>
    <w:rsid w:val="00287F39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c">
    <w:name w:val="endnote text"/>
    <w:basedOn w:val="a"/>
    <w:link w:val="afb"/>
    <w:semiHidden/>
    <w:rsid w:val="00287F39"/>
    <w:rPr>
      <w:rFonts w:ascii="Times Armenian" w:hAnsi="Times Armenian"/>
      <w:sz w:val="20"/>
      <w:szCs w:val="20"/>
      <w:lang w:eastAsia="ru-RU"/>
    </w:rPr>
  </w:style>
  <w:style w:type="character" w:customStyle="1" w:styleId="14">
    <w:name w:val="Текст концевой сноски Знак1"/>
    <w:basedOn w:val="a0"/>
    <w:uiPriority w:val="99"/>
    <w:semiHidden/>
    <w:rsid w:val="00287F39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d">
    <w:name w:val="Схема документа Знак"/>
    <w:basedOn w:val="a0"/>
    <w:link w:val="afe"/>
    <w:semiHidden/>
    <w:rsid w:val="00287F39"/>
    <w:rPr>
      <w:rFonts w:ascii="Tahoma" w:eastAsia="Times New Roman" w:hAnsi="Tahoma" w:cs="Tahoma"/>
      <w:sz w:val="20"/>
      <w:szCs w:val="20"/>
      <w:shd w:val="clear" w:color="auto" w:fill="000080"/>
      <w:lang w:val="en-US" w:eastAsia="ru-RU"/>
    </w:rPr>
  </w:style>
  <w:style w:type="paragraph" w:styleId="afe">
    <w:name w:val="Document Map"/>
    <w:basedOn w:val="a"/>
    <w:link w:val="afd"/>
    <w:semiHidden/>
    <w:rsid w:val="00287F39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character" w:customStyle="1" w:styleId="15">
    <w:name w:val="Схема документа Знак1"/>
    <w:basedOn w:val="a0"/>
    <w:uiPriority w:val="99"/>
    <w:semiHidden/>
    <w:rsid w:val="00287F39"/>
    <w:rPr>
      <w:rFonts w:ascii="Tahoma" w:eastAsia="Times New Roman" w:hAnsi="Tahoma" w:cs="Tahoma"/>
      <w:sz w:val="16"/>
      <w:szCs w:val="16"/>
      <w:lang w:val="en-US"/>
    </w:rPr>
  </w:style>
  <w:style w:type="paragraph" w:styleId="aff">
    <w:name w:val="Revision"/>
    <w:hidden/>
    <w:semiHidden/>
    <w:rsid w:val="00287F39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table" w:styleId="aff0">
    <w:name w:val="Table Grid"/>
    <w:basedOn w:val="a1"/>
    <w:rsid w:val="00287F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287F39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287F39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287F39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287F39"/>
    <w:rPr>
      <w:rFonts w:ascii="Arial LatArm" w:hAnsi="Arial LatArm"/>
      <w:b/>
      <w:color w:val="0000FF"/>
      <w:lang w:val="en-US" w:eastAsia="ru-RU" w:bidi="ar-SA"/>
    </w:rPr>
  </w:style>
  <w:style w:type="paragraph" w:styleId="aff1">
    <w:name w:val="List Paragraph"/>
    <w:aliases w:val="Table no. List Paragraph,Akapit z listą BS,List Paragraph 1,Bullet1,References,List Paragraph (numbered (a)),IBL List Paragraph,List Paragraph nowy,Numbered List Paragraph,List_Paragraph,Multilevel para_II,Абзац списка3,Bullet Points"/>
    <w:basedOn w:val="a"/>
    <w:link w:val="aff2"/>
    <w:uiPriority w:val="34"/>
    <w:qFormat/>
    <w:rsid w:val="00287F39"/>
    <w:pPr>
      <w:ind w:left="720"/>
    </w:pPr>
    <w:rPr>
      <w:rFonts w:ascii="Times Armenian" w:hAnsi="Times Armenian"/>
      <w:lang w:val="x-none" w:eastAsia="ru-RU"/>
    </w:rPr>
  </w:style>
  <w:style w:type="character" w:customStyle="1" w:styleId="aff2">
    <w:name w:val="Абзац списка Знак"/>
    <w:aliases w:val="Table no. List Paragraph Знак,Akapit z listą BS Знак,List Paragraph 1 Знак,Bullet1 Знак,References Знак,List Paragraph (numbered (a)) Знак,IBL List Paragraph Знак,List Paragraph nowy Знак,Numbered List Paragraph Знак,Абзац списка3 Знак"/>
    <w:link w:val="aff1"/>
    <w:uiPriority w:val="34"/>
    <w:locked/>
    <w:rsid w:val="00287F39"/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customStyle="1" w:styleId="CharChar25">
    <w:name w:val="Char Char25"/>
    <w:rsid w:val="00287F39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287F39"/>
    <w:rPr>
      <w:rFonts w:ascii="Arial LatArm" w:hAnsi="Arial LatArm"/>
      <w:b/>
      <w:color w:val="0000FF"/>
      <w:lang w:val="en-US" w:eastAsia="ru-RU" w:bidi="ar-SA"/>
    </w:rPr>
  </w:style>
  <w:style w:type="paragraph" w:styleId="aff3">
    <w:name w:val="Block Text"/>
    <w:basedOn w:val="a"/>
    <w:rsid w:val="00287F39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287F39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287F39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287F39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287F3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287F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287F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287F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287F39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287F39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287F39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287F39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287F39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287F39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287F39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287F39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287F39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287F3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287F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287F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rsid w:val="00287F39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6">
    <w:name w:val="Указатель1"/>
    <w:basedOn w:val="a"/>
    <w:rsid w:val="00287F39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4">
    <w:name w:val="FollowedHyperlink"/>
    <w:rsid w:val="00287F39"/>
    <w:rPr>
      <w:color w:val="800080"/>
      <w:u w:val="single"/>
    </w:rPr>
  </w:style>
  <w:style w:type="character" w:customStyle="1" w:styleId="CharCharCharChar1">
    <w:name w:val="Char Char Char Char1"/>
    <w:aliases w:val=" Char Char Char Char Char Char, Char Char Char Char1"/>
    <w:rsid w:val="00287F39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aliases w:val="Char Char Char Char Char Char1"/>
    <w:locked/>
    <w:rsid w:val="00287F39"/>
    <w:rPr>
      <w:lang w:val="en-US" w:eastAsia="en-US" w:bidi="ar-SA"/>
    </w:rPr>
  </w:style>
  <w:style w:type="character" w:styleId="aff5">
    <w:name w:val="annotation reference"/>
    <w:semiHidden/>
    <w:rsid w:val="00287F39"/>
    <w:rPr>
      <w:sz w:val="16"/>
      <w:szCs w:val="16"/>
    </w:rPr>
  </w:style>
  <w:style w:type="character" w:styleId="aff6">
    <w:name w:val="endnote reference"/>
    <w:semiHidden/>
    <w:rsid w:val="00287F39"/>
    <w:rPr>
      <w:vertAlign w:val="superscript"/>
    </w:rPr>
  </w:style>
  <w:style w:type="paragraph" w:customStyle="1" w:styleId="120">
    <w:name w:val="Указатель 12"/>
    <w:basedOn w:val="a"/>
    <w:rsid w:val="00287F39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25">
    <w:name w:val="Указатель2"/>
    <w:basedOn w:val="a"/>
    <w:rsid w:val="00287F39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customStyle="1" w:styleId="Char3CharCharChar">
    <w:name w:val="Char3 Char Char Char"/>
    <w:basedOn w:val="a"/>
    <w:next w:val="a"/>
    <w:semiHidden/>
    <w:rsid w:val="00287F39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paragraph" w:customStyle="1" w:styleId="xl76">
    <w:name w:val="xl76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lang w:val="ru-RU" w:eastAsia="ru-RU"/>
    </w:rPr>
  </w:style>
  <w:style w:type="paragraph" w:customStyle="1" w:styleId="xl77">
    <w:name w:val="xl77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lang w:val="ru-RU" w:eastAsia="ru-RU"/>
    </w:rPr>
  </w:style>
  <w:style w:type="paragraph" w:customStyle="1" w:styleId="xl78">
    <w:name w:val="xl78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79">
    <w:name w:val="xl79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" w:hAnsi="Arial Unicode"/>
      <w:lang w:val="ru-RU" w:eastAsia="ru-RU"/>
    </w:rPr>
  </w:style>
  <w:style w:type="paragraph" w:customStyle="1" w:styleId="xl80">
    <w:name w:val="xl80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val="ru-RU" w:eastAsia="ru-RU"/>
    </w:rPr>
  </w:style>
  <w:style w:type="paragraph" w:customStyle="1" w:styleId="xl81">
    <w:name w:val="xl81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val="ru-RU" w:eastAsia="ru-RU"/>
    </w:rPr>
  </w:style>
  <w:style w:type="paragraph" w:customStyle="1" w:styleId="xl82">
    <w:name w:val="xl82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" w:hAnsi="Arial Unicode"/>
      <w:b/>
      <w:bCs/>
      <w:sz w:val="22"/>
      <w:szCs w:val="22"/>
      <w:lang w:val="ru-RU" w:eastAsia="ru-RU"/>
    </w:rPr>
  </w:style>
  <w:style w:type="paragraph" w:customStyle="1" w:styleId="xl83">
    <w:name w:val="xl83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" w:hAnsi="Arial Unicode"/>
      <w:b/>
      <w:bCs/>
      <w:sz w:val="22"/>
      <w:szCs w:val="22"/>
      <w:lang w:val="ru-RU" w:eastAsia="ru-RU"/>
    </w:rPr>
  </w:style>
  <w:style w:type="paragraph" w:customStyle="1" w:styleId="xl84">
    <w:name w:val="xl84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  <w:lang w:val="ru-RU" w:eastAsia="ru-RU"/>
    </w:rPr>
  </w:style>
  <w:style w:type="paragraph" w:customStyle="1" w:styleId="xl85">
    <w:name w:val="xl85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lang w:val="ru-RU" w:eastAsia="ru-RU"/>
    </w:rPr>
  </w:style>
  <w:style w:type="paragraph" w:customStyle="1" w:styleId="xl86">
    <w:name w:val="xl86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  <w:lang w:val="ru-RU" w:eastAsia="ru-RU"/>
    </w:rPr>
  </w:style>
  <w:style w:type="paragraph" w:customStyle="1" w:styleId="xl87">
    <w:name w:val="xl87"/>
    <w:basedOn w:val="a"/>
    <w:rsid w:val="00287F3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  <w:lang w:val="ru-RU" w:eastAsia="ru-RU"/>
    </w:rPr>
  </w:style>
  <w:style w:type="paragraph" w:customStyle="1" w:styleId="xl88">
    <w:name w:val="xl88"/>
    <w:basedOn w:val="a"/>
    <w:rsid w:val="00287F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  <w:lang w:val="ru-RU" w:eastAsia="ru-RU"/>
    </w:rPr>
  </w:style>
  <w:style w:type="paragraph" w:customStyle="1" w:styleId="xl89">
    <w:name w:val="xl89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17">
    <w:name w:val="1"/>
    <w:basedOn w:val="a"/>
    <w:next w:val="af0"/>
    <w:qFormat/>
    <w:rsid w:val="00287F39"/>
    <w:pPr>
      <w:jc w:val="center"/>
    </w:pPr>
    <w:rPr>
      <w:rFonts w:ascii="Arial Armenian" w:hAnsi="Arial Armenian"/>
      <w:szCs w:val="22"/>
    </w:rPr>
  </w:style>
  <w:style w:type="character" w:customStyle="1" w:styleId="CharChar12">
    <w:name w:val="Char Char12"/>
    <w:rsid w:val="00287F39"/>
    <w:rPr>
      <w:rFonts w:ascii="Arial LatArm" w:hAnsi="Arial LatArm"/>
      <w:sz w:val="24"/>
      <w:lang w:val="en-US"/>
    </w:rPr>
  </w:style>
  <w:style w:type="character" w:customStyle="1" w:styleId="CharChar4">
    <w:name w:val="Char Char4"/>
    <w:locked/>
    <w:rsid w:val="00287F39"/>
    <w:rPr>
      <w:sz w:val="24"/>
      <w:szCs w:val="24"/>
      <w:lang w:val="en-US" w:eastAsia="en-US" w:bidi="ar-SA"/>
    </w:rPr>
  </w:style>
  <w:style w:type="paragraph" w:customStyle="1" w:styleId="msonormalcxspmiddle">
    <w:name w:val="msonormalcxspmiddle"/>
    <w:basedOn w:val="a"/>
    <w:rsid w:val="00287F39"/>
    <w:pPr>
      <w:spacing w:before="100" w:beforeAutospacing="1" w:after="100" w:afterAutospacing="1"/>
    </w:pPr>
  </w:style>
  <w:style w:type="paragraph" w:customStyle="1" w:styleId="msonormalcxspmiddlecxspmiddle">
    <w:name w:val="msonormalcxspmiddlecxspmiddle"/>
    <w:basedOn w:val="a"/>
    <w:rsid w:val="00287F39"/>
    <w:pPr>
      <w:spacing w:before="100" w:beforeAutospacing="1" w:after="100" w:afterAutospacing="1"/>
    </w:pPr>
  </w:style>
  <w:style w:type="paragraph" w:customStyle="1" w:styleId="msonormalcxspmiddlecxsplast">
    <w:name w:val="msonormalcxspmiddlecxsplast"/>
    <w:basedOn w:val="a"/>
    <w:rsid w:val="00287F39"/>
    <w:pPr>
      <w:spacing w:before="100" w:beforeAutospacing="1" w:after="100" w:afterAutospacing="1"/>
    </w:pPr>
  </w:style>
  <w:style w:type="character" w:customStyle="1" w:styleId="CharChar5">
    <w:name w:val="Char Char5"/>
    <w:locked/>
    <w:rsid w:val="00287F39"/>
    <w:rPr>
      <w:sz w:val="24"/>
      <w:szCs w:val="24"/>
      <w:lang w:val="en-US" w:eastAsia="en-US" w:bidi="ar-SA"/>
    </w:rPr>
  </w:style>
  <w:style w:type="character" w:customStyle="1" w:styleId="18">
    <w:name w:val="Название Знак1"/>
    <w:uiPriority w:val="10"/>
    <w:rsid w:val="00287F39"/>
    <w:rPr>
      <w:rFonts w:ascii="Cambria" w:eastAsia="Times New Roman" w:hAnsi="Cambria" w:cs="Times New Roman"/>
      <w:spacing w:val="-10"/>
      <w:kern w:val="28"/>
      <w:sz w:val="56"/>
      <w:szCs w:val="56"/>
    </w:rPr>
  </w:style>
  <w:style w:type="character" w:customStyle="1" w:styleId="CharCharChar0">
    <w:name w:val="Char Char Char"/>
    <w:rsid w:val="00B77BAB"/>
    <w:rPr>
      <w:rFonts w:ascii="Arial LatArm" w:hAnsi="Arial LatArm"/>
      <w:sz w:val="24"/>
      <w:lang w:eastAsia="ru-RU"/>
    </w:rPr>
  </w:style>
  <w:style w:type="character" w:customStyle="1" w:styleId="CharChar220">
    <w:name w:val="Char Char22"/>
    <w:rsid w:val="00B77BAB"/>
    <w:rPr>
      <w:rFonts w:ascii="Arial Armenian" w:hAnsi="Arial Armenian"/>
      <w:sz w:val="28"/>
      <w:lang w:val="en-US"/>
    </w:rPr>
  </w:style>
  <w:style w:type="character" w:customStyle="1" w:styleId="CharChar200">
    <w:name w:val="Char Char20"/>
    <w:rsid w:val="00B77BAB"/>
    <w:rPr>
      <w:rFonts w:ascii="Times LatArm" w:hAnsi="Times LatArm"/>
      <w:b/>
      <w:sz w:val="28"/>
      <w:lang w:val="en-US"/>
    </w:rPr>
  </w:style>
  <w:style w:type="character" w:customStyle="1" w:styleId="CharChar160">
    <w:name w:val="Char Char16"/>
    <w:rsid w:val="00B77BAB"/>
    <w:rPr>
      <w:rFonts w:ascii="Times Armenian" w:hAnsi="Times Armenian"/>
      <w:b/>
      <w:lang w:val="hy-AM"/>
    </w:rPr>
  </w:style>
  <w:style w:type="character" w:customStyle="1" w:styleId="CharChar150">
    <w:name w:val="Char Char15"/>
    <w:rsid w:val="00B77BAB"/>
    <w:rPr>
      <w:rFonts w:ascii="Times Armenian" w:hAnsi="Times Armenian"/>
      <w:i/>
      <w:lang w:val="nl-NL"/>
    </w:rPr>
  </w:style>
  <w:style w:type="character" w:customStyle="1" w:styleId="CharChar130">
    <w:name w:val="Char Char13"/>
    <w:rsid w:val="00B77BAB"/>
    <w:rPr>
      <w:rFonts w:ascii="Arial Armenian" w:hAnsi="Arial Armenian"/>
      <w:lang w:val="en-US"/>
    </w:rPr>
  </w:style>
  <w:style w:type="character" w:customStyle="1" w:styleId="CharChar230">
    <w:name w:val="Char Char23"/>
    <w:rsid w:val="00B77BAB"/>
    <w:rPr>
      <w:rFonts w:ascii="Arial Armenian" w:hAnsi="Arial Armenian"/>
      <w:sz w:val="28"/>
      <w:lang w:val="en-US" w:eastAsia="ru-RU" w:bidi="ar-SA"/>
    </w:rPr>
  </w:style>
  <w:style w:type="character" w:customStyle="1" w:styleId="CharChar210">
    <w:name w:val="Char Char21"/>
    <w:rsid w:val="00B77BAB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0">
    <w:name w:val="Char Char25"/>
    <w:rsid w:val="00B77BAB"/>
    <w:rPr>
      <w:rFonts w:ascii="Arial Armenian" w:hAnsi="Arial Armenian"/>
      <w:sz w:val="28"/>
      <w:lang w:val="en-US" w:eastAsia="ru-RU" w:bidi="ar-SA"/>
    </w:rPr>
  </w:style>
  <w:style w:type="character" w:customStyle="1" w:styleId="CharChar240">
    <w:name w:val="Char Char24"/>
    <w:rsid w:val="00B77BAB"/>
    <w:rPr>
      <w:rFonts w:ascii="Arial LatArm" w:hAnsi="Arial LatArm"/>
      <w:b/>
      <w:color w:val="0000FF"/>
      <w:lang w:val="en-US" w:eastAsia="ru-RU" w:bidi="ar-SA"/>
    </w:rPr>
  </w:style>
  <w:style w:type="paragraph" w:customStyle="1" w:styleId="130">
    <w:name w:val="Указатель 13"/>
    <w:basedOn w:val="a"/>
    <w:rsid w:val="00B77BA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35">
    <w:name w:val="Указатель3"/>
    <w:basedOn w:val="a"/>
    <w:rsid w:val="00B77BA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customStyle="1" w:styleId="Char3CharCharChar0">
    <w:name w:val="Char3 Char Char Char"/>
    <w:basedOn w:val="a"/>
    <w:next w:val="a"/>
    <w:semiHidden/>
    <w:rsid w:val="00B77BAB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UnresolvedMention1">
    <w:name w:val="Unresolved Mention1"/>
    <w:uiPriority w:val="99"/>
    <w:semiHidden/>
    <w:unhideWhenUsed/>
    <w:rsid w:val="00B77BAB"/>
    <w:rPr>
      <w:color w:val="605E5C"/>
      <w:shd w:val="clear" w:color="auto" w:fill="E1DFDD"/>
    </w:rPr>
  </w:style>
  <w:style w:type="character" w:customStyle="1" w:styleId="CharCharChar1">
    <w:name w:val="Char Char Char"/>
    <w:rsid w:val="009B1F4C"/>
    <w:rPr>
      <w:rFonts w:ascii="Arial LatArm" w:hAnsi="Arial LatArm"/>
      <w:sz w:val="24"/>
      <w:lang w:eastAsia="ru-RU"/>
    </w:rPr>
  </w:style>
  <w:style w:type="character" w:customStyle="1" w:styleId="CharChar221">
    <w:name w:val="Char Char22"/>
    <w:rsid w:val="009B1F4C"/>
    <w:rPr>
      <w:rFonts w:ascii="Arial Armenian" w:hAnsi="Arial Armenian"/>
      <w:sz w:val="28"/>
      <w:lang w:val="en-US"/>
    </w:rPr>
  </w:style>
  <w:style w:type="character" w:customStyle="1" w:styleId="CharChar201">
    <w:name w:val="Char Char20"/>
    <w:rsid w:val="009B1F4C"/>
    <w:rPr>
      <w:rFonts w:ascii="Times LatArm" w:hAnsi="Times LatArm"/>
      <w:b/>
      <w:sz w:val="28"/>
      <w:lang w:val="en-US"/>
    </w:rPr>
  </w:style>
  <w:style w:type="character" w:customStyle="1" w:styleId="CharChar161">
    <w:name w:val="Char Char16"/>
    <w:rsid w:val="009B1F4C"/>
    <w:rPr>
      <w:rFonts w:ascii="Times Armenian" w:hAnsi="Times Armenian"/>
      <w:b/>
      <w:lang w:val="hy-AM"/>
    </w:rPr>
  </w:style>
  <w:style w:type="character" w:customStyle="1" w:styleId="CharChar151">
    <w:name w:val="Char Char15"/>
    <w:rsid w:val="009B1F4C"/>
    <w:rPr>
      <w:rFonts w:ascii="Times Armenian" w:hAnsi="Times Armenian"/>
      <w:i/>
      <w:lang w:val="nl-NL"/>
    </w:rPr>
  </w:style>
  <w:style w:type="character" w:customStyle="1" w:styleId="CharChar131">
    <w:name w:val="Char Char13"/>
    <w:rsid w:val="009B1F4C"/>
    <w:rPr>
      <w:rFonts w:ascii="Arial Armenian" w:hAnsi="Arial Armenian"/>
      <w:lang w:val="en-US"/>
    </w:rPr>
  </w:style>
  <w:style w:type="character" w:customStyle="1" w:styleId="CharChar231">
    <w:name w:val="Char Char23"/>
    <w:rsid w:val="009B1F4C"/>
    <w:rPr>
      <w:rFonts w:ascii="Arial Armenian" w:hAnsi="Arial Armenian"/>
      <w:sz w:val="28"/>
      <w:lang w:val="en-US" w:eastAsia="ru-RU" w:bidi="ar-SA"/>
    </w:rPr>
  </w:style>
  <w:style w:type="character" w:customStyle="1" w:styleId="CharChar211">
    <w:name w:val="Char Char21"/>
    <w:rsid w:val="009B1F4C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1">
    <w:name w:val="Char Char25"/>
    <w:rsid w:val="009B1F4C"/>
    <w:rPr>
      <w:rFonts w:ascii="Arial Armenian" w:hAnsi="Arial Armenian"/>
      <w:sz w:val="28"/>
      <w:lang w:val="en-US" w:eastAsia="ru-RU" w:bidi="ar-SA"/>
    </w:rPr>
  </w:style>
  <w:style w:type="character" w:customStyle="1" w:styleId="CharChar241">
    <w:name w:val="Char Char24"/>
    <w:rsid w:val="009B1F4C"/>
    <w:rPr>
      <w:rFonts w:ascii="Arial LatArm" w:hAnsi="Arial LatArm"/>
      <w:b/>
      <w:color w:val="0000FF"/>
      <w:lang w:val="en-US" w:eastAsia="ru-RU" w:bidi="ar-SA"/>
    </w:rPr>
  </w:style>
  <w:style w:type="paragraph" w:customStyle="1" w:styleId="Index11">
    <w:name w:val="Index 11"/>
    <w:basedOn w:val="a"/>
    <w:rsid w:val="009B1F4C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a"/>
    <w:rsid w:val="009B1F4C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customStyle="1" w:styleId="Standard">
    <w:name w:val="Standard"/>
    <w:uiPriority w:val="99"/>
    <w:rsid w:val="003900C9"/>
    <w:pPr>
      <w:suppressAutoHyphens/>
      <w:autoSpaceDN w:val="0"/>
    </w:pPr>
    <w:rPr>
      <w:rFonts w:ascii="Calibri" w:eastAsia="DejaVu Sans" w:hAnsi="Calibri" w:cs="DejaVu Sans"/>
      <w:lang w:val="en-US"/>
    </w:rPr>
  </w:style>
  <w:style w:type="character" w:customStyle="1" w:styleId="ng-binding">
    <w:name w:val="ng-binding"/>
    <w:basedOn w:val="a0"/>
    <w:rsid w:val="008520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9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287F39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287F39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287F39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287F39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287F39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287F39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287F39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287F39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287F39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87F39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rsid w:val="00287F39"/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287F39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40">
    <w:name w:val="Заголовок 4 Знак"/>
    <w:basedOn w:val="a0"/>
    <w:link w:val="4"/>
    <w:rsid w:val="00287F39"/>
    <w:rPr>
      <w:rFonts w:ascii="Arial LatArm" w:eastAsia="Times New Roman" w:hAnsi="Arial LatArm" w:cs="Times New Roman"/>
      <w:i/>
      <w:sz w:val="18"/>
      <w:szCs w:val="20"/>
      <w:lang w:val="en-US"/>
    </w:rPr>
  </w:style>
  <w:style w:type="character" w:customStyle="1" w:styleId="50">
    <w:name w:val="Заголовок 5 Знак"/>
    <w:basedOn w:val="a0"/>
    <w:link w:val="5"/>
    <w:rsid w:val="00287F39"/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character" w:customStyle="1" w:styleId="60">
    <w:name w:val="Заголовок 6 Знак"/>
    <w:basedOn w:val="a0"/>
    <w:link w:val="6"/>
    <w:rsid w:val="00287F39"/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character" w:customStyle="1" w:styleId="70">
    <w:name w:val="Заголовок 7 Знак"/>
    <w:basedOn w:val="a0"/>
    <w:link w:val="7"/>
    <w:rsid w:val="00287F39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rsid w:val="00287F39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90">
    <w:name w:val="Заголовок 9 Знак"/>
    <w:basedOn w:val="a0"/>
    <w:link w:val="9"/>
    <w:rsid w:val="00287F39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paragraph" w:styleId="a3">
    <w:name w:val="Body Text Indent"/>
    <w:aliases w:val=" Char, Char Char Char Char,Char Char Char Char,Char"/>
    <w:basedOn w:val="a"/>
    <w:link w:val="a4"/>
    <w:rsid w:val="0010496D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,Char Знак"/>
    <w:basedOn w:val="a0"/>
    <w:link w:val="a3"/>
    <w:rsid w:val="0010496D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5">
    <w:name w:val="Normal (Web)"/>
    <w:basedOn w:val="a"/>
    <w:uiPriority w:val="99"/>
    <w:rsid w:val="0010496D"/>
    <w:pPr>
      <w:spacing w:before="100" w:beforeAutospacing="1" w:after="100" w:afterAutospacing="1"/>
    </w:pPr>
  </w:style>
  <w:style w:type="paragraph" w:styleId="a6">
    <w:name w:val="Balloon Text"/>
    <w:basedOn w:val="a"/>
    <w:link w:val="a7"/>
    <w:unhideWhenUsed/>
    <w:rsid w:val="005301D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301DB"/>
    <w:rPr>
      <w:rFonts w:ascii="Tahoma" w:eastAsia="Times New Roman" w:hAnsi="Tahoma" w:cs="Tahoma"/>
      <w:sz w:val="16"/>
      <w:szCs w:val="16"/>
      <w:lang w:val="en-US"/>
    </w:rPr>
  </w:style>
  <w:style w:type="paragraph" w:styleId="a8">
    <w:name w:val="footer"/>
    <w:basedOn w:val="a"/>
    <w:link w:val="a9"/>
    <w:rsid w:val="00287F39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9">
    <w:name w:val="Нижний колонтитул Знак"/>
    <w:basedOn w:val="a0"/>
    <w:link w:val="a8"/>
    <w:rsid w:val="00287F39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31">
    <w:name w:val="Body Text Indent 3"/>
    <w:basedOn w:val="a"/>
    <w:link w:val="32"/>
    <w:rsid w:val="00287F39"/>
    <w:pPr>
      <w:spacing w:line="360" w:lineRule="auto"/>
      <w:ind w:firstLine="567"/>
      <w:jc w:val="both"/>
    </w:pPr>
    <w:rPr>
      <w:rFonts w:ascii="Times Armenian" w:hAnsi="Times Armenian"/>
      <w:sz w:val="20"/>
      <w:szCs w:val="20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rsid w:val="00287F39"/>
    <w:rPr>
      <w:rFonts w:ascii="Times Armenian" w:eastAsia="Times New Roman" w:hAnsi="Times Armenian" w:cs="Times New Roman"/>
      <w:sz w:val="20"/>
      <w:szCs w:val="20"/>
      <w:lang w:val="x-none" w:eastAsia="x-none"/>
    </w:rPr>
  </w:style>
  <w:style w:type="paragraph" w:styleId="21">
    <w:name w:val="Body Text 2"/>
    <w:basedOn w:val="a"/>
    <w:link w:val="22"/>
    <w:rsid w:val="00287F39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character" w:customStyle="1" w:styleId="22">
    <w:name w:val="Основной текст 2 Знак"/>
    <w:basedOn w:val="a0"/>
    <w:link w:val="21"/>
    <w:rsid w:val="00287F39"/>
    <w:rPr>
      <w:rFonts w:ascii="Arial LatArm" w:eastAsia="Times New Roman" w:hAnsi="Arial LatArm" w:cs="Times New Roman"/>
      <w:sz w:val="20"/>
      <w:szCs w:val="20"/>
      <w:lang w:val="en-US"/>
    </w:rPr>
  </w:style>
  <w:style w:type="paragraph" w:styleId="23">
    <w:name w:val="Body Text Indent 2"/>
    <w:basedOn w:val="a"/>
    <w:link w:val="24"/>
    <w:rsid w:val="00287F39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24">
    <w:name w:val="Основной текст с отступом 2 Знак"/>
    <w:basedOn w:val="a0"/>
    <w:link w:val="23"/>
    <w:rsid w:val="00287F39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rsid w:val="00287F39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eastAsia="ru-RU"/>
    </w:rPr>
  </w:style>
  <w:style w:type="character" w:styleId="aa">
    <w:name w:val="Hyperlink"/>
    <w:rsid w:val="00287F39"/>
    <w:rPr>
      <w:color w:val="0000FF"/>
      <w:u w:val="single"/>
    </w:rPr>
  </w:style>
  <w:style w:type="character" w:customStyle="1" w:styleId="CharChar1">
    <w:name w:val="Char Char1"/>
    <w:locked/>
    <w:rsid w:val="00287F39"/>
    <w:rPr>
      <w:rFonts w:ascii="Arial LatArm" w:hAnsi="Arial LatArm"/>
      <w:i/>
      <w:lang w:val="en-AU" w:eastAsia="en-US" w:bidi="ar-SA"/>
    </w:rPr>
  </w:style>
  <w:style w:type="paragraph" w:styleId="ab">
    <w:name w:val="Body Text"/>
    <w:basedOn w:val="a"/>
    <w:link w:val="ac"/>
    <w:rsid w:val="00287F39"/>
    <w:pPr>
      <w:spacing w:after="120"/>
    </w:pPr>
  </w:style>
  <w:style w:type="character" w:customStyle="1" w:styleId="ac">
    <w:name w:val="Основной текст Знак"/>
    <w:basedOn w:val="a0"/>
    <w:link w:val="ab"/>
    <w:rsid w:val="00287F3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1">
    <w:name w:val="index 1"/>
    <w:basedOn w:val="a"/>
    <w:next w:val="a"/>
    <w:autoRedefine/>
    <w:semiHidden/>
    <w:rsid w:val="00287F39"/>
    <w:pPr>
      <w:ind w:left="240" w:hanging="240"/>
    </w:pPr>
  </w:style>
  <w:style w:type="paragraph" w:styleId="ad">
    <w:name w:val="index heading"/>
    <w:basedOn w:val="a"/>
    <w:next w:val="11"/>
    <w:semiHidden/>
    <w:rsid w:val="00287F39"/>
    <w:rPr>
      <w:sz w:val="20"/>
      <w:szCs w:val="20"/>
      <w:lang w:val="en-AU" w:eastAsia="ru-RU"/>
    </w:rPr>
  </w:style>
  <w:style w:type="paragraph" w:styleId="ae">
    <w:name w:val="header"/>
    <w:basedOn w:val="a"/>
    <w:link w:val="af"/>
    <w:rsid w:val="00287F39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character" w:customStyle="1" w:styleId="af">
    <w:name w:val="Верхний колонтитул Знак"/>
    <w:basedOn w:val="a0"/>
    <w:link w:val="ae"/>
    <w:rsid w:val="00287F39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287F39"/>
    <w:pPr>
      <w:jc w:val="both"/>
    </w:pPr>
    <w:rPr>
      <w:rFonts w:ascii="Arial LatArm" w:hAnsi="Arial LatArm"/>
      <w:sz w:val="20"/>
      <w:szCs w:val="20"/>
      <w:lang w:eastAsia="ru-RU"/>
    </w:rPr>
  </w:style>
  <w:style w:type="character" w:customStyle="1" w:styleId="34">
    <w:name w:val="Основной текст 3 Знак"/>
    <w:basedOn w:val="a0"/>
    <w:link w:val="33"/>
    <w:rsid w:val="00287F39"/>
    <w:rPr>
      <w:rFonts w:ascii="Arial LatArm" w:eastAsia="Times New Roman" w:hAnsi="Arial LatArm" w:cs="Times New Roman"/>
      <w:sz w:val="20"/>
      <w:szCs w:val="20"/>
      <w:lang w:val="en-US" w:eastAsia="ru-RU"/>
    </w:rPr>
  </w:style>
  <w:style w:type="paragraph" w:styleId="af0">
    <w:name w:val="Title"/>
    <w:basedOn w:val="a"/>
    <w:link w:val="af1"/>
    <w:qFormat/>
    <w:rsid w:val="00287F39"/>
    <w:pPr>
      <w:jc w:val="center"/>
    </w:pPr>
    <w:rPr>
      <w:rFonts w:ascii="Arial Armenian" w:hAnsi="Arial Armenian"/>
      <w:szCs w:val="20"/>
    </w:rPr>
  </w:style>
  <w:style w:type="character" w:customStyle="1" w:styleId="af1">
    <w:name w:val="Название Знак"/>
    <w:basedOn w:val="a0"/>
    <w:link w:val="af0"/>
    <w:rsid w:val="00287F39"/>
    <w:rPr>
      <w:rFonts w:ascii="Arial Armenian" w:eastAsia="Times New Roman" w:hAnsi="Arial Armenian" w:cs="Times New Roman"/>
      <w:sz w:val="24"/>
      <w:szCs w:val="20"/>
      <w:lang w:val="en-US"/>
    </w:rPr>
  </w:style>
  <w:style w:type="character" w:styleId="af2">
    <w:name w:val="page number"/>
    <w:basedOn w:val="a0"/>
    <w:rsid w:val="00287F39"/>
  </w:style>
  <w:style w:type="paragraph" w:styleId="af3">
    <w:name w:val="footnote text"/>
    <w:basedOn w:val="a"/>
    <w:link w:val="af4"/>
    <w:semiHidden/>
    <w:rsid w:val="00287F39"/>
    <w:rPr>
      <w:rFonts w:ascii="Times Armenian" w:hAnsi="Times Armenian"/>
      <w:sz w:val="20"/>
      <w:szCs w:val="20"/>
      <w:lang w:val="x-none" w:eastAsia="ru-RU"/>
    </w:rPr>
  </w:style>
  <w:style w:type="character" w:customStyle="1" w:styleId="af4">
    <w:name w:val="Текст сноски Знак"/>
    <w:basedOn w:val="a0"/>
    <w:link w:val="af3"/>
    <w:semiHidden/>
    <w:rsid w:val="00287F39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287F39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287F39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287F39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287F39"/>
    <w:rPr>
      <w:rFonts w:ascii="Arial LatArm" w:hAnsi="Arial LatArm"/>
      <w:sz w:val="24"/>
      <w:lang w:eastAsia="ru-RU"/>
    </w:rPr>
  </w:style>
  <w:style w:type="character" w:styleId="af5">
    <w:name w:val="Strong"/>
    <w:qFormat/>
    <w:rsid w:val="00287F39"/>
    <w:rPr>
      <w:b/>
      <w:bCs/>
    </w:rPr>
  </w:style>
  <w:style w:type="character" w:styleId="af6">
    <w:name w:val="footnote reference"/>
    <w:semiHidden/>
    <w:rsid w:val="00287F39"/>
    <w:rPr>
      <w:vertAlign w:val="superscript"/>
    </w:rPr>
  </w:style>
  <w:style w:type="character" w:customStyle="1" w:styleId="CharChar22">
    <w:name w:val="Char Char22"/>
    <w:rsid w:val="00287F39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287F39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287F39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287F39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287F39"/>
    <w:rPr>
      <w:rFonts w:ascii="Arial Armenian" w:hAnsi="Arial Armenian"/>
      <w:lang w:val="en-US"/>
    </w:rPr>
  </w:style>
  <w:style w:type="character" w:customStyle="1" w:styleId="af7">
    <w:name w:val="Текст примечания Знак"/>
    <w:basedOn w:val="a0"/>
    <w:link w:val="af8"/>
    <w:semiHidden/>
    <w:rsid w:val="00287F39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8">
    <w:name w:val="annotation text"/>
    <w:basedOn w:val="a"/>
    <w:link w:val="af7"/>
    <w:semiHidden/>
    <w:rsid w:val="00287F39"/>
    <w:rPr>
      <w:rFonts w:ascii="Times Armenian" w:hAnsi="Times Armenian"/>
      <w:sz w:val="20"/>
      <w:szCs w:val="20"/>
      <w:lang w:eastAsia="ru-RU"/>
    </w:rPr>
  </w:style>
  <w:style w:type="character" w:customStyle="1" w:styleId="12">
    <w:name w:val="Текст примечания Знак1"/>
    <w:basedOn w:val="a0"/>
    <w:uiPriority w:val="99"/>
    <w:semiHidden/>
    <w:rsid w:val="00287F39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9">
    <w:name w:val="Тема примечания Знак"/>
    <w:basedOn w:val="af7"/>
    <w:link w:val="afa"/>
    <w:semiHidden/>
    <w:rsid w:val="00287F39"/>
    <w:rPr>
      <w:rFonts w:ascii="Times Armenian" w:eastAsia="Times New Roman" w:hAnsi="Times Armenian" w:cs="Times New Roman"/>
      <w:b/>
      <w:bCs/>
      <w:sz w:val="20"/>
      <w:szCs w:val="20"/>
      <w:lang w:val="en-US" w:eastAsia="ru-RU"/>
    </w:rPr>
  </w:style>
  <w:style w:type="paragraph" w:styleId="afa">
    <w:name w:val="annotation subject"/>
    <w:basedOn w:val="af8"/>
    <w:next w:val="af8"/>
    <w:link w:val="af9"/>
    <w:semiHidden/>
    <w:rsid w:val="00287F39"/>
    <w:rPr>
      <w:b/>
      <w:bCs/>
    </w:rPr>
  </w:style>
  <w:style w:type="character" w:customStyle="1" w:styleId="13">
    <w:name w:val="Тема примечания Знак1"/>
    <w:basedOn w:val="12"/>
    <w:uiPriority w:val="99"/>
    <w:semiHidden/>
    <w:rsid w:val="00287F39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afb">
    <w:name w:val="Текст концевой сноски Знак"/>
    <w:basedOn w:val="a0"/>
    <w:link w:val="afc"/>
    <w:semiHidden/>
    <w:rsid w:val="00287F39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c">
    <w:name w:val="endnote text"/>
    <w:basedOn w:val="a"/>
    <w:link w:val="afb"/>
    <w:semiHidden/>
    <w:rsid w:val="00287F39"/>
    <w:rPr>
      <w:rFonts w:ascii="Times Armenian" w:hAnsi="Times Armenian"/>
      <w:sz w:val="20"/>
      <w:szCs w:val="20"/>
      <w:lang w:eastAsia="ru-RU"/>
    </w:rPr>
  </w:style>
  <w:style w:type="character" w:customStyle="1" w:styleId="14">
    <w:name w:val="Текст концевой сноски Знак1"/>
    <w:basedOn w:val="a0"/>
    <w:uiPriority w:val="99"/>
    <w:semiHidden/>
    <w:rsid w:val="00287F39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d">
    <w:name w:val="Схема документа Знак"/>
    <w:basedOn w:val="a0"/>
    <w:link w:val="afe"/>
    <w:semiHidden/>
    <w:rsid w:val="00287F39"/>
    <w:rPr>
      <w:rFonts w:ascii="Tahoma" w:eastAsia="Times New Roman" w:hAnsi="Tahoma" w:cs="Tahoma"/>
      <w:sz w:val="20"/>
      <w:szCs w:val="20"/>
      <w:shd w:val="clear" w:color="auto" w:fill="000080"/>
      <w:lang w:val="en-US" w:eastAsia="ru-RU"/>
    </w:rPr>
  </w:style>
  <w:style w:type="paragraph" w:styleId="afe">
    <w:name w:val="Document Map"/>
    <w:basedOn w:val="a"/>
    <w:link w:val="afd"/>
    <w:semiHidden/>
    <w:rsid w:val="00287F39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character" w:customStyle="1" w:styleId="15">
    <w:name w:val="Схема документа Знак1"/>
    <w:basedOn w:val="a0"/>
    <w:uiPriority w:val="99"/>
    <w:semiHidden/>
    <w:rsid w:val="00287F39"/>
    <w:rPr>
      <w:rFonts w:ascii="Tahoma" w:eastAsia="Times New Roman" w:hAnsi="Tahoma" w:cs="Tahoma"/>
      <w:sz w:val="16"/>
      <w:szCs w:val="16"/>
      <w:lang w:val="en-US"/>
    </w:rPr>
  </w:style>
  <w:style w:type="paragraph" w:styleId="aff">
    <w:name w:val="Revision"/>
    <w:hidden/>
    <w:semiHidden/>
    <w:rsid w:val="00287F39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table" w:styleId="aff0">
    <w:name w:val="Table Grid"/>
    <w:basedOn w:val="a1"/>
    <w:rsid w:val="00287F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287F39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287F39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287F39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287F39"/>
    <w:rPr>
      <w:rFonts w:ascii="Arial LatArm" w:hAnsi="Arial LatArm"/>
      <w:b/>
      <w:color w:val="0000FF"/>
      <w:lang w:val="en-US" w:eastAsia="ru-RU" w:bidi="ar-SA"/>
    </w:rPr>
  </w:style>
  <w:style w:type="paragraph" w:styleId="aff1">
    <w:name w:val="List Paragraph"/>
    <w:aliases w:val="Table no. List Paragraph,Akapit z listą BS,List Paragraph 1,Bullet1,References,List Paragraph (numbered (a)),IBL List Paragraph,List Paragraph nowy,Numbered List Paragraph,List_Paragraph,Multilevel para_II,Абзац списка3,Bullet Points"/>
    <w:basedOn w:val="a"/>
    <w:link w:val="aff2"/>
    <w:uiPriority w:val="34"/>
    <w:qFormat/>
    <w:rsid w:val="00287F39"/>
    <w:pPr>
      <w:ind w:left="720"/>
    </w:pPr>
    <w:rPr>
      <w:rFonts w:ascii="Times Armenian" w:hAnsi="Times Armenian"/>
      <w:lang w:val="x-none" w:eastAsia="ru-RU"/>
    </w:rPr>
  </w:style>
  <w:style w:type="character" w:customStyle="1" w:styleId="aff2">
    <w:name w:val="Абзац списка Знак"/>
    <w:aliases w:val="Table no. List Paragraph Знак,Akapit z listą BS Знак,List Paragraph 1 Знак,Bullet1 Знак,References Знак,List Paragraph (numbered (a)) Знак,IBL List Paragraph Знак,List Paragraph nowy Знак,Numbered List Paragraph Знак,Абзац списка3 Знак"/>
    <w:link w:val="aff1"/>
    <w:uiPriority w:val="34"/>
    <w:locked/>
    <w:rsid w:val="00287F39"/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customStyle="1" w:styleId="CharChar25">
    <w:name w:val="Char Char25"/>
    <w:rsid w:val="00287F39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287F39"/>
    <w:rPr>
      <w:rFonts w:ascii="Arial LatArm" w:hAnsi="Arial LatArm"/>
      <w:b/>
      <w:color w:val="0000FF"/>
      <w:lang w:val="en-US" w:eastAsia="ru-RU" w:bidi="ar-SA"/>
    </w:rPr>
  </w:style>
  <w:style w:type="paragraph" w:styleId="aff3">
    <w:name w:val="Block Text"/>
    <w:basedOn w:val="a"/>
    <w:rsid w:val="00287F39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287F39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287F39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287F39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287F3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287F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287F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287F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287F39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287F39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287F39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287F39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287F39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287F39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287F39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287F39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287F39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287F3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287F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287F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rsid w:val="00287F39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6">
    <w:name w:val="Указатель1"/>
    <w:basedOn w:val="a"/>
    <w:rsid w:val="00287F39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4">
    <w:name w:val="FollowedHyperlink"/>
    <w:rsid w:val="00287F39"/>
    <w:rPr>
      <w:color w:val="800080"/>
      <w:u w:val="single"/>
    </w:rPr>
  </w:style>
  <w:style w:type="character" w:customStyle="1" w:styleId="CharCharCharChar1">
    <w:name w:val="Char Char Char Char1"/>
    <w:aliases w:val=" Char Char Char Char Char Char, Char Char Char Char1"/>
    <w:rsid w:val="00287F39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aliases w:val="Char Char Char Char Char Char1"/>
    <w:locked/>
    <w:rsid w:val="00287F39"/>
    <w:rPr>
      <w:lang w:val="en-US" w:eastAsia="en-US" w:bidi="ar-SA"/>
    </w:rPr>
  </w:style>
  <w:style w:type="character" w:styleId="aff5">
    <w:name w:val="annotation reference"/>
    <w:semiHidden/>
    <w:rsid w:val="00287F39"/>
    <w:rPr>
      <w:sz w:val="16"/>
      <w:szCs w:val="16"/>
    </w:rPr>
  </w:style>
  <w:style w:type="character" w:styleId="aff6">
    <w:name w:val="endnote reference"/>
    <w:semiHidden/>
    <w:rsid w:val="00287F39"/>
    <w:rPr>
      <w:vertAlign w:val="superscript"/>
    </w:rPr>
  </w:style>
  <w:style w:type="paragraph" w:customStyle="1" w:styleId="120">
    <w:name w:val="Указатель 12"/>
    <w:basedOn w:val="a"/>
    <w:rsid w:val="00287F39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25">
    <w:name w:val="Указатель2"/>
    <w:basedOn w:val="a"/>
    <w:rsid w:val="00287F39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customStyle="1" w:styleId="Char3CharCharChar">
    <w:name w:val="Char3 Char Char Char"/>
    <w:basedOn w:val="a"/>
    <w:next w:val="a"/>
    <w:semiHidden/>
    <w:rsid w:val="00287F39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paragraph" w:customStyle="1" w:styleId="xl76">
    <w:name w:val="xl76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lang w:val="ru-RU" w:eastAsia="ru-RU"/>
    </w:rPr>
  </w:style>
  <w:style w:type="paragraph" w:customStyle="1" w:styleId="xl77">
    <w:name w:val="xl77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lang w:val="ru-RU" w:eastAsia="ru-RU"/>
    </w:rPr>
  </w:style>
  <w:style w:type="paragraph" w:customStyle="1" w:styleId="xl78">
    <w:name w:val="xl78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79">
    <w:name w:val="xl79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" w:hAnsi="Arial Unicode"/>
      <w:lang w:val="ru-RU" w:eastAsia="ru-RU"/>
    </w:rPr>
  </w:style>
  <w:style w:type="paragraph" w:customStyle="1" w:styleId="xl80">
    <w:name w:val="xl80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val="ru-RU" w:eastAsia="ru-RU"/>
    </w:rPr>
  </w:style>
  <w:style w:type="paragraph" w:customStyle="1" w:styleId="xl81">
    <w:name w:val="xl81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val="ru-RU" w:eastAsia="ru-RU"/>
    </w:rPr>
  </w:style>
  <w:style w:type="paragraph" w:customStyle="1" w:styleId="xl82">
    <w:name w:val="xl82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" w:hAnsi="Arial Unicode"/>
      <w:b/>
      <w:bCs/>
      <w:sz w:val="22"/>
      <w:szCs w:val="22"/>
      <w:lang w:val="ru-RU" w:eastAsia="ru-RU"/>
    </w:rPr>
  </w:style>
  <w:style w:type="paragraph" w:customStyle="1" w:styleId="xl83">
    <w:name w:val="xl83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" w:hAnsi="Arial Unicode"/>
      <w:b/>
      <w:bCs/>
      <w:sz w:val="22"/>
      <w:szCs w:val="22"/>
      <w:lang w:val="ru-RU" w:eastAsia="ru-RU"/>
    </w:rPr>
  </w:style>
  <w:style w:type="paragraph" w:customStyle="1" w:styleId="xl84">
    <w:name w:val="xl84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  <w:lang w:val="ru-RU" w:eastAsia="ru-RU"/>
    </w:rPr>
  </w:style>
  <w:style w:type="paragraph" w:customStyle="1" w:styleId="xl85">
    <w:name w:val="xl85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lang w:val="ru-RU" w:eastAsia="ru-RU"/>
    </w:rPr>
  </w:style>
  <w:style w:type="paragraph" w:customStyle="1" w:styleId="xl86">
    <w:name w:val="xl86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  <w:lang w:val="ru-RU" w:eastAsia="ru-RU"/>
    </w:rPr>
  </w:style>
  <w:style w:type="paragraph" w:customStyle="1" w:styleId="xl87">
    <w:name w:val="xl87"/>
    <w:basedOn w:val="a"/>
    <w:rsid w:val="00287F3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  <w:lang w:val="ru-RU" w:eastAsia="ru-RU"/>
    </w:rPr>
  </w:style>
  <w:style w:type="paragraph" w:customStyle="1" w:styleId="xl88">
    <w:name w:val="xl88"/>
    <w:basedOn w:val="a"/>
    <w:rsid w:val="00287F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  <w:lang w:val="ru-RU" w:eastAsia="ru-RU"/>
    </w:rPr>
  </w:style>
  <w:style w:type="paragraph" w:customStyle="1" w:styleId="xl89">
    <w:name w:val="xl89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17">
    <w:name w:val="1"/>
    <w:basedOn w:val="a"/>
    <w:next w:val="af0"/>
    <w:qFormat/>
    <w:rsid w:val="00287F39"/>
    <w:pPr>
      <w:jc w:val="center"/>
    </w:pPr>
    <w:rPr>
      <w:rFonts w:ascii="Arial Armenian" w:hAnsi="Arial Armenian"/>
      <w:szCs w:val="22"/>
    </w:rPr>
  </w:style>
  <w:style w:type="character" w:customStyle="1" w:styleId="CharChar12">
    <w:name w:val="Char Char12"/>
    <w:rsid w:val="00287F39"/>
    <w:rPr>
      <w:rFonts w:ascii="Arial LatArm" w:hAnsi="Arial LatArm"/>
      <w:sz w:val="24"/>
      <w:lang w:val="en-US"/>
    </w:rPr>
  </w:style>
  <w:style w:type="character" w:customStyle="1" w:styleId="CharChar4">
    <w:name w:val="Char Char4"/>
    <w:locked/>
    <w:rsid w:val="00287F39"/>
    <w:rPr>
      <w:sz w:val="24"/>
      <w:szCs w:val="24"/>
      <w:lang w:val="en-US" w:eastAsia="en-US" w:bidi="ar-SA"/>
    </w:rPr>
  </w:style>
  <w:style w:type="paragraph" w:customStyle="1" w:styleId="msonormalcxspmiddle">
    <w:name w:val="msonormalcxspmiddle"/>
    <w:basedOn w:val="a"/>
    <w:rsid w:val="00287F39"/>
    <w:pPr>
      <w:spacing w:before="100" w:beforeAutospacing="1" w:after="100" w:afterAutospacing="1"/>
    </w:pPr>
  </w:style>
  <w:style w:type="paragraph" w:customStyle="1" w:styleId="msonormalcxspmiddlecxspmiddle">
    <w:name w:val="msonormalcxspmiddlecxspmiddle"/>
    <w:basedOn w:val="a"/>
    <w:rsid w:val="00287F39"/>
    <w:pPr>
      <w:spacing w:before="100" w:beforeAutospacing="1" w:after="100" w:afterAutospacing="1"/>
    </w:pPr>
  </w:style>
  <w:style w:type="paragraph" w:customStyle="1" w:styleId="msonormalcxspmiddlecxsplast">
    <w:name w:val="msonormalcxspmiddlecxsplast"/>
    <w:basedOn w:val="a"/>
    <w:rsid w:val="00287F39"/>
    <w:pPr>
      <w:spacing w:before="100" w:beforeAutospacing="1" w:after="100" w:afterAutospacing="1"/>
    </w:pPr>
  </w:style>
  <w:style w:type="character" w:customStyle="1" w:styleId="CharChar5">
    <w:name w:val="Char Char5"/>
    <w:locked/>
    <w:rsid w:val="00287F39"/>
    <w:rPr>
      <w:sz w:val="24"/>
      <w:szCs w:val="24"/>
      <w:lang w:val="en-US" w:eastAsia="en-US" w:bidi="ar-SA"/>
    </w:rPr>
  </w:style>
  <w:style w:type="character" w:customStyle="1" w:styleId="18">
    <w:name w:val="Название Знак1"/>
    <w:uiPriority w:val="10"/>
    <w:rsid w:val="00287F39"/>
    <w:rPr>
      <w:rFonts w:ascii="Cambria" w:eastAsia="Times New Roman" w:hAnsi="Cambria" w:cs="Times New Roman"/>
      <w:spacing w:val="-10"/>
      <w:kern w:val="28"/>
      <w:sz w:val="56"/>
      <w:szCs w:val="56"/>
    </w:rPr>
  </w:style>
  <w:style w:type="character" w:customStyle="1" w:styleId="CharCharChar0">
    <w:name w:val="Char Char Char"/>
    <w:rsid w:val="00B77BAB"/>
    <w:rPr>
      <w:rFonts w:ascii="Arial LatArm" w:hAnsi="Arial LatArm"/>
      <w:sz w:val="24"/>
      <w:lang w:eastAsia="ru-RU"/>
    </w:rPr>
  </w:style>
  <w:style w:type="character" w:customStyle="1" w:styleId="CharChar220">
    <w:name w:val="Char Char22"/>
    <w:rsid w:val="00B77BAB"/>
    <w:rPr>
      <w:rFonts w:ascii="Arial Armenian" w:hAnsi="Arial Armenian"/>
      <w:sz w:val="28"/>
      <w:lang w:val="en-US"/>
    </w:rPr>
  </w:style>
  <w:style w:type="character" w:customStyle="1" w:styleId="CharChar200">
    <w:name w:val="Char Char20"/>
    <w:rsid w:val="00B77BAB"/>
    <w:rPr>
      <w:rFonts w:ascii="Times LatArm" w:hAnsi="Times LatArm"/>
      <w:b/>
      <w:sz w:val="28"/>
      <w:lang w:val="en-US"/>
    </w:rPr>
  </w:style>
  <w:style w:type="character" w:customStyle="1" w:styleId="CharChar160">
    <w:name w:val="Char Char16"/>
    <w:rsid w:val="00B77BAB"/>
    <w:rPr>
      <w:rFonts w:ascii="Times Armenian" w:hAnsi="Times Armenian"/>
      <w:b/>
      <w:lang w:val="hy-AM"/>
    </w:rPr>
  </w:style>
  <w:style w:type="character" w:customStyle="1" w:styleId="CharChar150">
    <w:name w:val="Char Char15"/>
    <w:rsid w:val="00B77BAB"/>
    <w:rPr>
      <w:rFonts w:ascii="Times Armenian" w:hAnsi="Times Armenian"/>
      <w:i/>
      <w:lang w:val="nl-NL"/>
    </w:rPr>
  </w:style>
  <w:style w:type="character" w:customStyle="1" w:styleId="CharChar130">
    <w:name w:val="Char Char13"/>
    <w:rsid w:val="00B77BAB"/>
    <w:rPr>
      <w:rFonts w:ascii="Arial Armenian" w:hAnsi="Arial Armenian"/>
      <w:lang w:val="en-US"/>
    </w:rPr>
  </w:style>
  <w:style w:type="character" w:customStyle="1" w:styleId="CharChar230">
    <w:name w:val="Char Char23"/>
    <w:rsid w:val="00B77BAB"/>
    <w:rPr>
      <w:rFonts w:ascii="Arial Armenian" w:hAnsi="Arial Armenian"/>
      <w:sz w:val="28"/>
      <w:lang w:val="en-US" w:eastAsia="ru-RU" w:bidi="ar-SA"/>
    </w:rPr>
  </w:style>
  <w:style w:type="character" w:customStyle="1" w:styleId="CharChar210">
    <w:name w:val="Char Char21"/>
    <w:rsid w:val="00B77BAB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0">
    <w:name w:val="Char Char25"/>
    <w:rsid w:val="00B77BAB"/>
    <w:rPr>
      <w:rFonts w:ascii="Arial Armenian" w:hAnsi="Arial Armenian"/>
      <w:sz w:val="28"/>
      <w:lang w:val="en-US" w:eastAsia="ru-RU" w:bidi="ar-SA"/>
    </w:rPr>
  </w:style>
  <w:style w:type="character" w:customStyle="1" w:styleId="CharChar240">
    <w:name w:val="Char Char24"/>
    <w:rsid w:val="00B77BAB"/>
    <w:rPr>
      <w:rFonts w:ascii="Arial LatArm" w:hAnsi="Arial LatArm"/>
      <w:b/>
      <w:color w:val="0000FF"/>
      <w:lang w:val="en-US" w:eastAsia="ru-RU" w:bidi="ar-SA"/>
    </w:rPr>
  </w:style>
  <w:style w:type="paragraph" w:customStyle="1" w:styleId="130">
    <w:name w:val="Указатель 13"/>
    <w:basedOn w:val="a"/>
    <w:rsid w:val="00B77BA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35">
    <w:name w:val="Указатель3"/>
    <w:basedOn w:val="a"/>
    <w:rsid w:val="00B77BA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customStyle="1" w:styleId="Char3CharCharChar0">
    <w:name w:val="Char3 Char Char Char"/>
    <w:basedOn w:val="a"/>
    <w:next w:val="a"/>
    <w:semiHidden/>
    <w:rsid w:val="00B77BAB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UnresolvedMention1">
    <w:name w:val="Unresolved Mention1"/>
    <w:uiPriority w:val="99"/>
    <w:semiHidden/>
    <w:unhideWhenUsed/>
    <w:rsid w:val="00B77BAB"/>
    <w:rPr>
      <w:color w:val="605E5C"/>
      <w:shd w:val="clear" w:color="auto" w:fill="E1DFDD"/>
    </w:rPr>
  </w:style>
  <w:style w:type="character" w:customStyle="1" w:styleId="CharCharChar1">
    <w:name w:val="Char Char Char"/>
    <w:rsid w:val="009B1F4C"/>
    <w:rPr>
      <w:rFonts w:ascii="Arial LatArm" w:hAnsi="Arial LatArm"/>
      <w:sz w:val="24"/>
      <w:lang w:eastAsia="ru-RU"/>
    </w:rPr>
  </w:style>
  <w:style w:type="character" w:customStyle="1" w:styleId="CharChar221">
    <w:name w:val="Char Char22"/>
    <w:rsid w:val="009B1F4C"/>
    <w:rPr>
      <w:rFonts w:ascii="Arial Armenian" w:hAnsi="Arial Armenian"/>
      <w:sz w:val="28"/>
      <w:lang w:val="en-US"/>
    </w:rPr>
  </w:style>
  <w:style w:type="character" w:customStyle="1" w:styleId="CharChar201">
    <w:name w:val="Char Char20"/>
    <w:rsid w:val="009B1F4C"/>
    <w:rPr>
      <w:rFonts w:ascii="Times LatArm" w:hAnsi="Times LatArm"/>
      <w:b/>
      <w:sz w:val="28"/>
      <w:lang w:val="en-US"/>
    </w:rPr>
  </w:style>
  <w:style w:type="character" w:customStyle="1" w:styleId="CharChar161">
    <w:name w:val="Char Char16"/>
    <w:rsid w:val="009B1F4C"/>
    <w:rPr>
      <w:rFonts w:ascii="Times Armenian" w:hAnsi="Times Armenian"/>
      <w:b/>
      <w:lang w:val="hy-AM"/>
    </w:rPr>
  </w:style>
  <w:style w:type="character" w:customStyle="1" w:styleId="CharChar151">
    <w:name w:val="Char Char15"/>
    <w:rsid w:val="009B1F4C"/>
    <w:rPr>
      <w:rFonts w:ascii="Times Armenian" w:hAnsi="Times Armenian"/>
      <w:i/>
      <w:lang w:val="nl-NL"/>
    </w:rPr>
  </w:style>
  <w:style w:type="character" w:customStyle="1" w:styleId="CharChar131">
    <w:name w:val="Char Char13"/>
    <w:rsid w:val="009B1F4C"/>
    <w:rPr>
      <w:rFonts w:ascii="Arial Armenian" w:hAnsi="Arial Armenian"/>
      <w:lang w:val="en-US"/>
    </w:rPr>
  </w:style>
  <w:style w:type="character" w:customStyle="1" w:styleId="CharChar231">
    <w:name w:val="Char Char23"/>
    <w:rsid w:val="009B1F4C"/>
    <w:rPr>
      <w:rFonts w:ascii="Arial Armenian" w:hAnsi="Arial Armenian"/>
      <w:sz w:val="28"/>
      <w:lang w:val="en-US" w:eastAsia="ru-RU" w:bidi="ar-SA"/>
    </w:rPr>
  </w:style>
  <w:style w:type="character" w:customStyle="1" w:styleId="CharChar211">
    <w:name w:val="Char Char21"/>
    <w:rsid w:val="009B1F4C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1">
    <w:name w:val="Char Char25"/>
    <w:rsid w:val="009B1F4C"/>
    <w:rPr>
      <w:rFonts w:ascii="Arial Armenian" w:hAnsi="Arial Armenian"/>
      <w:sz w:val="28"/>
      <w:lang w:val="en-US" w:eastAsia="ru-RU" w:bidi="ar-SA"/>
    </w:rPr>
  </w:style>
  <w:style w:type="character" w:customStyle="1" w:styleId="CharChar241">
    <w:name w:val="Char Char24"/>
    <w:rsid w:val="009B1F4C"/>
    <w:rPr>
      <w:rFonts w:ascii="Arial LatArm" w:hAnsi="Arial LatArm"/>
      <w:b/>
      <w:color w:val="0000FF"/>
      <w:lang w:val="en-US" w:eastAsia="ru-RU" w:bidi="ar-SA"/>
    </w:rPr>
  </w:style>
  <w:style w:type="paragraph" w:customStyle="1" w:styleId="Index11">
    <w:name w:val="Index 11"/>
    <w:basedOn w:val="a"/>
    <w:rsid w:val="009B1F4C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a"/>
    <w:rsid w:val="009B1F4C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customStyle="1" w:styleId="Standard">
    <w:name w:val="Standard"/>
    <w:uiPriority w:val="99"/>
    <w:rsid w:val="003900C9"/>
    <w:pPr>
      <w:suppressAutoHyphens/>
      <w:autoSpaceDN w:val="0"/>
    </w:pPr>
    <w:rPr>
      <w:rFonts w:ascii="Calibri" w:eastAsia="DejaVu Sans" w:hAnsi="Calibri" w:cs="DejaVu Sans"/>
      <w:lang w:val="en-US"/>
    </w:rPr>
  </w:style>
  <w:style w:type="character" w:customStyle="1" w:styleId="ng-binding">
    <w:name w:val="ng-binding"/>
    <w:basedOn w:val="a0"/>
    <w:rsid w:val="008520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8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3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1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0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3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1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5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3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8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6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0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4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4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59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96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559293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260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694262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251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249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437880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650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656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7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5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8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8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0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2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5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5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4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0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80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39979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649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143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395645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691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480930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30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685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550469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7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805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4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2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8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C80F9E-5ED2-4184-8D05-7C1B380BD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1109</TotalTime>
  <Pages>14</Pages>
  <Words>3615</Words>
  <Characters>20610</Characters>
  <Application>Microsoft Office Word</Application>
  <DocSecurity>0</DocSecurity>
  <Lines>171</Lines>
  <Paragraphs>48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Ani</cp:lastModifiedBy>
  <cp:revision>144</cp:revision>
  <cp:lastPrinted>2020-08-06T06:58:00Z</cp:lastPrinted>
  <dcterms:created xsi:type="dcterms:W3CDTF">2018-10-01T10:12:00Z</dcterms:created>
  <dcterms:modified xsi:type="dcterms:W3CDTF">2025-04-03T06:12:00Z</dcterms:modified>
</cp:coreProperties>
</file>