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366CC" w14:textId="112F86CD" w:rsidR="00EC3FD0" w:rsidRDefault="00CE5A63" w:rsidP="00C25F6D">
      <w:pPr>
        <w:tabs>
          <w:tab w:val="left" w:pos="13805"/>
        </w:tabs>
        <w:spacing w:line="240" w:lineRule="auto"/>
        <w:jc w:val="right"/>
        <w:rPr>
          <w:rFonts w:ascii="GHEA Grapalat" w:hAnsi="GHEA Grapalat" w:cs="Sylfaen"/>
          <w:b/>
          <w:sz w:val="20"/>
          <w:lang w:val="hy-AM"/>
        </w:rPr>
      </w:pPr>
      <w:r>
        <w:rPr>
          <w:rFonts w:ascii="GHEA Grapalat" w:hAnsi="GHEA Grapalat" w:cs="Sylfaen"/>
          <w:b/>
          <w:sz w:val="20"/>
          <w:lang w:val="pt-BR"/>
        </w:rPr>
        <w:t xml:space="preserve">           </w:t>
      </w:r>
      <w:r w:rsidR="002247ED">
        <w:rPr>
          <w:rFonts w:ascii="GHEA Grapalat" w:hAnsi="GHEA Grapalat" w:cs="Sylfaen"/>
          <w:b/>
          <w:sz w:val="20"/>
          <w:lang w:val="hy-AM"/>
        </w:rPr>
        <w:t xml:space="preserve">                                     </w:t>
      </w:r>
    </w:p>
    <w:p w14:paraId="428C9839" w14:textId="26B890DC" w:rsidR="006F1AED" w:rsidRDefault="006F1AED" w:rsidP="006F1AED">
      <w:pPr>
        <w:jc w:val="center"/>
        <w:rPr>
          <w:rFonts w:ascii="GHEA Grapalat" w:hAnsi="GHEA Grapalat"/>
          <w:sz w:val="20"/>
          <w:lang w:val="pt-BR"/>
        </w:rPr>
      </w:pPr>
    </w:p>
    <w:p w14:paraId="119A0CB6" w14:textId="5DE64BDA" w:rsidR="006F1AED" w:rsidRDefault="006F1AED" w:rsidP="006F1AED">
      <w:pPr>
        <w:jc w:val="center"/>
        <w:rPr>
          <w:rFonts w:ascii="GHEA Grapalat" w:hAnsi="GHEA Grapalat"/>
          <w:sz w:val="20"/>
          <w:lang w:val="pt-BR"/>
        </w:rPr>
      </w:pPr>
    </w:p>
    <w:p w14:paraId="66F8CAB3" w14:textId="77777777" w:rsidR="006F1AED" w:rsidRDefault="006F1AED" w:rsidP="006F1AED">
      <w:pPr>
        <w:jc w:val="center"/>
        <w:rPr>
          <w:rFonts w:ascii="GHEA Grapalat" w:hAnsi="GHEA Grapalat"/>
          <w:sz w:val="20"/>
          <w:lang w:val="pt-BR"/>
        </w:rPr>
      </w:pPr>
    </w:p>
    <w:p w14:paraId="5C592654" w14:textId="77777777" w:rsidR="006F1AED" w:rsidRPr="00E05B05" w:rsidRDefault="006F1AED" w:rsidP="006F1AED">
      <w:pPr>
        <w:jc w:val="center"/>
        <w:rPr>
          <w:rFonts w:ascii="GHEA Grapalat" w:hAnsi="GHEA Grapalat" w:cs="Sylfaen"/>
          <w:b/>
          <w:bCs/>
          <w:iCs/>
          <w:sz w:val="20"/>
          <w:szCs w:val="20"/>
          <w:lang w:val="hy-AM"/>
        </w:rPr>
      </w:pPr>
      <w:r w:rsidRPr="00E05B05">
        <w:rPr>
          <w:rFonts w:ascii="GHEA Grapalat" w:hAnsi="GHEA Grapalat" w:cs="Sylfaen"/>
          <w:b/>
          <w:bCs/>
          <w:iCs/>
          <w:sz w:val="20"/>
          <w:szCs w:val="20"/>
          <w:lang w:val="hy-AM"/>
        </w:rPr>
        <w:t>ՏԵԽՆԻԿԱԿԱՆ ԲՆՈՒԹԱԳԻՐ***</w:t>
      </w:r>
    </w:p>
    <w:p w14:paraId="63203C54" w14:textId="77777777" w:rsidR="006F1AED" w:rsidRDefault="006F1AED" w:rsidP="006F1AED">
      <w:pPr>
        <w:jc w:val="center"/>
        <w:rPr>
          <w:rFonts w:ascii="GHEA Grapalat" w:hAnsi="GHEA Grapalat" w:cs="Sylfaen"/>
          <w:b/>
          <w:bCs/>
          <w:i/>
          <w:sz w:val="24"/>
          <w:szCs w:val="24"/>
          <w:lang w:val="hy-AM"/>
        </w:rPr>
      </w:pPr>
    </w:p>
    <w:tbl>
      <w:tblPr>
        <w:tblW w:w="15355" w:type="dxa"/>
        <w:tblInd w:w="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2"/>
        <w:gridCol w:w="11312"/>
        <w:gridCol w:w="1000"/>
        <w:gridCol w:w="1401"/>
      </w:tblGrid>
      <w:tr w:rsidR="000D5F77" w:rsidRPr="00306084" w14:paraId="54A71D07" w14:textId="42A97D4D" w:rsidTr="000D5F77">
        <w:trPr>
          <w:trHeight w:val="755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75E38" w14:textId="164780B7" w:rsidR="000D5F77" w:rsidRPr="00306084" w:rsidRDefault="000D5F77" w:rsidP="000D5F77">
            <w:pPr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</w:pPr>
            <w:r w:rsidRPr="00306084">
              <w:rPr>
                <w:rFonts w:ascii="GHEA Grapalat" w:hAnsi="GHEA Grapalat"/>
                <w:b/>
                <w:bCs/>
                <w:sz w:val="18"/>
                <w:szCs w:val="18"/>
              </w:rPr>
              <w:t>անվանումը</w:t>
            </w:r>
          </w:p>
        </w:tc>
        <w:tc>
          <w:tcPr>
            <w:tcW w:w="1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68647" w14:textId="376F2FBE" w:rsidR="000D5F77" w:rsidRPr="00306084" w:rsidRDefault="000D5F77" w:rsidP="000D5F77">
            <w:pPr>
              <w:jc w:val="center"/>
              <w:rPr>
                <w:rFonts w:ascii="GHEA Grapalat" w:hAnsi="GHEA Grapalat" w:cs="Times New Roman"/>
                <w:b/>
                <w:bCs/>
                <w:sz w:val="18"/>
                <w:szCs w:val="18"/>
                <w:lang w:val="en-US"/>
              </w:rPr>
            </w:pPr>
            <w:r w:rsidRPr="00306084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տ</w:t>
            </w:r>
            <w:r w:rsidRPr="00306084">
              <w:rPr>
                <w:rFonts w:ascii="GHEA Grapalat" w:hAnsi="GHEA Grapalat"/>
                <w:b/>
                <w:bCs/>
                <w:sz w:val="18"/>
                <w:szCs w:val="18"/>
              </w:rPr>
              <w:t>եխնիկական բնութագիր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A15E7" w14:textId="48360B7E" w:rsidR="000D5F77" w:rsidRPr="00306084" w:rsidRDefault="000D5F77" w:rsidP="000D5F77">
            <w:pPr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/>
                <w:b/>
                <w:bCs/>
                <w:sz w:val="18"/>
                <w:szCs w:val="18"/>
              </w:rPr>
              <w:t>չափման միավորը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CFBB" w14:textId="4A7859AF" w:rsidR="000D5F77" w:rsidRPr="00306084" w:rsidRDefault="000D5F77" w:rsidP="000D5F77">
            <w:pPr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szCs w:val="18"/>
              </w:rPr>
              <w:t>քանակը</w:t>
            </w:r>
          </w:p>
        </w:tc>
      </w:tr>
      <w:tr w:rsidR="000D5F77" w:rsidRPr="00DE2272" w14:paraId="198938B8" w14:textId="4D863431" w:rsidTr="000D5F77">
        <w:trPr>
          <w:trHeight w:val="2635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C86E" w14:textId="77777777" w:rsidR="000D5F77" w:rsidRPr="00306084" w:rsidRDefault="000D5F77" w:rsidP="000D5F7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1772D6EA" w14:textId="77777777" w:rsidR="000D5F77" w:rsidRPr="00306084" w:rsidRDefault="000D5F77" w:rsidP="000D5F7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2BAB9644" w14:textId="77777777" w:rsidR="000D5F77" w:rsidRPr="00306084" w:rsidRDefault="000D5F77" w:rsidP="000D5F7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70B07E93" w14:textId="77777777" w:rsidR="000D5F77" w:rsidRPr="00306084" w:rsidRDefault="000D5F77" w:rsidP="000D5F7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26E01E25" w14:textId="3DF4BF5E" w:rsidR="000D5F77" w:rsidRPr="00306084" w:rsidRDefault="000D5F77" w:rsidP="000D5F7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6084">
              <w:rPr>
                <w:rFonts w:ascii="GHEA Grapalat" w:hAnsi="GHEA Grapalat"/>
                <w:sz w:val="16"/>
                <w:szCs w:val="16"/>
              </w:rPr>
              <w:t>Բենզին՝ ռեգուլյար</w:t>
            </w:r>
          </w:p>
        </w:tc>
        <w:tc>
          <w:tcPr>
            <w:tcW w:w="1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2F3B2" w14:textId="1E61372C" w:rsidR="000D5F77" w:rsidRPr="00306084" w:rsidRDefault="000D5F77" w:rsidP="000D5F77">
            <w:pPr>
              <w:spacing w:after="0"/>
              <w:rPr>
                <w:rFonts w:ascii="GHEA Grapalat" w:hAnsi="GHEA Grapalat"/>
                <w:sz w:val="18"/>
                <w:lang w:val="es-ES"/>
              </w:rPr>
            </w:pP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Օկտանային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թիվը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որոշված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՝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հետազոտական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մեթոդով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`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ոչ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պակաս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 91:</w:t>
            </w:r>
          </w:p>
          <w:p w14:paraId="013BB442" w14:textId="128E5CB8" w:rsidR="000D5F77" w:rsidRPr="00306084" w:rsidRDefault="000D5F77" w:rsidP="000D5F77">
            <w:pPr>
              <w:spacing w:after="0"/>
              <w:rPr>
                <w:rFonts w:ascii="GHEA Grapalat" w:hAnsi="GHEA Grapalat"/>
                <w:sz w:val="18"/>
                <w:lang w:val="es-ES"/>
              </w:rPr>
            </w:pPr>
            <w:r w:rsidRPr="00306084">
              <w:rPr>
                <w:rFonts w:ascii="GHEA Grapalat" w:hAnsi="GHEA Grapalat"/>
                <w:sz w:val="18"/>
                <w:lang w:val="es-ES"/>
              </w:rPr>
              <w:t xml:space="preserve">Շարժիչային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մեթոդով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`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ոչ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պակաս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 81:</w:t>
            </w:r>
          </w:p>
          <w:p w14:paraId="6A7F021E" w14:textId="7A87A820" w:rsidR="000D5F77" w:rsidRPr="00306084" w:rsidRDefault="000D5F77" w:rsidP="000D5F77">
            <w:pPr>
              <w:spacing w:after="0"/>
              <w:rPr>
                <w:rFonts w:ascii="GHEA Grapalat" w:hAnsi="GHEA Grapalat"/>
                <w:sz w:val="18"/>
                <w:lang w:val="es-ES"/>
              </w:rPr>
            </w:pPr>
            <w:r w:rsidRPr="00306084">
              <w:rPr>
                <w:rFonts w:ascii="GHEA Grapalat" w:hAnsi="GHEA Grapalat"/>
                <w:sz w:val="18"/>
                <w:lang w:val="es-ES"/>
              </w:rPr>
              <w:t xml:space="preserve">Կապարի պարունակությունը 5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մգ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/դմ3-ից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ոչ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ավելի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>:</w:t>
            </w:r>
          </w:p>
          <w:p w14:paraId="2581374E" w14:textId="4149D70D" w:rsidR="000D5F77" w:rsidRPr="00306084" w:rsidRDefault="000D5F77" w:rsidP="000D5F77">
            <w:pPr>
              <w:spacing w:after="0"/>
              <w:rPr>
                <w:rFonts w:ascii="GHEA Grapalat" w:hAnsi="GHEA Grapalat"/>
                <w:sz w:val="18"/>
                <w:lang w:val="es-ES"/>
              </w:rPr>
            </w:pPr>
            <w:r w:rsidRPr="00306084">
              <w:rPr>
                <w:rFonts w:ascii="GHEA Grapalat" w:hAnsi="GHEA Grapalat"/>
                <w:sz w:val="18"/>
                <w:lang w:val="es-ES"/>
              </w:rPr>
              <w:t xml:space="preserve">Խտությունը` 15 0C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ջերմաստիճանում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` 720-775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կգ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>/մ3:</w:t>
            </w:r>
          </w:p>
          <w:p w14:paraId="69337AAF" w14:textId="48CBD847" w:rsidR="000D5F77" w:rsidRPr="00306084" w:rsidRDefault="000D5F77" w:rsidP="000D5F77">
            <w:pPr>
              <w:spacing w:after="0"/>
              <w:rPr>
                <w:rFonts w:ascii="GHEA Grapalat" w:hAnsi="GHEA Grapalat"/>
                <w:sz w:val="18"/>
                <w:lang w:val="es-ES"/>
              </w:rPr>
            </w:pPr>
            <w:r w:rsidRPr="00306084">
              <w:rPr>
                <w:rFonts w:ascii="GHEA Grapalat" w:hAnsi="GHEA Grapalat"/>
                <w:sz w:val="18"/>
                <w:lang w:val="es-ES"/>
              </w:rPr>
              <w:t xml:space="preserve">Ծծմբի պարունակությունը` 10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մգ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>/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կգ-ից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ոչ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ավելի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>:</w:t>
            </w:r>
          </w:p>
          <w:p w14:paraId="76F6731F" w14:textId="4F34EB5E" w:rsidR="000D5F77" w:rsidRPr="00306084" w:rsidRDefault="000D5F77" w:rsidP="000D5F77">
            <w:pPr>
              <w:spacing w:after="0"/>
              <w:rPr>
                <w:rFonts w:ascii="GHEA Grapalat" w:hAnsi="GHEA Grapalat"/>
                <w:sz w:val="18"/>
                <w:lang w:val="es-ES"/>
              </w:rPr>
            </w:pPr>
            <w:r w:rsidRPr="00306084">
              <w:rPr>
                <w:rFonts w:ascii="GHEA Grapalat" w:hAnsi="GHEA Grapalat"/>
                <w:sz w:val="18"/>
                <w:lang w:val="es-ES"/>
              </w:rPr>
              <w:t>Ածխաջրածինների ծավալային մասը, ոչ ավելի՝ արոմատիկ - 21%, օլեֆիններ - 21%, բենզոլի ծավալային մասը 1 %-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ից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ոչ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ավելի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>:</w:t>
            </w:r>
          </w:p>
          <w:p w14:paraId="67AB6D83" w14:textId="3C364B3E" w:rsidR="000D5F77" w:rsidRPr="00306084" w:rsidRDefault="000D5F77" w:rsidP="000D5F77">
            <w:pPr>
              <w:spacing w:after="0"/>
              <w:rPr>
                <w:rFonts w:ascii="GHEA Grapalat" w:hAnsi="GHEA Grapalat"/>
                <w:sz w:val="18"/>
                <w:lang w:val="es-ES"/>
              </w:rPr>
            </w:pPr>
            <w:r w:rsidRPr="00306084">
              <w:rPr>
                <w:rFonts w:ascii="GHEA Grapalat" w:hAnsi="GHEA Grapalat"/>
                <w:sz w:val="18"/>
                <w:lang w:val="es-ES"/>
              </w:rPr>
              <w:t>Թթվածնի զանգվածային մասը` 2,7 %-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ից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ոչ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ավելի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>:</w:t>
            </w:r>
          </w:p>
          <w:p w14:paraId="3695212B" w14:textId="09F1580D" w:rsidR="000D5F77" w:rsidRPr="00306084" w:rsidRDefault="000D5F77" w:rsidP="000D5F77">
            <w:pPr>
              <w:spacing w:after="0"/>
              <w:rPr>
                <w:rFonts w:ascii="GHEA Grapalat" w:hAnsi="GHEA Grapalat"/>
                <w:sz w:val="18"/>
                <w:lang w:val="es-ES"/>
              </w:rPr>
            </w:pPr>
            <w:r w:rsidRPr="00306084">
              <w:rPr>
                <w:rFonts w:ascii="GHEA Grapalat" w:hAnsi="GHEA Grapalat"/>
                <w:sz w:val="18"/>
                <w:lang w:val="es-ES"/>
              </w:rPr>
              <w:t xml:space="preserve">Օքսիդիչների ծավալային մասը, ոչ ավելի` մեթանոլ - 3 %, էթանոլ- 5 %, իզոպրոպիլ սպիրտ- 10 %, իզոբութիլ սպիրտ-10 %, եռաբութիլ սպիրտ-7 %, եթերներ (C5 և ավելի) - 15 %, այլ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օքսիդիչներ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 - 10 %:</w:t>
            </w:r>
          </w:p>
          <w:p w14:paraId="50D90569" w14:textId="77777777" w:rsidR="000D5F77" w:rsidRDefault="000D5F77" w:rsidP="000D5F77">
            <w:pPr>
              <w:spacing w:after="0"/>
              <w:rPr>
                <w:rFonts w:ascii="GHEA Grapalat" w:hAnsi="GHEA Grapalat"/>
                <w:sz w:val="18"/>
                <w:lang w:val="es-ES"/>
              </w:rPr>
            </w:pPr>
            <w:r w:rsidRPr="00306084">
              <w:rPr>
                <w:rFonts w:ascii="GHEA Grapalat" w:hAnsi="GHEA Grapalat"/>
                <w:sz w:val="18"/>
                <w:lang w:val="es-ES"/>
              </w:rPr>
              <w:t xml:space="preserve">Մատակարարումը կտրոնային (կիրառելի է միայն լիտրով ձեռք բերելու դեպքում): Անվտանգությունը, մակնշումը և փաթեթավորումը` համաձայն ՀՀ կառավարության 2004թ. նոյեմբերի 11-ի N 1592-Ն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որոշմամբ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հաստատված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 «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Ներքին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այրման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շարժիչային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վառելիքների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տեխնիկական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306084">
              <w:rPr>
                <w:rFonts w:ascii="GHEA Grapalat" w:hAnsi="GHEA Grapalat"/>
                <w:sz w:val="18"/>
                <w:lang w:val="es-ES"/>
              </w:rPr>
              <w:t>կանոնակարգի</w:t>
            </w:r>
            <w:proofErr w:type="spellEnd"/>
            <w:r w:rsidRPr="00306084">
              <w:rPr>
                <w:rFonts w:ascii="GHEA Grapalat" w:hAnsi="GHEA Grapalat"/>
                <w:sz w:val="18"/>
                <w:lang w:val="es-ES"/>
              </w:rPr>
              <w:t>»:</w:t>
            </w:r>
          </w:p>
          <w:p w14:paraId="6CCB8ECD" w14:textId="77777777" w:rsidR="000D5F77" w:rsidRDefault="000D5F77" w:rsidP="000D5F77">
            <w:pPr>
              <w:spacing w:after="0"/>
              <w:rPr>
                <w:rFonts w:ascii="GHEA Grapalat" w:hAnsi="GHEA Grapalat" w:cs="Calibri"/>
                <w:sz w:val="18"/>
                <w:szCs w:val="18"/>
                <w:lang w:val="es-ES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Բենզինը</w:t>
            </w:r>
            <w:r w:rsidRPr="00720CC0">
              <w:rPr>
                <w:rFonts w:ascii="GHEA Grapalat" w:hAnsi="GHEA Grapalat" w:cs="Calibri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պետք</w:t>
            </w:r>
            <w:r w:rsidRPr="00720CC0">
              <w:rPr>
                <w:rFonts w:ascii="GHEA Grapalat" w:hAnsi="GHEA Grapalat" w:cs="Calibri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է</w:t>
            </w:r>
            <w:r w:rsidRPr="00720CC0">
              <w:rPr>
                <w:rFonts w:ascii="GHEA Grapalat" w:hAnsi="GHEA Grapalat" w:cs="Calibri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մատակարարվի</w:t>
            </w:r>
            <w:r w:rsidRPr="00720CC0">
              <w:rPr>
                <w:rFonts w:ascii="GHEA Grapalat" w:hAnsi="GHEA Grapalat" w:cs="Calibri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կտրոններով</w:t>
            </w:r>
            <w:r w:rsidRPr="00720CC0">
              <w:rPr>
                <w:rFonts w:ascii="GHEA Grapalat" w:hAnsi="GHEA Grapalat" w:cs="Calibri"/>
                <w:sz w:val="18"/>
                <w:szCs w:val="18"/>
                <w:lang w:val="es-ES"/>
              </w:rPr>
              <w:t>:</w:t>
            </w:r>
          </w:p>
          <w:p w14:paraId="24ECFDB2" w14:textId="5CF097AA" w:rsidR="000D5F77" w:rsidRPr="008B30C3" w:rsidRDefault="000D5F77" w:rsidP="000D5F77">
            <w:pPr>
              <w:spacing w:after="0"/>
              <w:rPr>
                <w:rFonts w:ascii="GHEA Grapalat" w:hAnsi="GHEA Grapalat" w:cs="Calibri"/>
                <w:sz w:val="18"/>
                <w:szCs w:val="18"/>
                <w:lang w:val="es-ES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Մատակարար</w:t>
            </w:r>
            <w:r w:rsidRPr="00720CC0">
              <w:rPr>
                <w:rFonts w:ascii="GHEA Grapalat" w:hAnsi="GHEA Grapalat" w:cs="Calibri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ընկերությունը</w:t>
            </w:r>
            <w:r w:rsidRPr="00720CC0">
              <w:rPr>
                <w:rFonts w:ascii="GHEA Grapalat" w:hAnsi="GHEA Grapalat" w:cs="Calibri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պետք</w:t>
            </w:r>
            <w:r w:rsidRPr="00720CC0">
              <w:rPr>
                <w:rFonts w:ascii="GHEA Grapalat" w:hAnsi="GHEA Grapalat" w:cs="Calibri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է</w:t>
            </w:r>
            <w:r w:rsidRPr="00720CC0">
              <w:rPr>
                <w:rFonts w:ascii="GHEA Grapalat" w:hAnsi="GHEA Grapalat" w:cs="Calibri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ունենա</w:t>
            </w:r>
            <w:r w:rsidRPr="00720CC0">
              <w:rPr>
                <w:rFonts w:ascii="GHEA Grapalat" w:hAnsi="GHEA Grapalat" w:cs="Calibri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բեզալցակայան</w:t>
            </w:r>
            <w:r w:rsidRPr="008D1FAD">
              <w:rPr>
                <w:rFonts w:ascii="GHEA Grapalat" w:hAnsi="GHEA Grapalat" w:cs="Calibri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ԻՀԱԿ</w:t>
            </w:r>
            <w:r w:rsidRPr="008D1FAD">
              <w:rPr>
                <w:rFonts w:ascii="GHEA Grapalat" w:hAnsi="GHEA Grapalat" w:cs="Calibri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ՓԲԸ</w:t>
            </w:r>
            <w:r w:rsidRPr="008D1FAD">
              <w:rPr>
                <w:rFonts w:ascii="GHEA Grapalat" w:hAnsi="GHEA Grapalat" w:cs="Calibri"/>
                <w:sz w:val="18"/>
                <w:szCs w:val="18"/>
                <w:lang w:val="es-ES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ի</w:t>
            </w:r>
            <w:r w:rsidRPr="008D1FAD">
              <w:rPr>
                <w:rFonts w:ascii="GHEA Grapalat" w:hAnsi="GHEA Grapalat" w:cs="Calibri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Աճառյան</w:t>
            </w:r>
            <w:r w:rsidRPr="008D1FAD">
              <w:rPr>
                <w:rFonts w:ascii="GHEA Grapalat" w:hAnsi="GHEA Grapalat" w:cs="Calibri"/>
                <w:sz w:val="18"/>
                <w:szCs w:val="18"/>
                <w:lang w:val="es-ES"/>
              </w:rPr>
              <w:t xml:space="preserve"> 2 </w:t>
            </w:r>
            <w:r>
              <w:rPr>
                <w:rFonts w:ascii="GHEA Grapalat" w:hAnsi="GHEA Grapalat" w:cs="Calibri"/>
                <w:sz w:val="18"/>
                <w:szCs w:val="18"/>
              </w:rPr>
              <w:t>հասցեից</w:t>
            </w:r>
            <w:r w:rsidRPr="008D1FAD">
              <w:rPr>
                <w:rFonts w:ascii="GHEA Grapalat" w:hAnsi="GHEA Grapalat" w:cs="Calibri"/>
                <w:sz w:val="18"/>
                <w:szCs w:val="18"/>
                <w:lang w:val="es-ES"/>
              </w:rPr>
              <w:t xml:space="preserve"> </w:t>
            </w:r>
            <w:r w:rsidRPr="008B30C3">
              <w:rPr>
                <w:rFonts w:ascii="GHEA Grapalat" w:hAnsi="GHEA Grapalat" w:cs="Calibri"/>
                <w:sz w:val="18"/>
                <w:szCs w:val="18"/>
                <w:lang w:val="es-ES"/>
              </w:rPr>
              <w:t>3</w:t>
            </w:r>
            <w:r>
              <w:rPr>
                <w:rFonts w:ascii="GHEA Grapalat" w:hAnsi="GHEA Grapalat" w:cs="Calibri"/>
                <w:sz w:val="18"/>
                <w:szCs w:val="18"/>
              </w:rPr>
              <w:t>կմ</w:t>
            </w:r>
            <w:r w:rsidRPr="008D1FAD">
              <w:rPr>
                <w:rFonts w:ascii="GHEA Grapalat" w:hAnsi="GHEA Grapalat" w:cs="Calibri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շառավղով</w:t>
            </w:r>
            <w:r w:rsidRPr="008D1FAD">
              <w:rPr>
                <w:rFonts w:ascii="GHEA Grapalat" w:hAnsi="GHEA Grapalat" w:cs="Calibri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հեռավորության</w:t>
            </w:r>
            <w:r w:rsidRPr="008B30C3">
              <w:rPr>
                <w:rFonts w:ascii="GHEA Grapalat" w:hAnsi="GHEA Grapalat" w:cs="Calibri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վրա</w:t>
            </w:r>
            <w:r w:rsidRPr="008B30C3">
              <w:rPr>
                <w:rFonts w:ascii="GHEA Grapalat" w:hAnsi="GHEA Grapalat" w:cs="Calibri"/>
                <w:sz w:val="18"/>
                <w:szCs w:val="18"/>
                <w:lang w:val="es-ES"/>
              </w:rPr>
              <w:t>: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679A" w14:textId="0BA6F066" w:rsidR="000D5F77" w:rsidRPr="000D5F77" w:rsidRDefault="000D5F77" w:rsidP="000D5F77">
            <w:pPr>
              <w:spacing w:after="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լիտր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0E00" w14:textId="06156E43" w:rsidR="000D5F77" w:rsidRPr="000D5F77" w:rsidRDefault="000D5F77" w:rsidP="000D5F77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20000</w:t>
            </w:r>
          </w:p>
        </w:tc>
      </w:tr>
      <w:tr w:rsidR="00720CC0" w:rsidRPr="00D27C4B" w14:paraId="60195EBE" w14:textId="77777777" w:rsidTr="000D5F77">
        <w:trPr>
          <w:trHeight w:val="2635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60D3" w14:textId="77777777" w:rsidR="00720CC0" w:rsidRPr="008B30C3" w:rsidRDefault="00720CC0" w:rsidP="00720CC0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1998" w14:textId="77777777" w:rsidR="008B30C3" w:rsidRPr="008B30C3" w:rsidRDefault="008B30C3" w:rsidP="008B30C3">
            <w:pPr>
              <w:spacing w:after="0"/>
              <w:rPr>
                <w:rFonts w:ascii="GHEA Grapalat" w:hAnsi="GHEA Grapalat"/>
                <w:sz w:val="18"/>
                <w:lang w:val="es-ES"/>
              </w:rPr>
            </w:pP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Октановое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число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,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определенное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исследовательским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методом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,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не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менее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91.</w:t>
            </w:r>
          </w:p>
          <w:p w14:paraId="01F7DA2D" w14:textId="77777777" w:rsidR="008B30C3" w:rsidRPr="008B30C3" w:rsidRDefault="008B30C3" w:rsidP="008B30C3">
            <w:pPr>
              <w:spacing w:after="0"/>
              <w:rPr>
                <w:rFonts w:ascii="GHEA Grapalat" w:hAnsi="GHEA Grapalat"/>
                <w:sz w:val="18"/>
                <w:lang w:val="es-ES"/>
              </w:rPr>
            </w:pP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По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двигательному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методу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–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не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менее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81.</w:t>
            </w:r>
          </w:p>
          <w:p w14:paraId="1C79B0DD" w14:textId="77777777" w:rsidR="008B30C3" w:rsidRPr="008B30C3" w:rsidRDefault="008B30C3" w:rsidP="008B30C3">
            <w:pPr>
              <w:spacing w:after="0"/>
              <w:rPr>
                <w:rFonts w:ascii="GHEA Grapalat" w:hAnsi="GHEA Grapalat"/>
                <w:sz w:val="18"/>
                <w:lang w:val="es-ES"/>
              </w:rPr>
            </w:pP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Содержание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свинца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не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более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5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мг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>/дм3.</w:t>
            </w:r>
          </w:p>
          <w:p w14:paraId="0382D0D4" w14:textId="77777777" w:rsidR="008B30C3" w:rsidRPr="008B30C3" w:rsidRDefault="008B30C3" w:rsidP="008B30C3">
            <w:pPr>
              <w:spacing w:after="0"/>
              <w:rPr>
                <w:rFonts w:ascii="GHEA Grapalat" w:hAnsi="GHEA Grapalat"/>
                <w:sz w:val="18"/>
                <w:lang w:val="es-ES"/>
              </w:rPr>
            </w:pP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Плотность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при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15 0С: 720-775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кг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>/м3.</w:t>
            </w:r>
          </w:p>
          <w:p w14:paraId="4C920485" w14:textId="77777777" w:rsidR="008B30C3" w:rsidRPr="008B30C3" w:rsidRDefault="008B30C3" w:rsidP="008B30C3">
            <w:pPr>
              <w:spacing w:after="0"/>
              <w:rPr>
                <w:rFonts w:ascii="GHEA Grapalat" w:hAnsi="GHEA Grapalat"/>
                <w:sz w:val="18"/>
                <w:lang w:val="es-ES"/>
              </w:rPr>
            </w:pP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Содержание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серы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: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не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более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10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мг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>/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кг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>.</w:t>
            </w:r>
          </w:p>
          <w:p w14:paraId="18C4424D" w14:textId="77777777" w:rsidR="008B30C3" w:rsidRPr="008B30C3" w:rsidRDefault="008B30C3" w:rsidP="008B30C3">
            <w:pPr>
              <w:spacing w:after="0"/>
              <w:rPr>
                <w:rFonts w:ascii="GHEA Grapalat" w:hAnsi="GHEA Grapalat"/>
                <w:sz w:val="18"/>
                <w:lang w:val="es-ES"/>
              </w:rPr>
            </w:pP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Объемная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доля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углеводородов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,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не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более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ароматических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- 21%,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олефинов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- 21%,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объемная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доля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бензола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не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более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1%.</w:t>
            </w:r>
          </w:p>
          <w:p w14:paraId="3C305199" w14:textId="77777777" w:rsidR="008B30C3" w:rsidRPr="008B30C3" w:rsidRDefault="008B30C3" w:rsidP="008B30C3">
            <w:pPr>
              <w:spacing w:after="0"/>
              <w:rPr>
                <w:rFonts w:ascii="GHEA Grapalat" w:hAnsi="GHEA Grapalat"/>
                <w:sz w:val="18"/>
                <w:lang w:val="es-ES"/>
              </w:rPr>
            </w:pP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Массовая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доля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кислорода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–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не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более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2,7%.</w:t>
            </w:r>
          </w:p>
          <w:p w14:paraId="24B73B51" w14:textId="77777777" w:rsidR="008B30C3" w:rsidRPr="008B30C3" w:rsidRDefault="008B30C3" w:rsidP="008B30C3">
            <w:pPr>
              <w:spacing w:after="0"/>
              <w:rPr>
                <w:rFonts w:ascii="GHEA Grapalat" w:hAnsi="GHEA Grapalat"/>
                <w:sz w:val="18"/>
                <w:lang w:val="es-ES"/>
              </w:rPr>
            </w:pP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Объемная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доля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окислителей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,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не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более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: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метанол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- 3 %,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этанол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- 5 %,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спирт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изопропиловый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- 10 %,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спирт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изобутиловый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- 10 %,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спирт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тербутиловый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- 7 %,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простые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эфиры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(С5 и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более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) - 15 %,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другие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окислители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- 10</w:t>
            </w:r>
            <w:proofErr w:type="gramStart"/>
            <w:r w:rsidRPr="008B30C3">
              <w:rPr>
                <w:rFonts w:ascii="GHEA Grapalat" w:hAnsi="GHEA Grapalat"/>
                <w:sz w:val="18"/>
                <w:lang w:val="es-ES"/>
              </w:rPr>
              <w:t>% :</w:t>
            </w:r>
            <w:proofErr w:type="gramEnd"/>
          </w:p>
          <w:p w14:paraId="246B5903" w14:textId="77777777" w:rsidR="008B30C3" w:rsidRPr="008B30C3" w:rsidRDefault="008B30C3" w:rsidP="008B30C3">
            <w:pPr>
              <w:spacing w:after="0"/>
              <w:rPr>
                <w:rFonts w:ascii="GHEA Grapalat" w:hAnsi="GHEA Grapalat"/>
                <w:sz w:val="18"/>
                <w:lang w:val="es-ES"/>
              </w:rPr>
            </w:pP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Доставка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по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купону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(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действительна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только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при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политровой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покупке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).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Безопасность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,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маркировка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и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упаковка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согласно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постановлению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правительства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РА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от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2004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года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>. «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Технический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регламент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моторных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топлив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внутреннего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сгорания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»,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утвержденный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решением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N 1592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от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11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ноября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>.</w:t>
            </w:r>
          </w:p>
          <w:p w14:paraId="45427F9D" w14:textId="77777777" w:rsidR="008B30C3" w:rsidRPr="008B30C3" w:rsidRDefault="008B30C3" w:rsidP="008B30C3">
            <w:pPr>
              <w:spacing w:after="0"/>
              <w:rPr>
                <w:rFonts w:ascii="GHEA Grapalat" w:hAnsi="GHEA Grapalat"/>
                <w:sz w:val="18"/>
                <w:lang w:val="es-ES"/>
              </w:rPr>
            </w:pP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Бензин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необходимо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поставлять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в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талонах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>.</w:t>
            </w:r>
          </w:p>
          <w:p w14:paraId="4B3E4FE0" w14:textId="2326745E" w:rsidR="00720CC0" w:rsidRPr="00306084" w:rsidRDefault="008B30C3" w:rsidP="008B30C3">
            <w:pPr>
              <w:spacing w:after="0"/>
              <w:rPr>
                <w:rFonts w:ascii="GHEA Grapalat" w:hAnsi="GHEA Grapalat"/>
                <w:sz w:val="18"/>
                <w:lang w:val="es-ES"/>
              </w:rPr>
            </w:pP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Компания-поставщик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должна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иметь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бензозаправочную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/>
                <w:sz w:val="18"/>
                <w:lang w:val="es-ES"/>
              </w:rPr>
              <w:t>станцию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8B30C3">
              <w:rPr>
                <w:rFonts w:ascii="Cambria Math" w:hAnsi="Cambria Math" w:cs="Cambria Math"/>
                <w:sz w:val="18"/>
                <w:lang w:val="es-ES"/>
              </w:rPr>
              <w:t>​​</w:t>
            </w:r>
            <w:r w:rsidRPr="008B30C3">
              <w:rPr>
                <w:rFonts w:ascii="GHEA Grapalat" w:hAnsi="GHEA Grapalat" w:cs="GHEA Grapalat"/>
                <w:sz w:val="18"/>
                <w:lang w:val="es-ES"/>
              </w:rPr>
              <w:t>в</w:t>
            </w:r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 w:cs="GHEA Grapalat"/>
                <w:sz w:val="18"/>
                <w:lang w:val="es-ES"/>
              </w:rPr>
              <w:t>радиусе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3 </w:t>
            </w:r>
            <w:proofErr w:type="spellStart"/>
            <w:r w:rsidRPr="008B30C3">
              <w:rPr>
                <w:rFonts w:ascii="GHEA Grapalat" w:hAnsi="GHEA Grapalat" w:cs="GHEA Grapalat"/>
                <w:sz w:val="18"/>
                <w:lang w:val="es-ES"/>
              </w:rPr>
              <w:t>км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 w:cs="GHEA Grapalat"/>
                <w:sz w:val="18"/>
                <w:lang w:val="es-ES"/>
              </w:rPr>
              <w:t>от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 w:cs="GHEA Grapalat"/>
                <w:sz w:val="18"/>
                <w:lang w:val="es-ES"/>
              </w:rPr>
              <w:t>адреса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8B30C3">
              <w:rPr>
                <w:rFonts w:ascii="GHEA Grapalat" w:hAnsi="GHEA Grapalat" w:cs="GHEA Grapalat"/>
                <w:sz w:val="18"/>
                <w:lang w:val="es-ES"/>
              </w:rPr>
              <w:t>Ачарян</w:t>
            </w:r>
            <w:proofErr w:type="spellEnd"/>
            <w:r w:rsidRPr="008B30C3">
              <w:rPr>
                <w:rFonts w:ascii="GHEA Grapalat" w:hAnsi="GHEA Grapalat"/>
                <w:sz w:val="18"/>
                <w:lang w:val="es-ES"/>
              </w:rPr>
              <w:t xml:space="preserve"> 2 </w:t>
            </w:r>
            <w:r w:rsidRPr="008B30C3">
              <w:rPr>
                <w:rFonts w:ascii="GHEA Grapalat" w:hAnsi="GHEA Grapalat" w:cs="GHEA Grapalat"/>
                <w:sz w:val="18"/>
                <w:lang w:val="es-ES"/>
              </w:rPr>
              <w:t>ЗАО</w:t>
            </w:r>
            <w:r w:rsidRPr="008B30C3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8B30C3">
              <w:rPr>
                <w:rFonts w:ascii="GHEA Grapalat" w:hAnsi="GHEA Grapalat" w:cs="GHEA Grapalat"/>
                <w:sz w:val="18"/>
                <w:lang w:val="es-ES"/>
              </w:rPr>
              <w:t>«ИХАК»</w:t>
            </w:r>
            <w:r w:rsidRPr="008B30C3">
              <w:rPr>
                <w:rFonts w:ascii="GHEA Grapalat" w:hAnsi="GHEA Grapalat"/>
                <w:sz w:val="18"/>
                <w:lang w:val="es-ES"/>
              </w:rPr>
              <w:t>.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B1A52" w14:textId="2B79E036" w:rsidR="00720CC0" w:rsidRPr="004A5FF0" w:rsidRDefault="00720CC0" w:rsidP="00720CC0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C60" w14:textId="7D9B337B" w:rsidR="00720CC0" w:rsidRDefault="00720CC0" w:rsidP="00720CC0">
            <w:pPr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</w:tr>
    </w:tbl>
    <w:p w14:paraId="1187FBC0" w14:textId="28D1B471" w:rsidR="005E37BB" w:rsidRDefault="005E37BB" w:rsidP="003F47D8">
      <w:pPr>
        <w:tabs>
          <w:tab w:val="left" w:pos="13805"/>
        </w:tabs>
        <w:spacing w:line="240" w:lineRule="auto"/>
        <w:jc w:val="center"/>
        <w:rPr>
          <w:rFonts w:ascii="GHEA Grapalat" w:hAnsi="GHEA Grapalat" w:cs="Sylfaen"/>
          <w:b/>
          <w:sz w:val="20"/>
          <w:lang w:val="hy-AM"/>
        </w:rPr>
      </w:pPr>
    </w:p>
    <w:p w14:paraId="71B53954" w14:textId="41448F5F" w:rsidR="001724BF" w:rsidRPr="00DE2272" w:rsidRDefault="002247ED" w:rsidP="00DE2272">
      <w:pPr>
        <w:tabs>
          <w:tab w:val="left" w:pos="13805"/>
        </w:tabs>
        <w:spacing w:line="240" w:lineRule="auto"/>
        <w:jc w:val="right"/>
        <w:rPr>
          <w:rFonts w:ascii="GHEA Grapalat" w:hAnsi="GHEA Grapalat" w:cs="Arial"/>
        </w:rPr>
      </w:pPr>
      <w:r w:rsidRPr="00DE2272">
        <w:rPr>
          <w:rFonts w:ascii="GHEA Grapalat" w:hAnsi="GHEA Grapalat"/>
          <w:b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1724BF" w:rsidRPr="00DE2272" w:rsidSect="000D5F77">
      <w:footnotePr>
        <w:pos w:val="beneathText"/>
      </w:footnotePr>
      <w:pgSz w:w="16838" w:h="11906" w:orient="landscape" w:code="9"/>
      <w:pgMar w:top="567" w:right="533" w:bottom="707" w:left="15" w:header="562" w:footer="56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9A80D" w14:textId="77777777" w:rsidR="00DC755E" w:rsidRDefault="00DC755E" w:rsidP="00A80B3A">
      <w:pPr>
        <w:spacing w:after="0" w:line="240" w:lineRule="auto"/>
      </w:pPr>
      <w:r>
        <w:separator/>
      </w:r>
    </w:p>
  </w:endnote>
  <w:endnote w:type="continuationSeparator" w:id="0">
    <w:p w14:paraId="6D05AA21" w14:textId="77777777" w:rsidR="00DC755E" w:rsidRDefault="00DC755E" w:rsidP="00A80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C1068" w14:textId="77777777" w:rsidR="00DC755E" w:rsidRDefault="00DC755E" w:rsidP="00A80B3A">
      <w:pPr>
        <w:spacing w:after="0" w:line="240" w:lineRule="auto"/>
      </w:pPr>
      <w:r>
        <w:separator/>
      </w:r>
    </w:p>
  </w:footnote>
  <w:footnote w:type="continuationSeparator" w:id="0">
    <w:p w14:paraId="324DE5C6" w14:textId="77777777" w:rsidR="00DC755E" w:rsidRDefault="00DC755E" w:rsidP="00A80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811AD"/>
    <w:multiLevelType w:val="hybridMultilevel"/>
    <w:tmpl w:val="9E628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D1CA8"/>
    <w:multiLevelType w:val="hybridMultilevel"/>
    <w:tmpl w:val="6C86E2E8"/>
    <w:lvl w:ilvl="0" w:tplc="68889B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01106"/>
    <w:multiLevelType w:val="hybridMultilevel"/>
    <w:tmpl w:val="5D6C6814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4BD2295"/>
    <w:multiLevelType w:val="multilevel"/>
    <w:tmpl w:val="60E4610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540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4" w15:restartNumberingAfterBreak="0">
    <w:nsid w:val="34D80C96"/>
    <w:multiLevelType w:val="hybridMultilevel"/>
    <w:tmpl w:val="168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E61750"/>
    <w:multiLevelType w:val="multilevel"/>
    <w:tmpl w:val="19A058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4D65112"/>
    <w:multiLevelType w:val="hybridMultilevel"/>
    <w:tmpl w:val="DA2EBB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5810372"/>
    <w:multiLevelType w:val="hybridMultilevel"/>
    <w:tmpl w:val="B64C3482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5AA95C2C"/>
    <w:multiLevelType w:val="multilevel"/>
    <w:tmpl w:val="1F22D45A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0" w:hanging="1800"/>
      </w:pPr>
      <w:rPr>
        <w:rFonts w:hint="default"/>
      </w:rPr>
    </w:lvl>
  </w:abstractNum>
  <w:abstractNum w:abstractNumId="9" w15:restartNumberingAfterBreak="0">
    <w:nsid w:val="7B315BAF"/>
    <w:multiLevelType w:val="multilevel"/>
    <w:tmpl w:val="9CA847C8"/>
    <w:lvl w:ilvl="0">
      <w:start w:val="1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70" w:hanging="13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9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3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 w16cid:durableId="887835932">
    <w:abstractNumId w:val="3"/>
  </w:num>
  <w:num w:numId="2" w16cid:durableId="1426337724">
    <w:abstractNumId w:val="1"/>
  </w:num>
  <w:num w:numId="3" w16cid:durableId="636225023">
    <w:abstractNumId w:val="8"/>
  </w:num>
  <w:num w:numId="4" w16cid:durableId="43214579">
    <w:abstractNumId w:val="9"/>
  </w:num>
  <w:num w:numId="5" w16cid:durableId="808401053">
    <w:abstractNumId w:val="5"/>
  </w:num>
  <w:num w:numId="6" w16cid:durableId="155802867">
    <w:abstractNumId w:val="2"/>
  </w:num>
  <w:num w:numId="7" w16cid:durableId="606617414">
    <w:abstractNumId w:val="0"/>
  </w:num>
  <w:num w:numId="8" w16cid:durableId="824590910">
    <w:abstractNumId w:val="4"/>
  </w:num>
  <w:num w:numId="9" w16cid:durableId="1355840422">
    <w:abstractNumId w:val="7"/>
  </w:num>
  <w:num w:numId="10" w16cid:durableId="6914915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141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258B"/>
    <w:rsid w:val="00001D18"/>
    <w:rsid w:val="00010F9B"/>
    <w:rsid w:val="00023B8D"/>
    <w:rsid w:val="00027F2B"/>
    <w:rsid w:val="00035B2D"/>
    <w:rsid w:val="000374F6"/>
    <w:rsid w:val="0003771B"/>
    <w:rsid w:val="00046BDF"/>
    <w:rsid w:val="000535B8"/>
    <w:rsid w:val="00054A5D"/>
    <w:rsid w:val="000551B7"/>
    <w:rsid w:val="00056CF9"/>
    <w:rsid w:val="00072339"/>
    <w:rsid w:val="0008606E"/>
    <w:rsid w:val="000874CF"/>
    <w:rsid w:val="00094C34"/>
    <w:rsid w:val="000A325E"/>
    <w:rsid w:val="000A5B88"/>
    <w:rsid w:val="000B38DA"/>
    <w:rsid w:val="000B64B0"/>
    <w:rsid w:val="000B77FD"/>
    <w:rsid w:val="000C1BAA"/>
    <w:rsid w:val="000D5F77"/>
    <w:rsid w:val="000E1D12"/>
    <w:rsid w:val="000F43FB"/>
    <w:rsid w:val="0010396E"/>
    <w:rsid w:val="00105347"/>
    <w:rsid w:val="00105D65"/>
    <w:rsid w:val="001123CB"/>
    <w:rsid w:val="00122182"/>
    <w:rsid w:val="00135DE1"/>
    <w:rsid w:val="001362B9"/>
    <w:rsid w:val="00141089"/>
    <w:rsid w:val="00144D12"/>
    <w:rsid w:val="001478D8"/>
    <w:rsid w:val="001540F7"/>
    <w:rsid w:val="0016010B"/>
    <w:rsid w:val="00166E9D"/>
    <w:rsid w:val="00171AA9"/>
    <w:rsid w:val="001724BF"/>
    <w:rsid w:val="00177BC2"/>
    <w:rsid w:val="00183DB8"/>
    <w:rsid w:val="00194102"/>
    <w:rsid w:val="001A249B"/>
    <w:rsid w:val="001A2DA4"/>
    <w:rsid w:val="001A68EE"/>
    <w:rsid w:val="001B6EC9"/>
    <w:rsid w:val="001C3D99"/>
    <w:rsid w:val="001C644E"/>
    <w:rsid w:val="001D069F"/>
    <w:rsid w:val="001D6399"/>
    <w:rsid w:val="001D721C"/>
    <w:rsid w:val="001D7E84"/>
    <w:rsid w:val="001E1399"/>
    <w:rsid w:val="00207A41"/>
    <w:rsid w:val="002220A9"/>
    <w:rsid w:val="002247ED"/>
    <w:rsid w:val="00230FA4"/>
    <w:rsid w:val="00231DDA"/>
    <w:rsid w:val="00233D7E"/>
    <w:rsid w:val="002377F7"/>
    <w:rsid w:val="002505B5"/>
    <w:rsid w:val="00260A8E"/>
    <w:rsid w:val="002761F4"/>
    <w:rsid w:val="00283EA6"/>
    <w:rsid w:val="00296CCD"/>
    <w:rsid w:val="002A3511"/>
    <w:rsid w:val="002B129E"/>
    <w:rsid w:val="002B54C3"/>
    <w:rsid w:val="002C558E"/>
    <w:rsid w:val="002D0F79"/>
    <w:rsid w:val="002E4B6A"/>
    <w:rsid w:val="002F3656"/>
    <w:rsid w:val="002F4885"/>
    <w:rsid w:val="003001EF"/>
    <w:rsid w:val="00306084"/>
    <w:rsid w:val="00307760"/>
    <w:rsid w:val="00307A0E"/>
    <w:rsid w:val="00313356"/>
    <w:rsid w:val="003200B0"/>
    <w:rsid w:val="00332CAF"/>
    <w:rsid w:val="00354A71"/>
    <w:rsid w:val="003579BE"/>
    <w:rsid w:val="003955DA"/>
    <w:rsid w:val="0039737D"/>
    <w:rsid w:val="003A3038"/>
    <w:rsid w:val="003A3B6E"/>
    <w:rsid w:val="003B5583"/>
    <w:rsid w:val="003C2B2E"/>
    <w:rsid w:val="003C59FD"/>
    <w:rsid w:val="003D3DE9"/>
    <w:rsid w:val="003E7A29"/>
    <w:rsid w:val="003F47D8"/>
    <w:rsid w:val="003F5588"/>
    <w:rsid w:val="003F75F7"/>
    <w:rsid w:val="00401120"/>
    <w:rsid w:val="0041124C"/>
    <w:rsid w:val="00416C14"/>
    <w:rsid w:val="0042188B"/>
    <w:rsid w:val="0046346C"/>
    <w:rsid w:val="004707B5"/>
    <w:rsid w:val="004730FB"/>
    <w:rsid w:val="00487F95"/>
    <w:rsid w:val="00496B50"/>
    <w:rsid w:val="004B5804"/>
    <w:rsid w:val="004C25BD"/>
    <w:rsid w:val="004E77C1"/>
    <w:rsid w:val="004F23AE"/>
    <w:rsid w:val="004F6D74"/>
    <w:rsid w:val="004F754C"/>
    <w:rsid w:val="00506435"/>
    <w:rsid w:val="005123D8"/>
    <w:rsid w:val="005155AC"/>
    <w:rsid w:val="00523928"/>
    <w:rsid w:val="005257E1"/>
    <w:rsid w:val="00525AF9"/>
    <w:rsid w:val="0053503B"/>
    <w:rsid w:val="00551C10"/>
    <w:rsid w:val="005557AB"/>
    <w:rsid w:val="00555EDB"/>
    <w:rsid w:val="00595F06"/>
    <w:rsid w:val="005B366F"/>
    <w:rsid w:val="005B461B"/>
    <w:rsid w:val="005C7702"/>
    <w:rsid w:val="005E37BB"/>
    <w:rsid w:val="005F0358"/>
    <w:rsid w:val="005F0B33"/>
    <w:rsid w:val="005F1E59"/>
    <w:rsid w:val="005F495A"/>
    <w:rsid w:val="005F580D"/>
    <w:rsid w:val="00610234"/>
    <w:rsid w:val="00623290"/>
    <w:rsid w:val="0065328F"/>
    <w:rsid w:val="00654EC5"/>
    <w:rsid w:val="00677B87"/>
    <w:rsid w:val="0069376B"/>
    <w:rsid w:val="006B6555"/>
    <w:rsid w:val="006C1454"/>
    <w:rsid w:val="006E258B"/>
    <w:rsid w:val="006F1AED"/>
    <w:rsid w:val="006F39A4"/>
    <w:rsid w:val="0070285F"/>
    <w:rsid w:val="00704FBF"/>
    <w:rsid w:val="00706570"/>
    <w:rsid w:val="00706B3E"/>
    <w:rsid w:val="00717E2E"/>
    <w:rsid w:val="00720CC0"/>
    <w:rsid w:val="00720EBA"/>
    <w:rsid w:val="0072793E"/>
    <w:rsid w:val="00735276"/>
    <w:rsid w:val="00750DBD"/>
    <w:rsid w:val="007A4A2F"/>
    <w:rsid w:val="007C12D2"/>
    <w:rsid w:val="007C670C"/>
    <w:rsid w:val="007C75C5"/>
    <w:rsid w:val="007D24A2"/>
    <w:rsid w:val="007E3A34"/>
    <w:rsid w:val="007F1875"/>
    <w:rsid w:val="007F4F3F"/>
    <w:rsid w:val="007F7854"/>
    <w:rsid w:val="00807A32"/>
    <w:rsid w:val="00821968"/>
    <w:rsid w:val="00823E60"/>
    <w:rsid w:val="008346AE"/>
    <w:rsid w:val="00847654"/>
    <w:rsid w:val="00854C3F"/>
    <w:rsid w:val="00860DCE"/>
    <w:rsid w:val="00861ABA"/>
    <w:rsid w:val="00862792"/>
    <w:rsid w:val="00875444"/>
    <w:rsid w:val="008761DC"/>
    <w:rsid w:val="00887475"/>
    <w:rsid w:val="00895789"/>
    <w:rsid w:val="008B30C3"/>
    <w:rsid w:val="008D1FAD"/>
    <w:rsid w:val="008E0A5F"/>
    <w:rsid w:val="008E3440"/>
    <w:rsid w:val="008F0AC1"/>
    <w:rsid w:val="00934A06"/>
    <w:rsid w:val="0096398E"/>
    <w:rsid w:val="0097601D"/>
    <w:rsid w:val="0098345D"/>
    <w:rsid w:val="00983A06"/>
    <w:rsid w:val="009873AF"/>
    <w:rsid w:val="0099196D"/>
    <w:rsid w:val="00992FA1"/>
    <w:rsid w:val="00997F30"/>
    <w:rsid w:val="00997F4C"/>
    <w:rsid w:val="009A46E7"/>
    <w:rsid w:val="009B424F"/>
    <w:rsid w:val="009D4585"/>
    <w:rsid w:val="009D4C00"/>
    <w:rsid w:val="009E3144"/>
    <w:rsid w:val="009E53E4"/>
    <w:rsid w:val="00A10D49"/>
    <w:rsid w:val="00A36561"/>
    <w:rsid w:val="00A37574"/>
    <w:rsid w:val="00A42BE9"/>
    <w:rsid w:val="00A4319A"/>
    <w:rsid w:val="00A51540"/>
    <w:rsid w:val="00A527CD"/>
    <w:rsid w:val="00A53FC3"/>
    <w:rsid w:val="00A56F1C"/>
    <w:rsid w:val="00A631C5"/>
    <w:rsid w:val="00A64FC4"/>
    <w:rsid w:val="00A73350"/>
    <w:rsid w:val="00A80B3A"/>
    <w:rsid w:val="00A85231"/>
    <w:rsid w:val="00AA709C"/>
    <w:rsid w:val="00AB0563"/>
    <w:rsid w:val="00AB32F0"/>
    <w:rsid w:val="00AD43A1"/>
    <w:rsid w:val="00AE0C18"/>
    <w:rsid w:val="00B268A7"/>
    <w:rsid w:val="00B3017C"/>
    <w:rsid w:val="00B305AF"/>
    <w:rsid w:val="00B3382E"/>
    <w:rsid w:val="00B62730"/>
    <w:rsid w:val="00B77D60"/>
    <w:rsid w:val="00B82D92"/>
    <w:rsid w:val="00B91438"/>
    <w:rsid w:val="00B9238F"/>
    <w:rsid w:val="00BA5B0D"/>
    <w:rsid w:val="00BC40B9"/>
    <w:rsid w:val="00BE75A8"/>
    <w:rsid w:val="00C163DC"/>
    <w:rsid w:val="00C25F6D"/>
    <w:rsid w:val="00C2717A"/>
    <w:rsid w:val="00C4782C"/>
    <w:rsid w:val="00C64DBD"/>
    <w:rsid w:val="00C67476"/>
    <w:rsid w:val="00C93E36"/>
    <w:rsid w:val="00CA189D"/>
    <w:rsid w:val="00CC4189"/>
    <w:rsid w:val="00CC4295"/>
    <w:rsid w:val="00CC7BE4"/>
    <w:rsid w:val="00CE5A63"/>
    <w:rsid w:val="00CF29CE"/>
    <w:rsid w:val="00D209DD"/>
    <w:rsid w:val="00D260CA"/>
    <w:rsid w:val="00D27C4B"/>
    <w:rsid w:val="00D31295"/>
    <w:rsid w:val="00D32126"/>
    <w:rsid w:val="00D4085A"/>
    <w:rsid w:val="00D56745"/>
    <w:rsid w:val="00D6074C"/>
    <w:rsid w:val="00D651CF"/>
    <w:rsid w:val="00D65271"/>
    <w:rsid w:val="00D827EA"/>
    <w:rsid w:val="00D95EF4"/>
    <w:rsid w:val="00DA10CC"/>
    <w:rsid w:val="00DB5105"/>
    <w:rsid w:val="00DC755E"/>
    <w:rsid w:val="00DD219A"/>
    <w:rsid w:val="00DD665D"/>
    <w:rsid w:val="00DE2272"/>
    <w:rsid w:val="00E05B05"/>
    <w:rsid w:val="00E12171"/>
    <w:rsid w:val="00E12293"/>
    <w:rsid w:val="00E25414"/>
    <w:rsid w:val="00E27250"/>
    <w:rsid w:val="00E31BD1"/>
    <w:rsid w:val="00E37967"/>
    <w:rsid w:val="00E53220"/>
    <w:rsid w:val="00E620F5"/>
    <w:rsid w:val="00E75DDB"/>
    <w:rsid w:val="00E83953"/>
    <w:rsid w:val="00E86426"/>
    <w:rsid w:val="00E91D80"/>
    <w:rsid w:val="00E929C6"/>
    <w:rsid w:val="00E929E9"/>
    <w:rsid w:val="00EC3FD0"/>
    <w:rsid w:val="00EC4930"/>
    <w:rsid w:val="00EE5550"/>
    <w:rsid w:val="00F05AAE"/>
    <w:rsid w:val="00F11725"/>
    <w:rsid w:val="00F11DF1"/>
    <w:rsid w:val="00F17E3A"/>
    <w:rsid w:val="00F35692"/>
    <w:rsid w:val="00F35FAF"/>
    <w:rsid w:val="00F45183"/>
    <w:rsid w:val="00F559AF"/>
    <w:rsid w:val="00F76FF2"/>
    <w:rsid w:val="00F91C7B"/>
    <w:rsid w:val="00FB2C46"/>
    <w:rsid w:val="00FD5776"/>
    <w:rsid w:val="00FE1C28"/>
    <w:rsid w:val="00FE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D191B"/>
  <w15:docId w15:val="{813B144F-8A21-4224-8FE4-579C6CB5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86426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E121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12171"/>
    <w:rPr>
      <w:rFonts w:ascii="Segoe UI" w:hAnsi="Segoe UI" w:cs="Segoe UI"/>
      <w:sz w:val="18"/>
      <w:szCs w:val="18"/>
    </w:rPr>
  </w:style>
  <w:style w:type="paragraph" w:styleId="BodyTextIndent3">
    <w:name w:val="Body Text Indent 3"/>
    <w:basedOn w:val="Normal"/>
    <w:link w:val="BodyTextIndent3Char"/>
    <w:rsid w:val="00B3017C"/>
    <w:pPr>
      <w:spacing w:after="0" w:line="240" w:lineRule="auto"/>
      <w:ind w:firstLine="720"/>
      <w:jc w:val="both"/>
    </w:pPr>
    <w:rPr>
      <w:rFonts w:ascii="Times Armenian" w:eastAsia="Times New Roman" w:hAnsi="Times Armenian" w:cs="Times New Roman"/>
      <w:szCs w:val="20"/>
      <w:lang w:val="en-AU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B3017C"/>
    <w:rPr>
      <w:rFonts w:ascii="Times Armenian" w:eastAsia="Times New Roman" w:hAnsi="Times Armenian" w:cs="Times New Roman"/>
      <w:szCs w:val="20"/>
      <w:lang w:val="en-AU" w:eastAsia="x-none"/>
    </w:rPr>
  </w:style>
  <w:style w:type="paragraph" w:styleId="Header">
    <w:name w:val="header"/>
    <w:basedOn w:val="Normal"/>
    <w:link w:val="HeaderChar"/>
    <w:uiPriority w:val="99"/>
    <w:unhideWhenUsed/>
    <w:rsid w:val="00A80B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0B3A"/>
  </w:style>
  <w:style w:type="paragraph" w:styleId="Footer">
    <w:name w:val="footer"/>
    <w:basedOn w:val="Normal"/>
    <w:link w:val="FooterChar"/>
    <w:uiPriority w:val="99"/>
    <w:unhideWhenUsed/>
    <w:rsid w:val="00A80B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0B3A"/>
  </w:style>
  <w:style w:type="character" w:customStyle="1" w:styleId="ListParagraphChar">
    <w:name w:val="List Paragraph Char"/>
    <w:link w:val="ListParagraph"/>
    <w:uiPriority w:val="34"/>
    <w:locked/>
    <w:rsid w:val="00E929E9"/>
  </w:style>
  <w:style w:type="paragraph" w:styleId="FootnoteText">
    <w:name w:val="footnote text"/>
    <w:basedOn w:val="Normal"/>
    <w:link w:val="FootnoteTextChar"/>
    <w:semiHidden/>
    <w:rsid w:val="005257E1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5257E1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msonospacingmrcssattr">
    <w:name w:val="msonospacing_mr_css_attr"/>
    <w:basedOn w:val="Normal"/>
    <w:rsid w:val="00A42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992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Elina Poghosyan</cp:lastModifiedBy>
  <cp:revision>163</cp:revision>
  <cp:lastPrinted>2020-12-29T07:31:00Z</cp:lastPrinted>
  <dcterms:created xsi:type="dcterms:W3CDTF">2021-05-11T07:16:00Z</dcterms:created>
  <dcterms:modified xsi:type="dcterms:W3CDTF">2025-04-03T09:01:00Z</dcterms:modified>
</cp:coreProperties>
</file>