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холодильника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ԵՊՀ-ԷԱՃԱՊՁԲ-25/92</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холодильника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холодильника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холодильника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 русской филологии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140 x 53 x 50 см
Цвет: белый
Объем: 280 литров
Система заморозки: No frost
Расположение холодильной камеры – нижнее
Расположение морозильной камеры - верхнее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двустороннего подписания акта приема-передачи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