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ԻՀԱԿ-ԷԱՃԱՊՁԲ-25/24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ԻՆՖԵԿՑԻՈՆ ՀԻՎԱՆԴՈՒԹՅՈՒՆՆԵՐԻ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Նորք Մարաշ. Արմենակյան 153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«ԻՆՖԵԿՑԻՈՆ ՀԻՎԱՆԴՈՒԹՅՈՒՆՆԵՐԻ ԱԶԳԱՅԻՆ ԿԵՆՏՐՈՆ» ՓԲԸ-Ի ԿԱՐԻՔՆԵՐԻ  ՀԱՄԱՐ ԴԵՂՈՐԱՅՔԻ ՁԵՌՔԲԵՐՈՒՄ  25/24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010617107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elinapoghosyan@yandex.com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ԻՆՖԵԿՑԻՈՆ ՀԻՎԱՆԴՈՒԹՅՈՒՆՆԵՐԻ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ԻՀԱԿ-ԷԱՃԱՊՁԲ-25/24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ԻՆՖԵԿՑԻՈՆ ՀԻՎԱՆԴՈՒԹՅՈՒՆՆԵՐԻ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ԻՆՖԵԿՑԻՈՆ ՀԻՎԱՆԴՈՒԹՅՈՒՆՆԵՐԻ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«ԻՆՖԵԿՑԻՈՆ ՀԻՎԱՆԴՈՒԹՅՈՒՆՆԵՐԻ ԱԶԳԱՅԻՆ ԿԵՆՏՐՈՆ» ՓԲԸ-Ի ԿԱՐԻՔՆԵՐԻ  ՀԱՄԱՐ ԴԵՂՈՐԱՅՔԻ ՁԵՌՔԲԵՐՈՒՄ  25/24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ԻՆՖԵԿՑԻՈՆ ՀԻՎԱՆԴՈՒԹՅՈՒՆՆԵՐԻ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«ԻՆՖԵԿՑԻՈՆ ՀԻՎԱՆԴՈՒԹՅՈՒՆՆԵՐԻ ԱԶԳԱՅԻՆ ԿԵՆՏՐՈՆ» ՓԲԸ-Ի ԿԱՐԻՔՆԵՐԻ  ՀԱՄԱՐ ԴԵՂՈՐԱՅՔԻ ՁԵՌՔԲԵՐՈՒՄ  25/24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ԻՀԱԿ-ԷԱՃԱՊՁԲ-25/24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elinapoghosyan@yandex.com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«ԻՆՖԵԿՑԻՈՆ ՀԻՎԱՆԴՈՒԹՅՈՒՆՆԵՐԻ ԱԶԳԱՅԻՆ ԿԵՆՏՐՈՆ» ՓԲԸ-Ի ԿԱՐԻՔՆԵՐԻ  ՀԱՄԱՐ ԴԵՂՈՐԱՅՔԻ ՁԵՌՔԲԵՐՈՒՄ  25/24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0,5մգ/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ստանդարտ կամ համարժեք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արագ ազդեցության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5մգ/մլ,100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դեղափոշի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կալիպսոլ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 Ֆիզիոտենզ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ներարկման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25 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2025.04.15.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ԻՀԱԿ-ԷԱՃԱՊՁԲ-25/24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ԻՆՖԵԿՑԻՈՆ ՀԻՎԱՆԴՈՒԹՅՈՒՆՆԵՐԻ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ԻՀԱԿ-ԷԱՃԱՊՁԲ-25/24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ԻՀԱԿ-ԷԱՃԱՊՁԲ-25/24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ԻՀԱԿ-ԷԱՃԱՊՁԲ-25/24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«ԻՀԱԿ-ԷԱՃԱՊՁԲ-25/24»*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«ԻՀԱԿ-ԷԱՃԱՊՁԲ-25/24»*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ԻՆՖԵԿՑԻՈՆ ՀԻՎԱՆԴՈՒԹՅՈՒՆՆԵՐԻ ԱԶԳԱՅԻՆ ԿԵՆՏՐՈՆ ՓԲԸ*  (այսուհետ` Պատվիրատու) կողմից կազմակերպված` ԻՀԱԿ-ԷԱՃԱՊՁԲ-25/24*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ԻՆՖԵԿՑԻՈՆ ՀԻՎԱՆԴՈՒԹՅՈՒՆՆԵՐԻ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- 01508606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- 1570076414400100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Ամինոկապրոնաթթու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հոսքագիծ-արյան խողովակների հավաքածու հեմոդիալիզի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75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0,5մգ/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Դեսլորատադին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3գ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ethanol լուծույթ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"Էնտերալ սնուցման ՆՈՒՏՐԻԵՆ ստանդարտ կամ համարժեք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արագ ազդեցության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լուծույթ կաթիլաներարկման 5մգ/մլ,100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"Լիպոսոմալ ամֆոտերիցին Բ I V ներարկման, դեղափոշի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կալիպսոլ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Կվետիապին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Ձեռքերի ախտահանիչ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 Ֆիզիոտենզ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100մգ/մլ, 50մլ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սրվակ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 մգ ներարկման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Վալգանցիկլովիր 450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0.1%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"Ֆիլգրաստիմ 300մգ/ 0,5 մլ , ներարկման փամփուշտ"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100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50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Տենոֆովիր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1-ին չափաբաժին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 Մալաթիա սեբաստիա, Բաբաջանյան 21 , Աճառյան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