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Աուդիտորական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Աուդիտորական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Աուդիտորական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Աուդիտորական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432.53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օրացուցային օրվա ընթացքում, բայց ոչ ուշ քան 2025թ. հունիսի 10-ը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