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ԱԱԾ-ՏՆՏՎ-ԷԱՃԱՊՁԲ-25/1-Ա/ՄԱՍԵՐ3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АВТОМОБИЛЬНЫХ ЗАПАСНЫХ ЧАСТЕЙ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ԱԱԾ-ՏՆՏՎ-ԷԱՃԱՊՁԲ-25/1-Ա/ՄԱՍԵՐ3</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АВТОМОБИЛЬНЫХ ЗАПАСНЫХ ЧАСТЕЙ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АВТОМОБИЛЬНЫХ ЗАПАСНЫХ ЧАСТЕЙ</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ԱԱԾ-ՏՆՏՎ-ԷԱՃԱՊՁԲ-25/1-Ա/ՄԱՍԵՐ3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АВТОМОБИЛЬНЫХ ЗАПАСНЫХ ЧАСТЕЙ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4.62</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10:15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ԱԱԾ-ՏՆՏՎ-ԷԱՃԱՊՁԲ-25/1-Ա/ՄԱՍԵՐ3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ԱԱԾ-ՏՆՏՎ-ԷԱՃԱՊՁԲ-25/1-Ա/ՄԱՍԵՐ3"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ԱԱԾ-ՏՆՏՎ-ԷԱՃԱՊՁԲ-25/1-Ա/ՄԱՍԵՐ3*.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ԱԱԾ-ՏՆՏՎ-ԷԱՃԱՊՁԲ-25/1-Ա/ՄԱՍԵՐ3"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ԱԱԾ-ՏՆՏՎ-ԷԱՃԱՊՁԲ-25/1-Ա/ՄԱՍԵՐ3*.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ԱԱԾ-ՏՆՏՎ-ԷԱՃԱՊՁԲ-25/1-Ա/ՄԱՍԵՐ3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переднего амортизатора, правая, предусмотренная для автомашины Тойота Королла выпуска 2013г.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переднего амортизатора, левая, предусмотренная для автомашины Тойота Королла выпуска 2013г.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амортизатор, предусмотренный для автомашины Тойота Королла выпуска 2013г.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амортизатор, предусмотренный для автомашины Тойота Королла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правый, предусмотренный для автомашины Тойота Королла выпуска 2013г.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левый, предусмотренный для автомашины Тойота Королла выпуска 2013г.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правый шарнир в сборе, наружный,  предусмотренный для автомашины Тойота Королла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левый шарнир в сборе, наружный, предусмотренный для автомашины Тойота Королла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правый шарнир в сборе, внутренний,  предусмотренный для автомашины Тойота Королла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левый шарнир в сборе, внутренний,  предусмотренный для автомашины Тойота Королла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левый шарнир в сборе, предусмотренный для автомашины Тойота Королла выпуска 2013г.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правый шарнир в сборе, предусмотренный для автомашины Тойота Королла выпуска 2013г.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двигателя передняя, предусмотренный для автомашины Тойота Королла выпуска 2013г.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правый, предусмотренный для автомашины Тойота Королла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левый, предусмотренный для автомашины Тойота Королла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передних тормозных колодок, состоящий из четырех штук, предусмотренный для автомашины Тойота Королла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тормозной, передний, предусмотренный для автомашины Тойота Королла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 охлаждения, предусмотренный для автомашины Тойота Королла выпуска 2013г.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правый, предусмотренный для автомашины Ниссан Экс Трейл.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левый, предусмотренный для автомашины Ниссан Экс Трейл.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переднего амортизатора, правая, предусмотренная для автомашины Ниссан Экс Трейл.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переднего амортизатора, левая, предусмотренная для автомашины Ниссан Экс Трейл.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тормозной, передний, предусмотренный для автомашины Ниссан Экс Трейл.  Заводского производства, ранее не использованный, совершенно новый, первой категории.А налоговый код для определения: 40206-4BA0A.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передних тормозных колодок, состоящий из четырех штук, предусмотренный для автомашины Кия Рио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задних дисковых тормозных колодок, состоящий из четырех штук, предусмотренный для автомашины Кия Риовыпуска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рулевой тяги, наружный, правый, предусмотренный для автомашины Кия Рио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рулевой тяги, наружный, левый, предусмотренный для автомашины Кия Рио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рулевой тяги, внутренний, предусмотренный для автомашины Кия Рио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правый, предусмотренный для автомашины Кия Рио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правый, предусмотренный для автомашины Кия Рио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левый, предусмотренный для автомашины Кия Рио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задних барабанных тормозных колодок, предусмотренный для автомашины Кия Рио.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левый, предусмотренный для автомашины Кия Рио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амортизатор, предусмотренный для автомашины Кия Рио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стабилизатора,  предусмотренная для автомашины Кия  Рио выпуска 2017г.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стабилизатора,  предусмотренная для автомашины Кия  Рио выпуска 2017г.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тормозной, передний,  предусмотренный для автомашины Кия  Рио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тормозной, задний,  предусмотренный для автомашины Кия  Рио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зажигания,  предусмотренный для автомашины Кия  Рио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тормозной, передний, предусмотренный для автомашины Кия  Рио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тормозной, задний, предусмотренный для автомашины Кия  Рио выпуска 2017г.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передних тормозных колодок, состоящий из четырех штук, предусмотренный для автомашины Ниссан Сани выпуска 2014г.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правый, предусмотренный для автомашины Ниссан Сани выпуска 2014г.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левый, предусмотренный для автомашины Ниссан Сани выпуска 2014г.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диск, предусмотренный для автомашины Ниссан Сани выпуска 2011г.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Шрус наружный, предусмотренный для автомашины Ниссан Сани выпуска 2014г. Заводского производства, ранее не использованный, совершенно новый, первой категории. Аналоговый код для определения: 392111HS0B.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водяной, предусмотренный для автомашины Хюндаи Элантра выпуска 2010г.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стабилизатора, передняя, предусмотренная для автомашины  Хюндаи Элантра выпуска 2010г.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стабилизатора, задняя, предусмотренная для автомашины  Хюндаи Элантра выпуска 2010г.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Правый наконечник рулевой тяги,  наружный, предусмотренный для автомашины  Хюндаи Элантра выпуска 2010г.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Левый наконечник рулевой тяги, наружный, предусмотренный для автомашины  Хюндаи Элантра выпуска 2010г.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развала, задняя, предусмотренная для автомашины  Хюндаи Элантра выпуска 2010г.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палец, задний, предусмотренный для автомашины Хюндаи Элантра выпуска 2010г.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состоящий из ведомого диска, ведущего диска и выжимного подшипника сцепления, предусмотренный для автомашины Хюндаи Элантра выпуска 2010г.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амортизатора, задняя  Хюндаи Элантра выпуска 2010г.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задних тормозных колодок, состоящий из четырех штук, предусмотренный для автомашины Хюндаи Туксон выпуска 2010г.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передних тормозных колодок(система ABS), состоящий из четырех штук, предусмотренный для автомашины Лада Ларгус.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задних тормозных колодок(система ABS), состоящий из четырех штук, предусмотренный для автомашины Лада Ларгус.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воздушный, предусмотренный для автомашины Лада Ларгус.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рулевой тяги, правый, предусмотренный для автомашины Лада Ларгус.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рулевой тяги, левый, предусмотренный для автомашины Лада Ларгус.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топливный, предусмотренный предусмотренная для автомашины Toyota Hilux(дизельный) выпуска 2023г.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топливный, предусмотренный для автомашины Toyota Hilux (бензиновый) выпуска 2022г.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масляный, предусмотренный предусмотренная для автомашины Toyota Hilux(дизельный) выпуска 2023г.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масляный, предусмотренный для автомашины Toyota Hilux (бензиновый) выпуска 2022г.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воздушный, предусмотренный предусмотренная для автомашины Toyota Hilux(дизельный) выпуска 2023г.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воздушный, предусмотренный для автомашины Toyota Hilux (бензиновый) выпуска 2022г.  Заводского производства, ранее не использованный, совершенно новый, первой категории. Аналоговый код для определения: 178010L040.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кондиционера, предусмотренный для автомашины Toyota Hilux (бензиновый) выпуска 2022г.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передних тормозных колодок, состоящий из четырех штук, предусмотренный для автомашины Toyota Hilux (бензиновый) выпуска 2022г.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задних тормозных колодок, состоящий из четырех штук, предусмотренный для автомашины Toyota Hilux (бензиновый) выпуска 2022г.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состоящий из ведомого диска, ведущего диска и выжимного подшипника сцепления, предусмотренный для автомашины Toyota Hilux(бензиновый) выпуска 2022г.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тормозной, передний, предусмотренный для автомашины Toyota Hilux (бензиновый) выпуска 2022г.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левый, предусмотренный для автомашины Toyota Hilux (бензиновый) выпуска 2022г.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правый, предусмотренный для автомашины Toyota Hilux (бензиновый) выпуска 2022г.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ремня, предусмотренный для автомашины Toyota Hilux (бензиновый) выпуска 2022г.   Заводского производства, ранее не использованный, совершенно новый, первой категории. Аналоговый код для определения: 166030E010.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двигателя, предусмотренный для автомашины Toyota Hilux (бензиновый) выпуска 2022г. Заводского производства, ранее не использованный, совершенно новый, первой категории. Аналоговый код для определения: 9091602707.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передних тормозных колодок, состоящий из четырех штук, предусмотренный для автомашины Рено Експресс выпуска 2023г.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задних тормозных колодок, состоящий из четырех штук, предусмотренный для автомашины Рено Експресс выпуска 2023г.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передних тормозных колодок, состоящий из четырех штук, предусмотренный для автомашины Форд Транзит выпуска 2016г.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задних тормозных колодок, состоящий из четырех штук, предусмотренный для автомашины Форд Транзит выпуска 2016г.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воздушный, предусмотренный для автомашины Форд Транзит выпуска 2013г.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топливный, предусмотренный для автомашины Форд Транзит выпуска 2013г.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Выжимной подшипник сцепления, предусмотренный для автомашины Садко-3308.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зарядки, предусмотренный для автомашины Садко-3308.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Ведомый диск сцепления, предусмотренный для автомашины Садко-3308.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Ведомый диск сцепления, предусмотренный для автомашины Садко-33081.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карданного вала, предусмотренная для автомашины Садко-3308.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тормозной цилиндр, предусмотренный для автомашины Садко-33081.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цилиндр, сцепления, предусмотренный для автомашины Садко-33081.  Заводского производства, ранее не использованный, совершенно новый, первой категории. Аналоговый код для определения: 4301-1602510.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тормозная, предусмотренная для автомашины Садко-33081.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тормозной цилиндр, предусмотренный для автомашины Садко-33081.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колодок ручного тормоза, предусмотренный для автомашины Садко-33081.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ручного тормоза, предусмотренный для автомашины Садко-3308.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ручного тормоза, предусмотренный для автомашины Садко-33081.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ручной подкачки топлива, предусмотренный для автомашины Садко-33081. Заводского производства, ранее не использованный, совершенно новый, первой категории. Аналоговый код для определения: 37110601010.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передних тормозных колодок, состоящий из четырех штук, предусмотренный для автомашины Газель Некст (А65R33) выпуска 2024г.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задних тормозных колодок, состоящий из четырех штук, предусмотренный для автомашины Газель Некст (А65R33) выпуска 2024г.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воздушный, предусмотренный для автомашины Газель Некст (А65R33) выпуска 2024г.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масляный, предусмотренный для автомашины Газель Некст (А65R33) выпуска 2024г.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масляный, предусмотренный для автомашины ГАЗ-C41R13(дизелный). Заводского производства, ранее не использованный, совершенно новый, первой категории. Аналоговый код для определения: OG1039.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масляный, предусмотренный для автомашины ГАЗ Соболь(дизельный) выпуска 2020г.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воздушный, предусмотренный для автомашины ГАЗ Соболь(дизельный) выпуска 2020г.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кришки клапанов, предусмотренный для автомашины УАЗ-3163 выпуска 2012-2014гг.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Ремкомплект прокладок  двигателя, предусмотренный для автомашины УАЗ-3163 выпуска 2012-2014гг.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двигателя(1220мм), предусмотренный для автомашины УАЗ-3163 выпуска 2012-2014гг.  Заводского производства, ранее не использованный, совершенно новый, первой категории.Образец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двигателя(1110мм), предусмотренный для автомашины УАЗ-3163 выпуска 2012-2014гг.  Заводского производства, ранее не использованный, совершенно новый, первой категории.Образец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Передняя крышка двигателя, предусмотренная для автомашины УАЗ-3163 выпуска 2012-2014гг. Заводского производства, ранее не использованная, совершенно новая, первой категории. Аналоговый код для определения: 409100308301.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цилиндр сцепления, предусмотренный для автомашины УАЗ-3163 выпуска 2012-2014гг.  Заводского производства, ранее не использованный, совершенно новый, первой категории.Образец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усилитель, предусмотренный для автомашины УАЗ-2924 выпуска 2021г.  Заводского производства, ранее не использованный, совершенно новый, первой категории.Образец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Шрус передний, правый,  предусмотренный для автомашины УАЗ-3163 выпуска 2020-2022гг. Заводского производства, ранее не использованный, совершенно новый, первой категории.Аналоговый код для определения: 2360-22-230406.Образец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Шрус передний, левый,  предусмотренный для автомашины УАЗ-3163 выпуска 2020-2022гг. Заводского производства, ранее не использованный, совершенно новый, первой категории.Аналоговый код для определения: 2360-22-2304061.Образец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рычагов, предусмотренный для автомашины ВАЗ 21214. Заводского производства, ранее не использованный, совершенно новый, первой категории. Аналоговый код для определения: 21214-1007116-86.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двигателя(944мм), предусмотренный для автомашины ВАЗ 21214. Заводского производства, ранее не использованный, совершенно новый, первой категории.Образец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масляный, предусмотренный для автомашины Шевроле Авео. Заводского производства, ранее не использованный, совершенно новый, первой категории. Аналоговый код для определения: SH4044P.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Маятник в сборе, предусмотренный для автомашины ВАЗ 21214. Заводского производства, ранее не использованный, совершенно новый, первой категории.
Аналоговый код для определения: 21213-3414080.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водяной , предусмотренный для автомашины ГАЗ-3221(двиг.100мм).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Расширительный бачок, предусмотренный для автомашины КАМАЗ-65115.  Заводского производства, ранее не использованный, совершенно новый, первой категории. Аналоговый код для определения: 65201311010.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передних тормозных колодок, состоящий из четырех штук, TOYOTA/LEXUS, MINTEX либо MK KASHIYAMA(Япония) предусмотренный для автомашины Toyota Camry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задних тормозных колодок, состоящий из четырех штук, TOYOTA/LEXUS, MINTEX либо MK KASHIYAMA(Япония), предусмотренный для автомашины Toyota Camry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правый, предусмотренный для автомашины Toyota Camry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левый, предусмотренный для автомашины Toyota Camry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амортизатор, предусмотренный для автомашины Toyota Camry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стабилизатора, передняя, предусмотренная для автомашины Toyota Camry выпуска 2021г.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стабилизатора, задняя, предусмотренная для автомашины Toyota Camry выпуска 2021г.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стеклоочистителя безкаркасная, длина 600мм.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переднего стабилизатора, предусмотренная для автомашины Toyota Camry выпуска 2021г.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заднего стабилизатора, предусмотренная для автомашины Toyota Camry выпуска 2021г.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Правый наконечник рулевой тяги, предусмотренный для автомашины Toyota Camry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Левый наконечник рулевой тяги предусмотренный для автомашины Toyota Camry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двигателя 6PK1153, предусмотренный для автомашины Toyota Camry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палец, предусмотренный для автомашины Toyota Camry выпуска 2021г.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галогеновая H4, 12V.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галогеновая H11, 12V.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галогеновая HB3 9005, 12V.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галогеновая HB4 9005, 12V.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галогеновая HB3 9006, 12V.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Т20S, 12V/21W.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двухконтактная Т20D, 12V, 21/5W.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 отопителя, предусмотренный для автомашины Тойота Королла выпуска 2013г.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переднего амортизатора. Предусмотренная для автомашины УАЗ-3163 выпуска 2012-2014гг.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Гидронатяжитель цепи, предусмотренный для автомашины УАЗ-3163 выпуска 2012-2014гг. Заводского производства, ранее не использованный, совершенно новый, первой категории.Образец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Левый наконечник рулевой тяги, предусмотренный для автомашины УАЗ-3163 выпуска 2012-2014гг.  Заводского производства, ранее не использованный, совершенно новый, первой категории.Образец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 системы охлаждения, предусмотренный для автомашины УАЗ-3163 выпуска 2016г. Заводского производства, ранее не использованный, совершенно новый, первой категории.Аналоговый код для определения: 3163-1301010.Образец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карданный вал(64-66см), предусмотренный для автомашины УАЗ-3163 выпуска 2012-2014гг. Заводского производства, ранее не использованный, совершенно новый, первой категории.Образец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карданный вал(84-89см), предусмотренный для автомашины УАЗ-3163 выпуска 2016г.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рессоры, металлическая, предусмотренная для автомашины УАЗ-3163 выпуска 2012-2014гг.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предусмотренный для автомашины УАЗ-3163 выпуска 2012-2014гг. Заводского производства, ранее не использованный, совершенно новый, первой категории.Образец предварительно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