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ԷԱՃԱՊՁԲ-2025/Թ-2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գրենական պարագանաերի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Թամարա  Հովեսյան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010596021, Պատասխանատու ստորաբաժանում՝ 010370315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ԷԱՃԱՊՁԲ-2025/Թ-2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գրենական պարագանաերի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գրենական պարագանաերի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ԷԱՃԱՊՁԲ-2025/Թ-2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գրենական պարագանաերի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391.22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4.6282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431.28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2025.04.21.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ՆԳՆ ԷԱՃԱՊՁԲ-2025/Թ-2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ԷԱՃԱՊՁԲ-2025/Թ-2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ԷԱՃԱՊՁԲ-2025/Թ-2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ԷԱՃԱՊՁԲ-2025/Թ-2»*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ԷԱՃԱՊՁԲ-2025/Թ-2*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ԷԱՃԱՊՁԲ-2025/Թ-2»*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ԷԱՃԱՊՁԲ-2025/Թ-2*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ներքին գործերի նախարարության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"Ծայրի հաստությունը՝ 0.5մմ, միջուկի գույնը՝ կապույտ: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Ծայրի հաստությունը՝ 0.5մմ, միջուկի գույնը՝ կապույտ, ոչ մեխանիկական: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Բաղադրանյութ տպագրված տեքստը մաքրելու համար, ջրային հիմքով (մինչև 20 0C չսառչող) կամ այլ օրգանական լուծիչի հիմքով, 15-20մլ  տարողությամբ ամպուլներով, վրձինով: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լայնությունը առնվազն 25 մմ,թղթի դարսը` լիարժեք ամրությամբ, միասնական պահելու կարողությամբ,
 տուփի մեջ առնվազն 12 հատ: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լայնությունը առնվազն 50մմ,Թղթի դարսը` լիարժեքամրությամբ, միասնական պահելու կարողությամբ,
տուփի մեջ առնվազն 12 հատ: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Միակողմանի կպչուն ժապավեն, թափանցիկ, լայնությունը՝ առնվազն 18 մմ, երկարությունը՝ առնվազն 30մ: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կարիչի մետաղալարե կապեր բլոկներով ՝ N10  մեկ տուփում առնվազն ՝1000 հատ ,(20/50) ,80 գ խտության թղթի առնվազն 10 թերթերը առանց դեֆորմացվելու կարելու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կարիչների մետաղալարե կապեր բլոկներով` 24/6,  տուփի մեջ 1000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Ստվարաթղթից կազմեր երկարատև պահման գործերի համար, Բ (Б) տիպի թելակապերով, (խտությունը՝ 300գ մ/ք):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Նյութը՝ պլաստիկ, չափերը՝ առնվազն 40x20մմ, գույնը՝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Ուղիղ քանոն՝ գծաբաժանումներով, երկարությունը՝ առնվազն 30սմ, պլաստմասե: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30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