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Մուլտիմետրի շփումներ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թվային օսցիլոսկոպ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փունջ՝ 0.2 մմ, 30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Ապակառուցման պլաներ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Դիագոնալ պլաներներ սթրուկով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Տերմինալային բլոկ 2 կոնտակտով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բրեդբորդ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բլոկ 2 կոնտակտով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Թերմոէլեկտրական Պելտիե մոդուլ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Մուլտիմետրի շփումներ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թվային օսցիլոսկոպ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փունջ՝ 0.2 մմ, 30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Ապակառուցման պլաներ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Դիագոնալ պլաներներ սթրուկով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Տերմինալային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բրեդբորդ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Թերմոէլեկտրական Պելտիե մոդուլ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օրացուցային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Մուլտիմետրի շփումներ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թվային օսցիլոսկոպ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փունջ՝ 0.2 մմ, 30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Ապակառուցման պլաներ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Դիագոնալ պլաներներ սթրուկով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սոկետներ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Բանանային պլագ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Տերմինալային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բրեդբորդ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տերմինալ բլոկ 2 կոնտակտով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Թերմոէլեկտրական Պելտիե մոդուլ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Կրոկոդիլ իզոլատորով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