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ԲՊ-ԷԱՃԱՊՁԲ-25/9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Բեռլին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Հաղթանակի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БЕРЛИНСКОЙ ПОЛИКЛИНИКИ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Բեռլին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ԲՊ-ԷԱՃԱՊՁԲ-25/9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2025.03.13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Բեռլին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Բեռլին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БЕРЛИНСКОЙ ПОЛИКЛИНИКИ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БЕРЛИНСКОЙ ПОЛИКЛИНИКИ ЗАО</w:t>
      </w:r>
      <w:r w:rsidR="00812F10" w:rsidRPr="00E4651F">
        <w:rPr>
          <w:rFonts w:cstheme="minorHAnsi"/>
          <w:b/>
          <w:lang w:val="ru-RU"/>
        </w:rPr>
        <w:t xml:space="preserve">ДЛЯ НУЖД </w:t>
      </w:r>
      <w:r w:rsidR="0039665E" w:rsidRPr="0039665E">
        <w:rPr>
          <w:rFonts w:cstheme="minorHAnsi"/>
          <w:b/>
          <w:u w:val="single"/>
          <w:lang w:val="af-ZA"/>
        </w:rPr>
        <w:t>Բեռլին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ԲՊ-ԷԱՃԱՊՁԲ-25/9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БЕРЛИНСКОЙ ПОЛИКЛИНИКИ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 պրոտեազ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ԲՊ-ԷԱՃԱՊՁԲ-25/9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Բեռլին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Բեռլին պոլիկլինիկա ՓԲԸ*(далее — Заказчик) процедуре закупок под кодом ԲՊ-ԷԱՃԱՊՁԲ-25/9*.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Բեռլին պոլիկլինիկա ՓԲԸ*(далее — Заказчик) процедуре закупок под кодом ԲՊ-ԷԱՃԱՊՁԲ-25/9*.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ԲՊ-ԷԱՃԱՊՁԲ-25/9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30*40,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24*30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 պրոտեազ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լիպազ10000մմ,ամիլազ 8000մմ,պրոտեազ 600մմ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