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4.5492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2025.04.22.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Արաբկիր վարչական շրջանի փաստաթղթերի արխիվացման ծառայությունների ձեռք բերումը:                                                                   Պահպանության ոչ ենթակա փաստաթղթերի առանձնացում և ոչնչացման ակտի կազմում /պահպանության ժամկետը՝ 1-10 տարի` սկսած փաստաթղթերի ստեղծման հաջորդող տարվա հունվարի 1-ից/.
- ՀՀ արխիվային հավաքածուի կազմի մեջ մտնող և ՀՀ օրենսդրությամբ սահմանված ժամկետներում պահպանվող փաստաթղթերի խմբավորում, կարգավորում, կապոցավորում՝ ըստ տեսակների և տարիների, և սահմանված ձևի ակտի կազմում։ Փաստաթղթերի պահպանության ժամկետները սահմանված են ՀՀ կառավարության 04.04.2019թ. հ.397-Ն որոշմամբ։ Ակտի ձևը սահմանված է ՀՀ կառավարության 13.07.2017թ. հ. 884-Ն որոշմամբ։
Ծանոթություն. Պահպանության ոչ ենթակա փաստաթղթերի ցուցակը կազմվում է  3 օրինակից և քննարկվում ու հավանության արժանանում Հայաստանի ազգային արխիվի Երևանի քաղաքային մասնաճյուղի մեթոդական փորձագիտական հանձնաժողովի նիստում։ Մինչև 5000 գործ: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2025 թվականի դեկտեմբերի 25-ը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