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ԱՄԱԲԿ-ԷԱԱՊՁԲ-25/16-3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ԱՇՏԱՐԱԿԻ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Աշտարակ, Նարեկացու 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Աշտարակի ԲԿ ՓԲԸ 2025թ կարիքների համար երկաթե կոնստրուկցիաների ձեռքբերում-3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Արամյան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0232-3-19-49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aramyan-illen@mail.ru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ԱՇՏԱՐԱԿԻ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ԱՄԱԲԿ-ԷԱԱՊՁԲ-25/16-3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ԱՇՏԱՐԱԿԻ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ԱՇՏԱՐԱԿԻ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Աշտարակի ԲԿ ՓԲԸ 2025թ կարիքների համար երկաթե կոնստրուկցիաների ձեռքբերում-3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ԱՇՏԱՐԱԿԻ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Աշտարակի ԲԿ ՓԲԸ 2025թ կարիքների համար երկաթե կոնստրուկցիաների ձեռքբերում-3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ԱՄԱԲԿ-ԷԱԱՊՁԲ-25/16-3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aramyan-illen@mail.ru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Աշտարակի ԲԿ ՓԲԸ 2025թ կարիքների համար երկաթե կոնստրուկցիաների ձեռքբերում-3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ԱՄԱԲԿ-ԷԱԱՊՁԲ-25/16-3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ԱՇՏԱՐԱԿԻ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ԱՄԱԲԿ-ԷԱԱՊՁԲ-25/16-3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ԱՄԱԲԿ-ԷԱԱՊՁԲ-25/16-3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ԱՄԱԲԿ-ԷԱԱՊՁԲ-25/16-3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ԱՄԱԲԿ-ԷԱԱՊՁԲ-25/16-3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«ԱՄԱԲԿ-ԷԱԱՊՁԲ-25/16-3»*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ԱՄԱԲԿ-ԷԱԱՊՁԲ-25/16-3*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«ԱՄԱԲԿ-ԷԱԱՊՁԲ-25/16-3»*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ԱՄԱԲԿ-ԷԱԱՊՁԲ-25/16-3*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ԱՇՏԱՐԱԿԻ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հարթակ / անրակ, ճաճանչոսկր, ծլիկոսկր, նրբոլոք/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հարթակ / բազկոսկր, ոլոք, կրունկոսկր/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հարթակ / կոնքի, ազդրոսկրի հարթակներ, ոլոքի և բազկոսկրի ինտրամեդուլյար ձողեր, ազդրոսկրի ինտրամեդուլյար 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