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мобильного телефона для нужд STEM-школы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ԵՊՀ-ԷԱՃԱՊՁԲ-25/96</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мобильного телефона для нужд STEM-школы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мобильного телефона для нужд STEM-школы</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мобильного телефона для нужд STEM-школы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4.5492</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Школа STEM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Спецификация приложена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