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ԱՍՀՆ-ՊՈԱԿ-ԷԱՃԱՊՁԲ-25/6-Ս-1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Սյունիքի մարզի երեխայի և ընտանիքի աջակցության կետրոն ՊՈԱԿ-ի 2025 թվականի տնտեսական ապրանքների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Մայիլյան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kristine.mailyan@mlsa.am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ԱՍՀՆ-ՊՈԱԿ-ԷԱՃԱՊՁԲ-25/6-Ս-1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Սյունիքի մարզի երեխայի և ընտանիքի աջակցության կետրոն ՊՈԱԿ-ի 2025 թվականի տնտեսական ապրանքների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Սյունիքի մարզի երեխայի և ընտանիքի աջակցության կետրոն ՊՈԱԿ-ի 2025 թվականի տնտեսական ապրանքների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ԱՍՀՆ-ՊՈԱԿ-ԷԱՃԱՊՁԲ-25/6-Ս-1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kristine.mailyan@mlsa.am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Սյունիքի մարզի երեխայի և ընտանիքի աջակցության կետրոն ՊՈԱԿ-ի 2025 թվականի տնտեսական ապրանքների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Հակաքրտինքային միջոց-սթիք կամ գնդիկավոր կանանց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միջադիր 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4.5492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ԱՍՀՆ-ՊՈԱԿ-ԷԱՃԱՊՁԲ-25/6-Ս-1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ԱՍՀՆ-ՊՈԱԿ-ԷԱՃԱՊՁԲ-25/6-Ս-1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ԱՍՀՆ-ՊՈԱԿ-ԷԱՃԱՊՁԲ-25/6-Ս-1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ԱՍՀՆ-ՊՈԱԿ-ԷԱՃԱՊՁԲ-25/6-Ս-1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ԱՍՀՆ-ՊՈԱԿ-ԷԱՃԱՊՁԲ-25/6-Ս-1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«ԱՍՀՆ-ՊՈԱԿ-ԷԱՃԱՊՁԲ-25/6-Ս-1»*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ԱՍՀՆ-ՊՈԱԿ-ԷԱՃԱՊՁԲ-25/6-Ս-1*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«ԱՍՀՆ-ՊՈԱԿ-ԷԱՃԱՊՁԲ-25/6-Ս-1»*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ԱՍՀՆ-ՊՈԱԿ-ԷԱՃԱՊՁԲ-25/6-Ս-1*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 ի թիվ 526 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Սյունիքի մարզի երեխայի և
ընտանիքի աջակցության կենտրոն ՊՈԱԿ ին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բաղադրությունը ցելյուլոզա, հակաալերգիկ, տարբեր չափերի, թղթի 1 մ2 մակերեսի զանգվածը՝ 20 գ,-ից ոչ պակաս,  խոնավությունը՝ 7,0 %, 100 հատանոց տուփերով /փաթեթներով/,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խոնավ 100-120 հատանոց տուփերով կամ փաթեթներով, փափուկ թղթից, ոչ սուր հոտով։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 ձեռքի թղթե սրբիչներ, երկշերտ, լայնությունը200-230 մմ, տրամագիծը նվազագույնը 110 մմ, համապատասխան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9,8սմX12,5սմ, 150 թերթիկ, երկ. 18,75մ,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Սպիտակ գույնի, փափուկ Papyrus, Սիլկ սոֆթ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Հակաքրտինքային միջոց-սթիք կամ գնդիկավոր կանանց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Հակաքրտնացնող միջոց 1/4 մասը կազմված է խոնավացնող կրեմից, բույրը` թեթև ծաղկային, 24 ժամ արդյունավետ պաշտպանություն քրտինքից, ծավալը`առնվազն 0.04լ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միջադիր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Գերբարակ hիգիենիկ միջադիր` նախատեսված կանանց համար, 4-6 կաթիլային, ընդլայնվող և ձգվող թևիկներով, բամբակյա ծածկույթով, պարունակությունը հիդրոսկոպիկ, վերին շերտը արագ ներծծվող կապտավուն պաշտպանիչ եզրերով, արագ ներծծող թաղանթով, որը հեղուկը պահում է ներսում, առանց հոտի, համապատասխան հիգիենիկ փաթեթով։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Սանի գիրլ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Սյունիքի մարզ, Կապան Բաղաբերդ թաղամաս, 27 շենք (Կապան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համաձայնագրի կնքումից հետո մինչև 25.12.2025 թվական: Պատվիրատուի պահանջի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Սյունիքի մարզ, Կապան Բաղաբերդ թաղամաս, 27 շենք (Կապան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համաձայնագրի կնքումից հետո մինչև 25.12.2025 թվական: Պատվիրատուի պահանջի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Սյունիքի մարզ, Կապան Բաղաբերդ թաղամաս, 27 շենք (Կապան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համաձայնագրի կնքումից հետո մինչև 25.12.2025 թվական: Պատվիրատուի պահանջի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Սյունիքի մարզ, Կապան Բաղաբերդ թաղամաս, 27 շենք (Կապան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համաձայնագրի կնքումից հետո մինչև 25.12.2025 թվական: Պատվիրատուի պահանջի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Սյունիքի մարզ, Կապան Բաղաբերդ թաղամաս, 27 շենք (Կապան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համաձայնագրի կնքումից հետո մինչև 25.12.2025 թվական: Պատվիրատուի պահանջի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Սյունիքի մարզ, Կապան Բաղաբերդ թաղամաս, 27 շենք (Կապան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համաձայնագրի կնքումից հետո մինչև 25.12.2025 թվական: Պատվիրատուի պահանջի հիման վրա: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