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ԱԱԾ-ՏՆՏՎ-ԷԱՃԱՊՁԲ-25/3-ՀԱՆԴԵՐՁԱՆՔ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 ԿՈՇԿԵՂԵՆԻ և ԱՅԼ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ԱԱԾ-ՏՆՏՎ-ԷԱՃԱՊՁԲ-25/3-ՀԱՆԴԵՐՁԱՆՔ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 ԿՈՇԿԵՂԵՆԻ և ԱՅԼ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 ԿՈՇԿԵՂԵՆԻ և ԱՅԼ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ԱԱԾ-ՏՆՏՎ-ԷԱՃԱՊՁԲ-25/3-ՀԱՆԴԵՐՁԱՆՔ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 ԿՈՇԿԵՂԵՆԻ և ԱՅԼ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քողարկող բաճկոններ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հիմնամասեր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կոշիկի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հագուստի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ծածկոցաշալեր (պլեդ)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ԱԱԾ-ՏՆՏՎ-ԷԱՃԱՊՁԲ-25/3-ՀԱՆԴԵՐՁԱՆՔ</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ԱԱԾ-ՏՆՏՎ-ԷԱՃԱՊՁԲ-25/3-ՀԱՆԴԵՐՁԱՆՔ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ԱԱԾ-ՏՆՏՎ-ԷԱՃԱՊՁԲ-25/3-ՀԱՆԴԵՐՁԱՆՔ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ԱԱԾ-ՏՆՏՎ-ԷԱՃԱՊՁԲ-25/3-ՀԱՆԴԵՐՁԱՆՔ»*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ԱԱԾ-ՏՆՏՎ-ԷԱՃԱՊՁԲ-25/3-ՀԱՆԴԵՐՁԱՆՔ*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ԱԱԾ-ՏՆՏՎ-ԷԱՃԱՊՁԲ-25/3-ՀԱՆԴԵՐՁԱՆՔ»*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ԱԱԾ-ՏՆՏՎ-ԷԱՃԱՊՁԲ-25/3-ՀԱՆԴԵՐՁԱՆՔ*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մորթե օձիքով, ներկայացուցչական, կանացի
(Կիսավերարկու` կիսաբրդյա, կանացի)
Կիսավերարկուն կարվում 34181  արտիկուլի կիսաբրդյա մուգ փիրուզակա¬նա¬չավուն գույնի 330 գրամ  1մ2 մակերեսային խտությամբ,  45% բրդի և 55% պոլիէսթերի բաղադրությամբ, անջրանցիկ նյութով ներծծված գործվածքից: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Կիսավերարկուն կազմված է կենտրոնական կոճկվող լանջափեշերից, մեջքից, ծալվող օձիքից և թևքերից:   Օձիքը հանովի է,  կարված է արհեստական մորթուց՝ 1100-1200 գրամից ոչ պակաս մակերեսային խտությամբ մուգ մոխրագույն արհեստական մորթուց, մորթախավի բարձրությունը 10-13մմ: Ձևվածքն ուղիղ ուրվագծով, տալիայի ընդգծմամբ, կրծքամասին սեղմոններով (վիտիժկաներ), հետին փեշը՝ կենտրոնական ճեղքով (պրոռեխ), կոճկվում է 5 հատ դեղնականաչավուն գույնի կոճակ օղակներով, մշակված գաղտնի եզրաշերտի վրա: Լանջափեշերի վրա կողքերից ներկարված թեք գրպաններ, օձիքի միացման կարում մշակվում է կախիչ: Թևքերը երկկարանի ներկարված: Կիսավերարկույի և թևքերի եզրերը ծալված և վրակարված: Ձախ լանջափեշին ներսից մշակվում է կտրվածքով ծոցագրպան, որը կոճկվում է 1 պլաստմասե կոճակով և օղակով, ներսի կողմից կարվում է արտադրաքի  չափս-հասակի ստուգիչ պիտակ:  Գոտկատեղի կողքերին կարված է 4 գոտեմակող:  Ունի նույն կտորից պատրաստված գոտի, պլաստմասե ճարմանդով և 1 անշարժ և  1 շարժական գոտու օղակներով: Տաք ներդիրը պատրաստված է 240գ/մ2 մակերեսային խտությամբ սինտեպոնից, մզդակարված, թևքերը՝ 120գ/մ2 մակերեսային խտությամբ մզդակարված սինտեպոնից: Օձիքից մինչև գոտկատեղ ներդիրը երկտակ է: Կիսավերարկուի աստառը` մետաքսյա փայլով մուգ կանաչավուն գույնի 70-90գ/մ2 արհեստական գործվածքից, որը մզդակված է սինտեպոնի շերտով, 10*10սմ շեղանկյուն կարերով: Կիսավերարկուի օձիքին կոճկվում է լրացուցիչ մորթե օձիք, աստառով և երկշերտ ներդիրով: Օձիքը կոճկվում է լրացուցիչ շերտին մշակված 5 օղակներով և կիսավերարկուին կարված 5 հատ 14մմ-անոց կոճակներով: Կիսավերարկուի կոճակները` լանջափեշերին 18մմ, օձիքին և ծոցագրպանին 14մմ տրամագծով, պատրաստված ջերմադիմացկուն /չհալվող/ նյութից, 4 կարանցքներով, եզրերը թեք անկյան տակ երկկողմանի հղկված, երկկողմանի կարվող, գույնը` մուգ դեղնականաչավուն կամ մուգ դարչնագույն: Արտաքին տեսքը՝ համաձայն հաստատված նմուշի: Մինչ արտադրվելը, Պատասխանատու ստորաբաժանում է ներկայացվում 2 հատ նմուշ 46/3 և 54/2 չափսերի, արտաքին տեսքի և չափումների հմապատասխանությունը ստուգելու համար:  Արտադրվում են 44/2 մինչև 60/5 չափս-հասակի:    Ապրանքը պետք լինի պիտակավորված, պիտակի վրա պետք է նշված լինի տեսականու անվանումը, չափսը, արտադրող կազմակերպության անվանումը, արտադրման տարեթիվը: 
Փաթեթավորումը` եռաշերտ ստվարաթղթե արկղերով, արկղերի մեջ 5 հատ, տեսականին   պոլիէթիլենային թափանցիկ պարկերով, 1 պարկի մեջ` 1 հատ:  Արկղերի չափսերը պետք է համապատասխանեն կիսավերարկուի չափսերին, որպեսզի կիսավերարկուն չճմրթվի: Արկղերը`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մորթե օձիքով, ներկայացուցչական
Կիսավերարկուն կարվում 34181  արտիկուլի կիսաբրդյա մուգ փիրուզակա¬նա¬չավուն գույնի 333 գրամ  1մ2 մակերեսային խտությամբ,  45% բրդի և 55% պոլիէսթերի բաղադրությամբ, անջրանցիկ նյութով ներծծված գործվածքից: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Կիսավերարկուն կազմված է կենտրոնական կոճկվող լանջափեշերից, մեջքից, ծալվող օձիքից և թևքերից:   Օձիքը հանովի է,  կարված է արհեստական մորթուց՝ 1100-1200 գրամից ոչ պակաս մակերեսային խտությամբ մուգ մոխրագույն արհեստական մորթուց, մորթախավի բարձրությունը 10-13մմ: Ձևվածքն ուղիղ ուրվագծով, կոճկվում է 5 հատ դեղնականաչավուն գույնի կոճակ օղակներով, մշակված գաղտնի եզրաշերտի վրա: Լանջափեշերի վրա կողքերից ներկարված թեք գրպաններ, օձիքի միացման կարում մշակվում է կախիչ: Թևքերը երկկարանի ներկարված: Կիսավերարկույի և թևքերի եզրերը ծալված և վրակարված: Ձախ լանջափեշին ներսից մշակվում է կտրվածքով ծոցագրպան, որը կոճկվում է 1 պլաստմասե կոճակով և օղակով, ներսի կողմից կարվում է արտադրաքի  չափս-հասակի ստուգիչ պիտակ:  Գոտկատեղի կողքերին կարված է 2 գոտեմակող:  Ունի նույն կտորից պատրաստված գոտի, պլաստմասե ճարմանդով և 2 գոտեմակող՝ շարժական և անշարժ: Տաք ներդիրը պատրաստված է 250գ/մ2 մակերեսային խտությամբ սինտեպոնից, մզդակարված, թևքերը՝ 150գ/մ2 մակերեսային խտությամբ մզդակարված սինտեպոնից: օձիքից մինչև գոտկատեղ ներդիրը երկտակ է: Կիսավերարկուի աստառը` մետաքսյա կանաչավուն գույնի 70-90գ/մ2 արհեստական գործվածքից, որը մզդակված է սինտեպոնով, 10*10սմ շեղանկյուն կարերով: Կիսավերարկուի օձիքին կոճկվում է լրացուցիչ մորթե օձիք, աստառով և երկշերտ ներդիրով: Օձիքը կոճկվում է լրացուցիչ շերտին մշակված 5 օղակներով և կիսավերարկուին կարված 5 կոճակներով: Կիսավերարկուի կոճակները` լանջափեշերին 18մմ, օձիքին և ծոցագրպանին 15մմ տրամագծով, պատրաստված ջերմադիմացկուն /չհալվող/ նյութից, 4 կարանցքներով, եզրերը թեք անկյան տակ երկկողմանի հղկված, երկկողմանի կարվող, գույնը` մուգ դեղնականաչավուն կամ մուգ դարչնագույն: Արտաքին տեսքը՝ համաձայն հաստատված նմուշի: Արտադրվում են 44/2 մինչև 64/6 չափս-հասակի:    Ապրանքը պետք լինի պիտակավորված, պիտակի վրա պետք է նշված լինի տեսականու անվանումը, չափսը, արտադրող կազմակերպության անվանումը, արտադրման տարեթիվը: Փաթեթավորումը` եռաշերտ ստվարաթղթե արկղերով, արկղերի մեջ 5 հատ, տեսականին   պոլիէթիլենային թափանցիկ պարկերով, 1 պարկի մեջ` 1 հատ:  Արկղերի չափսերը պետք է համապատասխանեն կիսավերարկուի չափսերին, որպեսզի կիսավերարկուն չճմրթվի: Արկղերը`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անթև (ժիլետ) (MC) և սև
Երկու տեսակի կտորի գունավորմամբ (մուլտիկամ գունաքողարկմամբ՝ 300 հատ և սև՝ 70 հատ), ՛՛ռիպստոպ՛՛ տեսակի երեսացույով՝ 230-250 գրամ/մ2 մակերեսային խտությամբ, 35 % բամբակ և 65 % պոլիէսթեր մանրաթելերից բաղադրությամբ (թույլատրելի է բամբակի պարունակությունը ավելացնել մինչև 50% ) ջրարտազատող նյութով ներծծված (ցանկալի է նաև, հրակայուն նյութերով ներծծված) գործվածքներից: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Աստառացուն շեղանկյուն կարվածքով (8սմ*8սմ զուգահեռ կարերով) մշակվում է ոչ պակաս 90 գրամ/մ2 մակերեսային խտությամբ արհեստական գործվածքից: Բաճկոնի ներդիրը մշակվում է մգդակարված 200 գրամ/մ2 մակերեսային խտությամբ սինտեպոնով: Բաճկոնը ներքևի եզրից մինչև օձիքի վերին եզրը կոճկվում է պաշտպանական կանաչ՝ համապատասխան գույնի, կենտրոնական շղթայով (գլխիկները ամուր, դիմացկուն A դասի , տրակտոր տեսակի № 6 ) , որի վրայից, ներքին եզրից մինչև օձիքի ներքին եզրը մշակված է երկկողմանի սեպաձև եզրերով 7-7,5 սմ լայնության կափույր, (ներսից սոսնձակտորով ամրացված), որը ներսամասից՝ գաղտնի կոճկվածքով, կոճկվում է իրարից հավասարաչափ հեռավորության վրա մշակված 5 հատ մետաղական կոճգամներով ( գլխիկը՝ 15մմ տրամագծով, YIK կամ YKK):  Բաճկոնի կափույրի վրա վերևից 15-ից 16 սմ դեպի ներքև ամրացվում է կամրջակի միջով անցնող 4,5-ից 4,7 սմ լայնությամբ և 11-ից 13 սմ երկարությամբ պատա՝ կոչման տարբերանշանի՝ ուսադիրի անցկացման համար: Պատայի ներքևի ծայրը սեպաձև, որը եզրաշերտին ամրանում է կպչուն ժապավենով:  Կոչման տարբերանշանները ասեղնագործվում են  ըստ Պատվիրատուի կողմից ներկայացված  համապատասխան քանակներով կոչումների  : Բաճկոնի օձիքը զարդակարված է շեղանկյուն կարերով, ներսից երեսպատված է խիտ ֆլիսե, համապատասխան գունավորմամբ կտորով, օձիքի բարձրությունը մեջտեղում 8-9 սմ է, եզրերում` 10-11 սմ լայնությամբ: Օձիքի վերին հատվածում առկա է շղթայի գլխիկը փակող 2,5սմ*4,0սմ պաշտպանիչ գրպանիկ:  Ախլակների վրա պետք է տեղադրված լինի 8.5-9,0 սմ երկարությամբ և 5,1-5,3 սմ լայնությամբ երեսացուի գործվածքից կարված ասեղնագործ ուսադիրներ՝ հանովի օղագոտի: Կրծքամասի աջ և ձախ գրպանների կափույրների վերևից՝ գրպանների լայնությանը համաչափ, մշակվում է 2.5սմ×12.5 սմ չափսերի և թիկունքին ամրացվող 12սմ*22սմ չափսի կպչուն ժապավեններ գրվածքները ամրացնելու, փակցնելու համար:
 Կրծքանշաններ և թիկունքի գրվածքներ՝ ՀՀ ԱԱԾ, ՍԱՀՄԱՆԱՊԱՀ ԶՈՐՔԵՐ, ՀԱՏՈՒԿ ՆՇԱՆԱԿՈՒԹՅԱՆ ԶՈՐՔԵՐ, Ա ՎԱՐՉՈՒԹՅՈՒՆ և արյան կարգի ասեղնագործմամբ կամ ջակկարդ գործվացքով գրվածքներ, ինքնակպչուններով  (կոմպլեկտավորումը՝ ըստ Պատվիրատույի պահանջի): Օձիքի և բաճկոնի թիկնամասի միացման կարում, ներսի կողմից  մշակված է ամուր կախիչ: Առաջամասում մշակված են վրադիր չորս գրպաններ` կափույրներով, որոնցից երկուսը կրծքամասում, իսկ երկուսը` կողային մասերում: Կափույրների և գրպանների ներքին եզրերը թեք մշակված: Կրծքամասի ձևավոր գրպանների լայնությունը 15 սմ, երկարությունը 17 սմ կափույրի հետ միասին, կափույրի լայնությունը 6սմ, գրպանները տեղակայված են կենտրոնական ուղղահայաց շղթայից աջ և ձախ 6 սմ հեռավորության վրա: Ձախ գրպանին վրակարված է ևս մեկ փականով գրպանիկ: Առաջամասի վերին զույգ գրպանների կափույրները և  ստորին գրպանների կափույրները ամրանում են փակ գաղտնի կոճկվածքով, 15մմ տրամագծով  մետաղական զույգ կոճգամներով: Առաջամասի կողային, ձևավոր վրադիր գրպանների լայնությունը 18,5 սմ, երկարությունը 21 սմ` կափույրի հետ միասին, կափույրի լայնությունը 7 սմ: Կողային գրպանները տեղադրված են բաճկոնի ստորին եզրից 2,5-3,0 սմ բարձրության վրա, գրպանները տեղակայված են կենտրոնական ուղղահայաց շղթայից աջ և ձախ 6 սմ հեռավորության վրա: Առաջամասի կողային վրադիր գրպանները` կողքից և վերևից մուտքերով են: Կափույրները և վրադիր գրպանների եզրերը զարդակարված են 0,7սմ լայնությամբ: Կողքի զարդակարերը վրակարված են 0,1 սմ կարի լայնությամբ: Բաճկոնի աստառին ձախ և աջ կրծքամասերում երեսացուի կտորով, մշակված են 15սմ*17սմ չափսի ծոցագրպաններ, որոնցից ձախը կոճկվում է կոճակ օղակով, իսկ աջը՝ շղթայով: Բաճկոնի ուսագոտիների եզրերը (բերանը) ծալված և վրակարված են, ծալման լայնությունը պատրաստի վիճակում՝ 1,5-2,0 սմ: Գոտկատեղում մշակված են, 2,5 սմ լայնությամբ և 10սմ երկարությամբ ներկարված էլաստիկ ժապավեններ` իրանի չափսերի կարգավորման համար: Թիկունքամասի ստորին հատվածը իջվածքով է, դեպի ներքև մշակված է 3,5-4,5 սմ-ով ավելին, քան առաջամասի բարձրությունը, հաշվարկված ուսակարերից: 
Բաճկոնի ներսի կողմից՝ կողակարին փակցվում է արտադրանքի չափս-հասակի և  համազգեստի լվացման և խնամքի վերաբերյալ գրվածքներով և սիմվոլներով պիտակ ( կամ պիտակներ) :  Պիտակի վրա նշվում է նաև պայմանագրի կոդը, արտադրող և/կամ մատակարար կազմակերպության անվանումը, արտադրման ամիսն ու տարեթիվը:
Փաթեթավորումը` տեսականին պոլիէթիլենային ամուր  պարկերով կամ եռաշերտ ստվարաթղթե արկղերով՝ յուրաքանչյուրում 10 հատ, տեսականու ամեն հատը պոլիէթիլենային թափանցիկ  պարկիկներով: Կրծքանշանները առանձին- առանձին փաթեթավորված: Մեծ պարկերը կամ արկղերը պիտակավորված, պիտակի չափսը՝ 10սմ*15սմ , պիտակի վրա պետք է նշված լինի տեսականու անվանումը, քանակը, չափսերը, արտադրող և մատակարար կազմակերպության անվանումը,արտադրման կամ մատակարարման ամիսն ու տարեթիվը: Պոլիէթիլենային փակ պարկիկների մեջ պետք լինի պիտակ, որի վրա նշված լինի չափս-հասակային տվյալները, արտադրող և մատակարար կազմակեպության անվանումը, արտադրման տարեթիվը: Բոլոր չափսերի թույլատրելի շեղումը 3%: Ժիլետի արտաքին տեսքը՝ համաձայն Պատվիրատույի կողմից տրամադրվող նմուշի: Չափս հասակային (42/2 - 74/6), (չափսերի եվրոպական սանդղակով՝ XS - 5XL)  և կոչումային (սերժանտականից - գեներալ-մայոր) տվյալները Կատարողին կտրամադրվեն պայմանագրի կնքումից և ՊՍ հաստատման ներկայացված 3 տարբեր չափս հասակային տվյալներով նմուշների հաստատումից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անթև (ժիլետ) օֆիսային
ՀՀ ԱԱԾ օֆիսային (շտաբային) հանդերձանքի կտորի գունավորմամբ (մուգ փիրուզականաչավուն), ռիպստոպ տեսակի երեսացույով՝ 235 գրամ/մ2 մակերեսային խտությամբ, 44 % բուրդ, 54 % պոլիէսթեր և 2% լաիկրա մանրաթելերից բաղադրությամբ ջրարտազատող նյութով ներծծված (ցանկալի է նաև, հրակայուն նյութերով ներծծված) գործվածքից: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Աստառացուն շեղանկյուն կարվածքով (8սմ*8սմ զուգահեռ կարերով) մշակվում է ոչ պակաս 90 գրամ/մ2 մակերեսային խտությամբ արհեստական գործվածքից: Բաճկոնի ներդիրը մշակվում է մգդակարված 200 գրամ/մ2 մակերեսային խտությամբ սինտեպոնով: Բաճկոնը ներքևի եզրից մինչև օձիքի վերին եզրը կոճկվում է պաշտպանական կանաչ՝ համապատասխան գույնի, կենտրոնական շղթայով (գլխիկները ամուր, դիմացկուն A դասի , տրակտոր տեսակի № 6 ) , որի վրայից, ներքին եզրից մինչև օձիքի ներքին եզրը մշակված է երկկողմանի սեպաձև եզրերով 7-7,5 սմ լայնության կափույր, (ներսից սոսնձակտորով ամրացված), որը ներսամասից՝ գաղտնի կոճկվածքով, կոճկվում է իրարից հավասարաչափ հեռավորության վրա մշակված 5 հատ մետաղական կոճգամներով ( գլխիկը՝ 15մմ տրամագծով, YIK կամ YKK):  Բաճկոնի կափույրի վրա վերևից 15-ից 16 սմ դեպի ներքև ամրացվում է կամրջակի միջով անցնող 4,5-ից 4,7 սմ լայնությամբ և 11-ից 13 սմ երկարությամբ պատա՝ կոչման տարբերանշանի՝ ուսադիրի անցկացման համար: Պատայի ներքևի ծայրը սեպաձև, որը եզրաշերտին ամրանում է կպչուն ժապավենով:  Կոչման տարբերանշանները ասեղնագործվում են  ըստ Պատվիրատուի կողմից ներկայացված  համապատասխան քանակներով կոչումների  : Բաճկոնի օձիքը զարդակարված է շեղանկյուն կարերով, ներսից երեսպատված է խիտ ֆլիսե, համապատասխան գունավորմամբ կտորով, օձիքի բարձրությունը մեջտեղում 8-9 սմ է, եզրերում` 10-11 սմ լայնությամբ: Օձիքի վերին հատվածում առկա է շղթայի գլխիկը փակող 2,5սմ*4,0սմ պաշտպանիչ գրպանիկ:  Ախլակների վրա պետք է տեղադրված լինի 8.5-9,0 սմ երկարությամբ և 5,1-5,3 սմ լայնությամբ երեսացուի գործվածքից կարված ասեղնագործ ուսադիրներ՝ հանովի օղագոտի: Կրծքամասի աջ և ձախ գրպանների կափույրների վերևից՝ գրպանների լայնությանը համաչափ, մշակվում է 2.5×12.5 սմ չափսերի կպչուն ժապավեններ կրծքանշանների փակցման համար: Կրծքանշաններ՝ ՀՀ ԱԱԾ, ՍԱՀՄԱՆԱՊԱՀ ԶՈՐՔԵՐ, ՀԱՏՈՒԿ ՆՇԱՆԱԿՈՒԹՅԱՆ ԶՈՐՔԵՐ, Ա ՎԱՐՉՈՒԹՅՈՒՆ և արյան կարգի գրվածքներով (ըստ Պատվիրատույի պահանջի): Օձիքի և բաճկոնի թիկնամասի միացման կարում, ներսի կողմից  մշակված է ամուր կախիչ: Առաջամասում մշակված են վրադիր չորս գրպաններ` կափույրներով, որոնցից երկուսը կրծքամասում, իսկ երկուսը` կողային մասերում: Կափույրների և գրպանների ներքին եզրերը թեք մշակված: Կրծքամասի ձևավոր գրպանների լայնությունը 15 սմ, երկարությունը 17 սմ կափույրի հետ միասին, կափույրի լայնությունը 6սմ, գրպանները տեղակայված են կենտրոնական ուղղահայաց շղթայից աջ և ձախ 6 սմ հեռավորության վրա: Ձախ գրպանին վրակարված է ևս մեկ փականով գրպանիկ: Առաջամասի վերին զույգ գրպանների կափույրները և  ստորին գրպանների կափույրները ամրանում են փակ գաղտնի կոճկվածքով, 15մմ տրամագծով  մետաղական զույգ կոճգամներով: Առաջամասի կողային, ձևավոր վրադիր գրպանների լայնությունը 18,5 սմ, երկարությունը 21 սմ` կափույրի հետ միասին, կափույրի լայնությունը 7 սմ: Կողային գրպանները տեղադրված են բաճկոնի ստորին եզրից 2,5-3,0 սմ բարձրության վրա, գրպանները տեղակայված են կենտրոնական ուղղահայաց շղթայից աջ և ձախ 6 սմ հեռավորության վրա: Առաջամասի կողային վրադիր գրպանները` կողքից և վերևից մուտքերով են: Կափույրները և վրադիր գրպանների եզրերը զարդակարված են 0,7սմ լայնությամբ: Կողքի զարդակարերը վրակարված են 0,1 սմ կարի լայնությամբ: Բաճկոնի աստառին ձախ և աջ կրծքամասերում երեսացուի կտորով, մշակված են 15սմ*17սմ չափսի ծոցագրպաններ, որոնցից ձախը կոճկվում է կոճակ օղակով, իսկ աջը՝ շղթայով: Բաճկոնի ուսագոտիների եզրերը (բերանը) ծալված և վրակարված են, ծալման լայնությունը պատրաստի վիճակում՝ 1,5-2,0 սմ: Գոտկատեղում մշակված են, 2,5 սմ լայնությամբ և 10սմ երկարությամբ ներկարված էլաստիկ ժապավեններ` իրանի չափսերի կարգավորման համար: Թիկունքամասի ստորին հատվածը իջվածքով է, դեպի ներքև մշակված է 3,5-4,5 սմ-ով ավելին, քան առաջամասի բարձրությունը, հաշվարկված ուսակարերից: 
Բաճկոնի ներսի կողմից՝ կողակարին փակցվում է արտադրանքի չափս-հասակի և  համազգեստի լվացման և խնամքի վերաբերյալ գրվածքներով և սիմվոլներով պիտակ ( կամ պիտակներ) :  Պիտակի վրա նշվում է նաև պայմանագրի կոդը, արտադրող և/կամ մատակարար կազմակերպության անվանումը, արտադրման ամիսն ու տարեթիվը:
Փաթեթավորումը` տեսականին պոլիէթիլենային ամուր  պարկերով կամ եռաշերտ ստվարաթղթե արկղերով՝ յուրաքանչյուրում 10 հատ, տեսականու ամեն հատը պոլիէթիլենային թափանցիկ  պարկիկներով: Կրծքանշանները առանձին- առանձին փաթեթավորված: Մեծ պարկերը կամ արկղերը պիտակավորված, պիտակի չափսը՝ 10սմ*15սմ , պիտակի վրա պետք է նշված լինի տեսականու անվանումը, քանակը, չափսերը, արտադրող և մատակարար կազմակերպության անվանումը,արտադրման կամ մատակարարման ամիսն ու տարեթիվը: Պոլիէթիլենային փակ պարկիկների մեջ պետք լինի պիտակ, որի վրա նշված լինի չափս-հասակային տվյալները, արտադրող և մատակարար կազմակեպության անվանումը, արտադրման տարեթիվը: Բոլոր չափսերի թույլատրելի շեղումը 3%: Ժիլետի արտաքին տեսքը՝ համաձայն Պատվիրատույի կողմից տրամադրվող նմուշի: Չափս հասակային (42/2 - 74/6), (չափսերի եվրոպական սանդղակով՝ XS - 5XL)  և կոչումային (սերժանտականից - գեներալ-մայոր) տվյալները Կատարողին կտրամադրվեն պայմանագրի կնքումից և ՊՍ հաստատման ներկայացված 3 տարբեր չափս հասակային տվյալներով նմուշների հաստատումից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անթև, արտացոլող
Արտացոլող անթև բաճկոնը (ժիլետը) նախատեսված է համազգեստի վրայից հագնելու և հագնողին արտացոլանքների հաշվին ավելի տեսանելի դարձնելու համար: Երեսացուն 100% պոլիէսթեր կամ նույնատիպ նյութերով, արտացոլող դեղին գույնի կտորից:   Բաճկոնը բաղկացած է դիմացի և թիկունքային սիմետրիկ հատվածներից, որոնք միմյանց են ամրանում կպչուն և արտացոլող 5սմ լայնքով ժապավեններով: Ժապավենը չբացված վիճակում 20սմ վրադիր է , որը ընդարձակվելու հնարավորություն է տալիս: Ժիլետի թիկունքի վերևի հատվածում կարված է ներդիր, որի վրա ինքնակպչուն ժապավենով ամրանում է սպիտակ գույնով ասեղնագործված 28*7.5սմ գրվածքը, իսկ աջ կրծքամասում կարվում է ներդիր, որի վրա ժապավենով ամրանում է 13.0*2.5սմ ՀՀ ԱԱԾ գրվածքը: Ժիլետի միջնամասում երկու շրջագծով՝ առաջամասին և ետնամասին վրադիր կարվում է 5սմ լայնությամբ անդրագարձնող լուսային արտացոլող ժապավեններ: Նույն ձևով ուսամասից դեպի թիկունք կարվում է 1 շրջագծով ՝ 5սմ լայնության անդրադարձնող ժապավեններ: Արտադրվում է ըստ ներկայացվող նմուշի 48-64 չափսերի:  Փաթեթավորումը՝ պոլիէթիլենային թափանցիկ պարկերով, յուրաքանչյուրում 5 հատ: 
Պիտակավորումը՝  4*6սմ չափսի: Պիտակի վրա պետք է նշված լինի տեսականու անվանումը, քանակը, չափսը,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Գարնանային բաճկոն՝ հանովի ուսադիրներով
Գարնանային բաճկոնի ձևը, դետալների տեղադրությունը և օգտագործված նյութերը համաձայն ներկայացվող նմուշի չափանիշների: Բաճկոնի օձիքը, թիկունքը, լանջափեշերը և թևքերը կարվում են 100% պոլիէսթեր, 260 գ/մ2  բաղադրությամբ, անջրանցիկ մուգ կանաչավուն (ըստ նմուշի) կտորից: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կոճկվում է կենտրոնական տրակտոր տեսակի, համար 6 պլաստմասե շղթայով, ստորին հատվածում, շղթայի ներքին մասի զարդակարված երկայնակի կափույրին առկա է լրացուցիչ ամրություն ապահովող մետղական կոճգամ: Բաճկոնին զսպանակավոր, փթքր գլխիկով շղթայի միջոցով ամրացված է ռեզիններով կարգավորվող, ձևավոր, մետաղական ներդիր պարունակող հովհարով գլխանոցը: Գլխանոցը աստառով է, դիմացից կոճկվում է ինքնակպչուններով: Օձիքը ՝ լայն, կանգուն տեսակի, շղթայի երկկողմանի պաշտպանիչ կափույրով: Բաճկոնը դիմային և թիկունքային կոկետկաներով է, ուսագոտին ՝ձևավոր: Ձախ լանջափեշի վերին ներքին հատվածում՝ կենտրոնական շղթային զուգահեռ, 1.5-2.5 սմ հեռավորության վրա 16-18 սմ երկարությամբ շղթայով փակվող գաղտնի գրպանն է: Լանջափեշերի ստորին, երկու կողային հատվածներում, կենտրոնական կոճկվող շղթային զուգահեռ, պլաստմասե շղթայով փակվող գրպաններ են (լուսանցքը՝ 21-23 սմ): Թևքերի ձևը նեղ թեզանիքներով, կարգավորվող ինքնակպչուններով, էլաստիկ ժապավենով պատաններ են : Աստառը՝ սև կամ մուգ կանաչավուն մետաքսյա, 70 գ/մ2 խտությամբ կամ ԳՕՍՏ-20272-2014 8-C5-ВШ արտիկուլի կամ համարժեք մուգ կանաչավուն գույնի 100 % վիսկոզա  գործվածքից: Մզդակարը շեղանկյուն 8սմ քայլով է: Բաճկոնը 2 հատ ծոցագրպաններով է, որոնք փակվում են (կոճկվում են) ձախը՝ շղթայով իսկ աջը կոճակով: Բաճկոնի առաջամասի և հետնամասի ներդիրը մշակվում է քամիապաշտպան կտորով մգդակված 200 գ/մ2 խտությամբ սինտիպոնով, իսկ թևքերը և գլխանոցը 120 գ/մ2 սինտիպոնով: Երկու թևքերին՝ դեպի ներս, ուղղահայաց շղթայով փակվող գրպաններ են, ձախ թևքի ուսագլխից 90 մմ ներքև ասեղնագործ, սեպաձև տեսքով 7.0×9.0 սմ չափսի,  ՀՀ ԱԱԾ թևքանշանն է , իսկ ձախ կրծքամասին՝ 2,5*12,5սմ չափսի ՛՛ՀՀ ԱԱԾ՛՛  գրվածքը:  Ուսադիրների շրջանում առկա են երկուական 3,0 սմ-անոց փակօղակներ և կոճակ օղակներ՝ ուսադիրների ամրացման համար։
Պիտակավորումը:  Բաճկոնի ձախակողմյան փեշին, ներքևի եզրից 5.0-7.0 սմ բարձրության վրա, ներսի կողմից պետք է կարված լինի պիտակ: Պիտակի վրա նշված՝ տեսականու չափսը, արտադրող և մատակարար կազմակերպության անվանումը, արտադրման տարեթիվը : Բաճկոնի շղթայի գլխիկից պետք է կախված լինի  չափս-հասակային ստուգիչ պիտակ: Փաթեթավորումը առնվազն եռաշերտ ստվարաթղթե արկղերով, արկղերի մեջ մինչև 5-6 հատ,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արտադրման տարեթիվը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Գարնանային բաճկոն՝ հանովի ուսադիրներով, կանացի
Գարնանային բաճկոնի ձևը, դետալների տեղադրութունը, և օգտագործված նյութերը համաձայն ներկայացվող նմուշի չափանիշների: Բաճկոնը արտադրվում է մուգ կանաչավուն երանգի, անջրանցիկ, ոչ պակաս քան 260 գ/մ2 մակերեսային խտությամբ, 100% պոլիէսթեր բաղադրությամբ գործվածքից (ըստ կտորի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Բաճկոնին զսպանակավոր փոքր գլխիկով շղթայի միջոցով ամրացված է ռեզիններով կարգավորվող, ձևավոր, մետաղական ներդիր պարունակող հովհարով գլխանոցը: Շղթան ծածկվում է երեսացու կտորի նեղ երիզով: Բաճկոնի օձիքի ներսից ամրացված է կախիչը: Բաճկոնի առաջամասը և թիկունքամասը մշակված է 160 գ/մ2 մակերեսային խտությամբ սինտեպոնե տաք ներդիրով, որը մզդակարված է անջրաթափանց շերտով, իսկ թևքերը` 80-100 գ/մ2 մակերեսային խտությամբ սինտեպոնե տաք ներդիրով, որը մզդակարված է անջրաթափանց շերտով: Մզդակարը շեղանկյուն, 8 մմ քայլով: Աստառը` ԳՕՍՏ-20272-2014 8-C5-ВШ արտիկուլի կամ կանաչավուն գույնի 90 գ/մ2 100 % վիսկոզա գործվածքից: Թիկունքը վերին կտրվածքով՝ կոկետկայով, ուսագոտին՝ ձևավոր: Բաճկոնի փեշերի ներքին եզրերը 5.5-6.6սմ լայնքով, մշակված են ռեզինային գոտիով՝ զարդակարով, կամ ռեզին երկտակ գործվածքի համադրությամբ: Կոճկվում է կենտրոնական մուգ կանաչ գույնի պլաստմասե շղթայական կոճկվածքով` մեկկողմանի տրակտոր տեսակի համար 6 շղթայով,  կրծքամասի երկայնքով, զույգկար զարդաշերտով կափույրը ծածկում է շղթան: Կրծքամասում, կոկետկայից ներքև կարված են վերին աջ և ձախ գրպանների ձևավոր կափույրները, որոնք կոճկվում են մետաղական կոճգամներով: Գոտկատեղի ներքին զույգ գրպանները շեղ կտրվածքով են, կոճկվում են գաղտնի կոճկվածքով՝ կանաչ երանգի տրակտոր տեսակի ատամնավոր շղթայով, լուսանցքը՝ 21-23սմ: Բաճկոնի ներսից` ձախ և աջ կրծքամասի հատվածում, մշակված են ծոցագրպաններ, որոնք փակվում են (կոճկվում են) ձախը՝ շղթայով, իսկ աջը՝ կոճակով: Կրծքամասի աջ և ձախ կողմերում, կոկետկայից վեր, համաչափ մշակվում է 2.5×12.5 սմ չափսերի կպչուն ժապավեններ ՛՛ՀՀ ԱԱԾ՛՛ և ՛՛արյան կարգ՛՛ գրվածքներով կրծքանշանների փակցման համար: Ուսերին մշակվում են երկու 5,0սմ*14,0սմ չափսի ախլակային սլաքաձև ուսադիրներ, որոնք կոճկվում են մետաղական, մուգ կանաչ գույնի կոճգամներով: Թևքերի ներքին եզրերը մշակված են 7.0-7.5 սմ լայնությամբ երկտակ, գործվածքային ռեզին մանժետով: Թևքերի վրա ուսակարից 8.0-8.5 սմ ներքև մշակված են 19-20 սմ երկարության և 13-13.5 սմ լայնության վրադիր երկայնակի գրպաններ, որոնք կոճկվում են դեպի կենտրոնական շղթա ներկարված կանաչ երանգի  պլաստմասե գաղտնի կայծակ շղթայով: Ձախ թևքի վրա ապլիկացիայով ամրացված է ասեղնագործված, սեպաձև տեսքով 7.0×9.0 սմ չափսի, ՀՀ ԱԱԾ տարբերանշանը: Ասեղնագործ ինքնակպչուններով ուղանկյունաձև գրվածքների, ՀՀ ԱԱԾ տարբերանշանի, ուսադիրների տեսակները, ըստ ձևերի և քանակների, չափս - հասակային տվյալները կտրամադրվեն ՊՍ-ի կողմից, նմուշի հաստատումից հետո՝ հինգօրյա ժամկետում: Փաթեթավորումն ու պիտակավորումը: Բաճկոնի ձախակողմյան փեշին, ներքևի եզրից 5.0-7.0 սմ բարձրության վրա, ներսի կողմից պետք է կարված լինի պիտակ: Պիտակի վրա նշված՝ տեսականու չափսը, արտադրող և մատակարար կազմակերպության անվանումը, արտադրման տարեթիվը, խնամքի վերաբերյալ տեղեկատվություն: Բաճկոնի շղթայի գլխիկից պետք է կախված լինի թղթյա  չափս-հասակային ստուգիչ պիտակ, վրան նշված՝ տեսականու չափսը, արտադրող և մատակարար կազմակերպության անվանումը, արտադրման տարեթիվը: Փաթեթավորումը առնվազն եռաշերտ ստվարաթղթե արկղերով, արկղերի մեջ մինչև 5 հատ,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 շտաբային, ամենօրյա տաք ներդիրով
Երեսացու կտորը ռիպստոպ տեսակի, մուգ կանաչավուն  235գ/մ2 մակերեսային խտությամբ, 44 % բուրդ, 54 % պոլիէսթեր և 2 % լաիկրա մանրաթելերից: Աստառը՝ 90գր/մ2 բյազ տեսակի կտորից: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Տաբատի արտաքին տեսքը՝ համաձայն հաստատված նմուշի, արտադրվում են 44/2 մինչև 64/6 չափս-հասակի (նմուշը և չափս-հասակային սանդղակը տրամադրվում է պատասխանատու ստորաբաժանման կողմից):  
Տաբատը տղամարդու կազմվածքի համար նախատեսված ձևվածքով է, կազմված է առաջամասից, հետնամասից և գոտուց: Առաջամասը` կողային գրպաններով, գրպանների միջուկը՝ երեսացու կտորից,   կողային կարերում հավասարաչափ անցկացված է 1.5-1.8մմ լայնությամբ կապույտ կամ կանաչ գույնի  342 գր/մ2 խտությամբ մահուդե  երիզներ: Աջ հետնամասում կտրված գրպան` կափույրով, որը կոճկվում է մեկ կամ երկու  պլաստմասե կոճակով: Փողքերի ստորին հատվածը 3սմ ծալված և կարված է գաղտնակարով: Գուլֆիկը մշակվում է զարդակարված և ամրակարված շղթայով, որը գոտու մասում կոճկվում է մետաղյա կեռիկով և մեկ հատ 18մմ կոճակով: Գոտին 8 հատ կամրջակներով է, մինչև 55մմ լայնքով գոտեփոկի անցկացման համար: Տաբատի ներդիրը մշակվում է մզդակարված,  անջրաթափանց գործվածքից աստառի հետ 100 գրամ մակերեսային խտությամբ սինտեպոնով, որը անցնում է գոտուց մինչև տաբատի ստորին եզրից 15 սմ բարձրություն (15սմ-անոց փողքի հատվածը կիսաճթքավոր կոշիկի մեջ մտնող մասն է):
Պիտակավորումը: Տաբատի ներսից՝ աջ հատվածում, գոտու ներքևից ՝  կարվում է պիտակ՝ արտադրանքի չափս-հասակի (նվազագույնը 25մմ * 25մմ չափերով , գրվածքը՝ լավ տեսանելի), արտադրող կազմակերպության անվանումը արտադրման տարեթիվը և խնամքի պիտակը՝ լվացքի, քիմմաքրման, արդուկման թույլատրելի չափանիշների գրառմամբ և սիմվոլներով (գրվածքը՝  անզեն ընթեռնելի): Դիմացի հատվածում՝ պետք է կախված լինի թղթյա պիտակ,  պիտակի վրա պետք է նշված լինի տեսականու անվանումը, չափսը, արտադրող կազմակերպության անվանումը, արտադրման տարեթիվը: 
Փաթեթավորումը` եռաշերտ ստվարաթղթե արկղերով, արկղերի մեջ, մինչև 12 հատ, տեսականին   պոլիէթիլենային թափանցիկ պարկերով, 1 պարկի մեջ` 1 հատ:  Արկղերի և պարկերի չափսերը պետք է համապատասխանեն համազգեստի չափսերին, որպեսզի համազգեստը չճմրթվի: Արկղերը` փակ, պիտակավորված, պիտակների վրա պետք է նշված լինի տեսականու անվանումը, քանակը, չափսերը, արտադրող կազմակերպության անվանումը, մրցույթի կոդը,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ուսադիրներով և ՍԶ տարբերանշաններով
Սվիտերի գործվացքի մակերեսային խտությունը պետք է կազմի 550-650 գ/մ2: Բաղադրությունը` բուրդ 30%, ակրիլ 70%: Գույնը` ըստ ներկայացված նմուշի մուգ կանաչ գունավորմամբ, ուսագոտին և արմնկի պաշտպանիչ օվալները ՀՀ ԱԱԾ ՍԶ երկգույն գունաքողարկող կտորով: Գործվածքը խիտ, չընթարձակվող (չլոճվող) ՝ առաջնային լվացում անցած: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Առաջամասի, հետնամասի և թևքերի գործվածքը ներքևից սկսվում է 6.9-7.1 սմ լայնության 1×1 տիպի կրկնակի մանժետով, որի առաջին շարքը ներգործվում է սպանդեքս տեսակի էլաստիկ թելով: Վզամասը` կլորավուն, մշակված 3.0 սմ լայնության մանժետով: Ուսամասերում և արմնկամասերում վրակարված են առնվազն 200 գ/մ2 մակերեսային խտությամբ սահմանապահ զորքերի քողարկող կտորով  օվալաձև արմնկակալներ և ուսագոտով ուսակալներ: Կրծքամասի ձախ կողմում մշակվում է նույնպես առնվազն 200 գ/մ2  մակերեսային խտությամբ համապատասխան գունաքողարկված  գործվածքից վրադիր կափույրով գրպան, որը կոճկվում է 14-15մմ տրամագծով մետաղական կոճգամով: Ուսերին վրակարված են կոճգամներով ամրացվող ուսադիրի սեպաձև կտրվածքով  ախլակներ, որոնց վրա հագցված են առնվազն 200 գ/մ2 մակերեսային խտությամբ, 5.1սմ*10սմ չափսի նույն քողարկող կտորով, ասեղնագործ կոչումներով ուսադիրներ: Սվիտերի ձախ թևի ուսագլխից 90մմ ներքև  ասեղնագործվում է ՀՀ ԱԱԾ տարբերանշանով կլոր թևքանշանը՝ վերևում հովհարաձև գրվածքով, աջ թևին ուսագլխից 90մմ ներքև  ասեղնագործվում է ՀՀ ԱԱԾ ՍԶ տարբերանշանով կլոր թևքանշանը՝ վերևում հովհարաձև գրվածքով, (ըստ նմուշի):  Փաթեթավորումն ու պիտակավորումը: Սվիտերի ներսամասից փակցվում է 3.5սմ*5սմ պիտակ, որի վրա պետք է նշված լինի արտադրող կազմակերպության անվանումը, արտադրման տարեթիվը, ծոծորակի հատվածում՝  չափսը:
Փաթեթավորումը` եռաշերտ ստվարաթղթե  արկղերով, մեկ արկղի մեջ` մինչև 10 հատ, տեսականին  պոլիէթիլենային թափանցիկ պարկերով, մեկ պարկի մեջ` 1հատ: Արկղերը` պիտակավորված, պիտակի վրա պետք է նշված լինի տեսականու անվանումը, քանակը, չափսը, մատակարար և արտադրող կազմակերպության  անվանումը, արտադրման տարեթիվը: 
Բոլոր չափսերի թույլատրելի շեղումը 3%:
Սվիտերի արտաքին տեսքը՝ համաձայն Պատվիրատույի կողմից ներկայացվող նմուշի: Չափս հասակային (42/2 - 70/6), (չափսերի եվրոպական սանդղակով՝ XS - 5XL)  և կոչումային (սերժանտականից - գեներալ-մայոր) տվյալները Կատարողին կտրամադրվեն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ուսադիրներով և տարբերանշաններով, ամենօյա
Հյուսված է 50/50% բամբակ/ակրիլ թելից՝ 450-500 գ/մ2 խտությամբ՝ 6 gg - 7gg դասի հյուսվացքով: Գործվածքը խիտ, չընթարձակվող (չլոճվող) ՝ առաջնային լվացում անցած:   Ուսագոտու հատվածը վրակարված և շեղանկյուն զարդակարված է (2սմ*2սմ փախլավաձև շուլալված) երկշերտ գործվածքներով (ստորի շերտը ֆլիս, վերին շերտը՝ մուգ կանաչափիրուզագույն 220-235 գ/մ2 մակերեսային խտությամբ, 44 % բուրդ, 54 % պոլիէսթեր և 2 % լաիկրա բաղադրությամբ կամ համարժեք կտորով):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Նույնանման վրակարված են, նաև, թևքերի արմունկների հատվածը՝ օվալաձև կտրվածքով :  Հյուսվածքի տեսակը՝ “half milano”։ Թևքի միացման կարի մեջ մշակված են նույն գործվածքից 4,8սմ լայնությամբ ուսադիրներ, որոնց ազատ ծայրերը կոճկվում են մետաղական կոճգամով: ՈՒսադիրների վրա անցկացվում է  պատա՝ կոչման տարբերանշաններ (ուսադիրներ): Պատա ուսադիրները զարդանախշով են, վրան ՝ զինվորական կոչումներով: Թևքերն ու մարմինը հյուսված են մուգ կանաչ մանվածքից և վերջանում են 6,5-6,8սմ լայնությամբ մանժետով։  
Վիզը փակ, կլոր, մշակված 3սմ լայնության կրկնակի մանժետով: Ձախ և աջ թևքերին, վերին եզրակարից 9 սմ ներքև,  համապատասխանաբար, կարվում են ՛՛ՀՀ զինանշան՛՛ և ՛՛ՀՀ ԱԱԾ՛՛  թևքանշանները: Թևքանշանները, կրծքանշանները և ուսադիրները պատրաստված են մուգ կանաչ թելով կանաչ կտորի վրա՝ ասեղնագործման կամ ջակկարդ գործվածքի միջոցով, եզրերը մաքուր եզրակարված են merrow մեքենայով, մուգ կանաչ թելով։ Սվիտերի արտաքին տեսքը ՝ համաձայն Պատվիրատույի կողմից ներկայացվող նմուշի: Չափս հասակային (42/2-70/6)  և կոչումային (սերժանտականից գեներալ-մայոր) տվյալները Կատարողին կտրամադրվեն պայմանագրի կնքումից հետո:
Պիտակավորումը: Սվիտերի ներսի կողմից փակցվում են ծոծորակի հատվածում՝ չափսը, ձախ կողակարին՝ արտադրանքի խնամքի վերաբերյալ ստուգիչ 3.5սմ*5սմ պիտակը: Պիտակի վրա պետք է նշված լինի նաև արտադրող կազմակերպության անվանումը, արտադրման տարեթիվը, մրցույթի կոդը: 
Փաթեթավորումը` արկղերով, մեկ արկղի մեջ` 20հատ, տեսականին  պոլիէթիլենային թափանցիկ պարկերով, մեկ պարկի մեջ` 1հատ: Արկղերը` պիտակավորված: Պիտակի վրա պետք է նշված լինի տեսականու անվանումը, քանակը, չափսը, մատակարար և/կամ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ուսադիրներով և տարբերանշաններով, ՀԱԿ
Հյուսված է 50/50% բամբակ/ակրիլ թելից՝ 380-450 գ/մ2 խտությամբ՝ 12 gg -14gg  դասի հյուսվացքով: Գործվածքը խիտ, չընթարձակվող (չլոճվող) ՝ առաջնային լվացում անցած:  Ուսագոտու հատվածը վրակարված և շեղանկյուն զարդակարված է (2սմ*2սմ փախլավաձև շուլալված) երկշերտ գործվածքներով (ստորի շերտը բայկա, վերին շերտը՝ մուգ կանաչափիրուզագույն 220-235 գ/մ2 մակերեսային խտությամբ, 44 % բուրդ, 54 % պոլիէսթեր և 2 % լաիկրա բաղադրությամբ կամ համարժեք կտորով):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Նույնանման վրակարված են, նաև, թևքերի արմունկների հատվածը՝ օվալաձև կտրվածքով :  Հյուսվածքի տեսակը՝ “half milano”։ Թևքի միացման կարի մեջ մշակված են նույն գործվածքից 4,8սմ լայնությամբ ուսադիրներ, որոնց ազատ ծայրերը կոճկվում են մետաղական կոճգամով: ՈՒսադիրների վրա անցկացվում է  պատա՝ կոչման տարբերանշաններ (ուսադիրներ): Պատա ուսադիրները զարդանախշով են, վրան ՝ զինվորական կոչումներով: Թևքերն ու մարմինը հյուսված են մուգ կանաչ մանվածքից և վերջանում են 6,5-6,8սմ լայնությամբ մանժետով։  
Վիզը փակ, կլոր, մշակված 3սմ լայնության կրկնակի մանժետով: Ձախ և աջ թևքերին, վերին եզրակարից 9 սմ ներքև,  համապատասխանաբար, կարվում են ՛՛ՀՀ զինանշան՛՛ և ՛՛ՀՀ ԱԱԾ՛՛  թևքանշանները: Թևքանշանները, կրծքանշանները և ուսադիրները պատրաստված են մուգ կանաչ թելով կանաչ կտորի վրա՝ ասեղնագործման կամ ջակկարդ գործվածքի միջոցով, եզրերը մաքուր եզրակարված են merrow մեքենայով, մուգ կանաչ թելով։ Սվիտերի արտաքին տեսքը ՝ համաձայն Պատվիրատույի կողմից ներկայացվող նմուշի: Չափս հասակային (42/2-70/6)  և կոչումային (սերժանտականից գեներալ-մայոր) տվյալները Կատարողին կտրամադրվեն պայմանագրի կնքումից հետո:
Պիտակավորումը: Սվիտերի ներսի կողմից փակցվում են ծոծորակի հատվածում՝ չափսը, ձախ կողակարին՝ արտադրանքի խնամքի վերաբերյալ ստուգիչ 3.5սմ*5սմ պիտակը: Պիտակի վրա պետք է նշված լինի նաև արտադրող կազմակերպության անվանումը, արտադրման տարեթիվը, մրցույթի կոդը: 
Փաթեթավորումը` արկղերով, մեկ արկղի մեջ` 20հատ, տեսականին  պոլիէթիլենային թափանցիկ պարկերով, մեկ պարկի մեջ` 1հատ: Արկղերը` պիտակավորված: Պիտակի վրա պետք է նշված լինի տեսականու անվանումը, քանակը, չափսը, մատակարար և/կամ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ամենօրյա ԱԱԾ
(Կոստյում` կիսաբրդյա, ամենօրյա ԱԱԾ)
Համազգեստը բաղկացած է բաճկոնից և տաբատից: Արտադրվում է մուգ կանաչավուն երանգի «Ռիպստոպ» տեսակի  235 գրամ մակերեսային խտությամբ, 44% բուրդ, 54% պոլիէսթեր և 2% լայկրա բաղադրությամբ գործվածքից (ըստ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 Բաճկոնը` միալանջ, թիկունքամասը` ծավալուն, կոճկվում է կենտրոնական շղթայական կոճկվածքով` երկկողմանի կայծակ շղթայով: Կենտրոնական շղթայի (տրակտոր տեսակի, խոշոր ատամնավոր № 5 կամ 6) վրայից երկայնակի 5.5-6.0 սմ լայնության կափույրով, որը կայծակ շղթաի վրայից կոճկվում է փակ, գաղտնի կոճկվածքով 4 հատ կոճգամով: Ուսադիրների շրջանում մշակվում են երեք փակօղակներ և երկու կամրջակներ ուսադիրների ամրացման համար: Բաճկոնի առաջամասում ամբողջ երկայնքով մշակվում է աստառը` ԳՕՍՏ-20272-2014 8-C5-ВШ արտիկուլի կամ համարժեք կանաչավուն գույնի գործվածքից, ընդ որում աստառի բաղադրությունը` 100% վիսկոզա: Բաճկոնի օձիքը ծալովի, օձիքի անկյունային  եզրերը կլորավուն: Օձիքի միացման կարում մշակված է կախիչ: Առաջամասում կրծքամասի վրա ձախ և աջ մասերում մշակված են կափույրներով, վրադիր ծավալուն 14.5-15.0 սմ լայնության և 16-17 սմ երկարության երկու գրպաններ, որոնց 5.0-5.5 սմ լայնության կափույրները կրծքամասի երկարությամբ ամբողջական են կոճկվում են 2.5×2.5 սմ չափսի կանաչ երանգի կպչուն ժապավեններով, իսկ գրպաների կողերը դեպի կենտրոնական շղթա գաղտնի ներկարված են  կանաչ երանգի պլաստմասե կայծակ շղթայով: Փեշերի ձախ և աջ մասերում մշակված են  վերին մասերը դեպի ներս թեքված ներկարված, 18.0-18.5 սմ բացվածքով, 1.5-2.0 սմ լայնության շերտիկով գրպաններ, որոնք կոճկվում են կանաչ երանգի պլաստմասե կայծակ շղթայով: Բաճկոնի ներսից ձախ կրծքամասի հատվածում մշակված է ծոցագրպան: Բաճկոնի կողամասերում` ներքևի գրպաների վերին եզրին զուգահեռ բարձրության վրա, մշակվում են երկու կոճակով կարգավորվող զույգ պատաներ: Կրծքամասի աջ և ձախ գրպանների կափույրների վրա` գրպանների լայնությանը համաչափ, մշակվում է 2.5×12.5 սմ չափսի կանաչ երանգի կպչուն ժապավեններ կրծքանշանների փակցման համար: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կանաչ երանգի  պլաստմասե գաղտնի կայծակ շղթայով:  Ձախ և աջ թևքերի վրա մշակվում են սեպաձև տեսքով 7.0x9.0 սմ չափսի ասեղնագործ կամ մեռու գործվածքով (merrow) ՀՀ զինանշանը (վահանը համապատասխան եռագույն  գունավորմամբ) և ՀՀ ԱԱԾ խորհրդանշանը (ՀՀ դրոշը համապատասխան եռագույն գունավորմամբ): Թևքերի ներքևի եզրերը կոճկվում են զույգ կոճգամներով: Բազկակալի լայնությունը՝ 6.5-7.5 սմ: Ինքնակպչուններով ամրացվող ասեղնագործ կամ մեռու գործվածքով կրծքանշանների,  տարբերանշանների նմուշները և քանակները կտրամադրվեն ՊՍ-ի կողմից, հաստատման համար ներկայացված նմուշների հաստատումից հետո՝ հինգօրյա ժամկետում:
Տաբատ: Ազատաթող տաբատը բաղկացած է առաջամասից, հետևամասից և գոտուց: Առաջամասը` կողային գրպաններով է, գրպանների միջուկը՝ երեսացու կտորից է:  Աջ հետնամասում կտրված գրպան՝ կափույրով՝ 5.5-6.0 սմ լայնության,որը կոճկվում է 2.5×2.5 սմ չափսերի կանաչ երանգի կպչուն ժապավեններով: Գուլ‎ֆիկը մշակվում է նեյլոնե կայծակ շղթայով, որը գոտու մասում կոճկվում է մետաղյա կեռիկով և մեկ կոճակով: Գոտին 4.0-4.5 սմ լայնությամբ, վրան մշակված են 7 կամ 8 հատ 5.0 սմ երկարության կամրջակներ, որոնցից մեկը հետևամասի կարի վրա: Կողային կարերում անցկացվում է 1.5-2.0 մմ լայնության 2481/2581 ԻԱ արտիկուլի կամ համարժեք կապույտ գույնի մահուդից երիզներ: Առաջամասում` մինչև ծնկների նեքին հատվածը, մշակվում է ԳՕՍՏ-20272-2014 8-C5-ВШ արտիկուլի կամ համարժեք մուգ կանաչավուն գույնի գործվածքից, ընդ որում աստառի բաղադրությունը` 100 % վիսկոզա:
Պիտակավորումը: Բաճկոնի ծոցագրպանին և տաբատի գոտու ներսի մասին պետք է կարված լինի պիտակ կամ պիտակներ: Պիտակի (պիտակների) վրա նշված՝ տեսականու չափսը, ապրանքի անվանումը, խնամքի վերաբերյալ գրառումներ և սիմվոլներ, արտադրող կազմակերպության անվանումը, արտադրման տարեթիվը և մրցույթի համարը: Բաճկոնի կենտրոնական շղթայի շնիկի վրա պետք է կախված լինի չափս-հասակի ստուգիչ պիտակ:
Փաթեթավորումը` առնվազն եռաշերտ ստվարաթղթե արկղերով, արկղերի մեջ 10 լրակազմ,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արտադրման տարեթիվը, մրցույթի համարը: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տաք հանդերձանք ՛՛ՀՆԶ՛՛
Ձմեռային մարտական համազգեստը  (կոստյումը) պատրաստված է դեղնականաչավուն, տարբեր տեսակի գործվածքների համադրությամբ կտորներից, 1մ2 մակերեսային խտությունը` 200-240գր, բաղադրությունը`  բամբակ, լաիկրա, պոլիէսթեր, սինտեպոն, ֆլիս և այլ նորարարական նյութերի կիրառմամբ: Շարժունակությունը չսահմանափակող: Ձմեռային կոստյումը ամբողջությամբ տաք ներդիրով է, բաղկացած է բաճկոնից և տաբատից, նախատեսված է -20 C0-ից - 40C0  ցրտին կրելու համար: Բաճկոնը ձևավոր ձևածքով է, ամբողջությամբ անջրաթափանց է, քամապաշտպան շերտով, առաջամասի և հետևամասի ներդիրը մշակվում է անջրաթափանց, շնչող մանր ֆլիսե արհեստական կտորով, երկկողմանի մզդակարված 250-350 գրամ մակերեսային խտությամբ սինտեպոնով և այլ նյութերով, թևքերը` անջրաթափանց արհեստական կտորով միակողմանի մզդակարված 250 գրամ մակերեսային խտությամբ սինտեպոնով: Բաճկոնի թիկունքամասը և առաջամասը մշակված է վրակարված կոկետկայով, երկու կարանի: Առաջամասերում մշակված են 4 կողային անջրաթափանց շղթաներով փակվող գրպաններ, որոնք կողքից բացվածքով են: Բաճկոնի թևքերը բաղկացած են երեք կտորից, ուսագլխի կարով, կարված են փակ զույգ  կարերով: Թևքերի վերին հատվածում մշակվում են կափույրով փակվող թեք վրադիր գրպաններ: Կափույրները կոճկվում են մեկական կոճգամներով՝ գաղտնի, ծալվող կոճկվածքով:  Գրպանների թեքությունը դեպի ներս, ուսակարերի կենտրենական առանցքի նկատմամբ՝ 10 աստիճան: Թևքերը ներկարված են ամբողջովին փակ զույգ կարերով: Թևքերի արմնկամասում մշակվում են լրացուցիչ, կրկնակի զարդակարերով ուղղանյունաձև  արմնկակալներ, իսկ թևքերը հավաք պահելու համար արմնկակալների հակառակ հատվածում՝ ծալվող մասում, ներկարված են 3-3.5 սմ լայնքով ռեզինային ձգվածքներ:   Թևքերի ներքևի մասում մշակված են թևքի լայնությունը կարգավորող, ձգվող պատաններ, որոնց կարգավորումն իրականացվում է ռեզինով: Բաճկոնը միալանջ է, գաղտնի կենտրոնական կոճգամային կոճվածքով, կոճկվում է 70-80 սմ երկարությամբ, խոշոր ատամներով /տրակտոր տեսակի/ անջրաթափանց շղթայով, մեկ գլխիկանի  (գլխիկի չափսը № 6): Բաճկոնի շղթան ծածկվում է 7.5 սմ լայնությամբ կափույրով, որը կոճկվում է 5 հատ փակ գաղտնի կոճկվածքով, 18մմ-անոց կոճակով : Բաճկոնի և թևքերի ներքևի եզրերը ծալված են և վրակարված: Ծալման լայնությունը պատրաստի վիճակում՝ 2սմ: Բաճկոնի գոտկատեղի ուղղությամբ՝ մեջքին, մշակված է գաղտնի գոտկանման ռետինային, զիգզակակար, իրանի հարմարեցման չափսերի կարգավորման համար: Բաճկոնի վզատեղին մշակված է կտրած կանգունակով օձիք: Օձիքի լայնությունը միջնամասում 13-15սմ, ներսի կողմից մշակված դեղնականաչավուն գույնի ֆլիս տեսակի կտորով: Օձիքի հետադարծ երեսին մշակված է գլխանոցը՝ երեսացու կտորից, մեջը ֆլիս աստառով: Նախատեսված է դեմքի ծնոտային հատված, ցրտից և քամուց պաշտպանելու համար, դիմային մասով անցնում է գաղտնի 3մմ կլոր էլաստիկ ժապավեն, երկու կողմից պլաստմասե կարգավորիչներով: Բաճկոնի աստառի ձախ կրծքամասում մշակված է ծոցագրպան` շերտիկով, որը կոճկվում է ինքնակպչուն ժապավենով: 
Տաբատը՝ կոմբինեզոնը, ունի կոնքային հատվածում լայն ձևվածք, մշակված է լայն, ձգվող ուսագոտիներով (պլեչներ), պլաստմասայե՝ չափսի կարգավորման և արագ անջատման ճարմանդներով,  որը  զարդակարված է: Տաբատի լայն ձևվածքը ապահովում է տաք ներքնաշորի վրայից հագնելու ծամանակ մարտիկի շարժումների ազատությունը:  Առաջամասը կողքի թեք կտրված գրպաններով է, խորությունը՝ հաշված գոտուց, 22-27սմ: Գրպանների ձևվածքը թեք է, (բերանը 14-18սմ բացվածքով) մշակված է 0.6 սմ լայնությամբ զարդակարով՝ ծայրերը ամրակարված, անջրաթափանց շղթաներով: Ծնկների հատվածում՝ առաջամասում վրակարված են ծնկակալեր, իսկ հետին հատվածում՝ ծալվող մասում, ներկարված են 3 սմ լայնքով ռեզինային ձգվածքներ : Տաբատը կոճկվում է գաղտնի կոճկվածքով, երկար 50-60սմ շղթայով և 5-7 հատ կոճգամներով: Տաբատի ներդիրը մշակվում է մզդակարված,  անջրաթափանց ֆլիսե գործվածքով և սինտեպոնով, որը անցնում է գոտուց մինչև տաբատի ստորին եզրը Տաբատի փողքային մասի ծալվածքի միջով անց է կացվում ռետինային քուղեր, մանժետներ: Հետնամասում և դիմացից գոտին լայնացրած է (մինչև թևատակերը) և ամբողջությամբ զարդակարված է: Առաջամասի կողքերից շղթայով գրպաններ են: Արտաքին տեսքը՝ համաձայն Պատվիրատույի կողմից ներկայացվող նմուշի: Բոլոր պարամետրերի, չափումների թույլատրելի շեղումները՝ 3%:  Պիտակավորումը: Բաճկոնի և տաբատի ներսամասում փակցվում է համազգեստի խնամքի վերաբերյալ պիտակ, որի վրա պետք է նշված լինի. չափս-հասակը, խնամքի վերաբերյալ տեղեկություն (գրավոր և սիմվոլներով) /լվացքի, արդուկման և քիմմաքրման/: 
Փաթեթավորումը գորժարանային: Մարտական համազգեստի ձևը և գոնավորումը, չափումների բնութագրին համապատասխանությունը ստուգելու համար, մինչ արտադրելը,  Պատվիրատուին է ներկայացվում 3 լրակազմ (48/4, 52/3, 58/2 կամ M, 2XL, 4XL չափս-հասակի) արտադրանքի փորձանմուշներ: Պահանջվում են 46/3 մինչև 70/6 չափս-հասակի: Պատվիրատույի հետ պատվերի ճշտությունը համաձայնեցվելուց հետո Կատարողին տրամադրվում է չափս-հասակային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Տակտիկական բաճկոն-տաբատ ձմեռային ՍԶ
Մարտական ձմեռային համազգեստ SNIPER KIT UNIFORM կամ SSJ (SAS SMOCK JACKET) + PANTALONE SNIPER տաբատի հետ (նույն գունավորմամբ) ձևվածքների: Համազգեստը՝ բաճկոն կապյուշոնով և տաբատ, բաղկացած է ռիպստոպ տեսակի, բամբակ, պոլիամիդ, լաիկրա և այլ մանրաթելերի համակցությամբ գործվածքներից, թերմոդինամիկ նյութերից: Հագեցած է մոլլե կախոցային համակարգով: Նախընտրվող արտադրող բրենդային կազմակերպություններ՝ DEFCON 5, 5.11 Tactical, GK PRO, UF PRO, Mechanix:  Երեսացու կտորը ռիպստոպ՝ 65% բամբակ, 35% պոլիէսթեր: Քաշը՝ 4,6կգ (L): Ծնկային և արմնկային հատվածները ուժեղացված են, գրպանները՝ բարձրորակ  ինքնակպչուններով, կողամասերը կարգավորվող են: Ապահովում է արտաքին շերտի ջրադիմացկունություն 1-3 ժամ տևողությամբ, 1000 ուղղակի շփման դիմացկունություն, չի քորքոտում, չի գունազրկվում (5 բալ), ինչպես նաև ապահովում է ներքին օդափոխություն, վերջույթների շփման հատվածները չի քրտնում, եթե այդ ժամանակ չի կատարում ֆիզիկական բարձր 1500-5000 կալորիականության ծանրաբեռնվածությամբ շարժումներ: Գույնը մուլտիկամ, կամ մուլտիլենդ գունաքողարկմամբ (D5-1670/SK VI,  D5-1670/SK ML  կամ D5-1670/SK MC ) :
Բաճկոնը կազմված է կանգուն բարձր օձիքից, որը կոճկվում է բարձրորակ YKK շղթայով,կարգավորվող կապյուշոնից, կրծքամասից, մեջքամասից և երկար թևքերից, ունի տարբեր տեսակի գործվացքներից կազմված հատվածներ, ըստ համապատասխան նշանակության: Ապահովում է օդափոխություն և մարմնի ջերմակարգավորում (քրտինքի և գոլորշու դուրս բերում) : 
ՈՒսագոտու, թևերի, արմունկների, թևատակերի հատվածները ունեն ամրացված հատուկ գործվածքներ, որի օգնությամբ ապահովվում է ակտիվ շփումների դիմացկունություն և օդափոխություն: Արմունկների հատվածում առկա են հատուկ պաշտպանիչ ամորտիզացիոն, հակահարվածային, պաշտպանական հատկություններով, փափուկ ներքին ներդիրներ: Թևերին առկա են խոշոր գրպաններ, վրադիր ինքնակպչուններով կամ շղթաներով փակվող, դաստակի հատվածում թևքերը ամրացվում են ինքնակպչուններով, կոճգամներով կամ կոճակներով:
Տաբատը՝ նույն կտորից է, զույգ , կարգավորվող ուսագոտիներով, նույնպես բազմաֆունկցիոնալ, բազմաշերտ հատկանիշներ ունի, ջրակայուն է, շփմանը դիմացկուն, օդափոխության կարողությամբ, օժտված է մարմնի տարբեր  հատվածներին ավելի հարմարավետ ֆիքսման կարողություններով՝ կպչուն ժապավենով կամ ռեզինով, ծնկի և սրունքի հատվածներում, ունի 8-10 հատ հատուկ գրպաններ տարբեր հատվածներում և տարբեր նշանակության: Ծնկների հատվածում առկա են հատուկ պաշտպանիչ ամորտիզացիոն, հակահարվածային, պաշտպանական հատկություններով, փափուկ ներքին ներդիրներով վահանիկներ:
Գործվածքի բազմագույն հատկանիշների շնորհիվ ապահովվում է քողարկելիությունը և կենտրոնացված տեսանելիության շեղումը: Հետնամասում՝ նստատեղի հատվածում կարված բազմաշերտ գործվածքը ապահովում է ավելի քան 5000 շփում:
Փաթեթավորումը և պիտակավորումը գործարանային:
 Համազգեստի մոդելը Պատվիրատույի կողմից ներկայացված նմուշի չափանիշների նվազագույն համարժեքության: Պատվիրատույի կողմից չափսերի (42/2 - 64/6), (չափսերի եվրոպական սանդղակով՝ (S - XXL)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 սև, ասեղնագործված ՀՀ զինանշանով 
Նախատեսված է ներկայացուցչական համազգեստի վերնաշապիկի հետ կրելու համար: ԳՕՍՏ 28847-90: Արտադրվում է սև գույնի 2362 արտիկուլի կամ համարժեք  գործվածքից, 1մ2 մակերասյին խտությունը` 190գր-205գր, բաղադրությունը` 35% բուրդ, 65% պոլիէսթեր: Փողկապը կազմված է ձգված սեղանակերպ ուրվագծով ձևվածքից և քուղերից: Պատրաստի տեսքը ավարտվում է ներքնամասում սուր անկյունով, վերնամասում փողկապային հանգույցով: Օձիքի տակ անցնող մասում կտորային քուղերը անցնում են ռետինե ժապավենի, որոնք ունեն չափսի կարգավորումով և ամրակներով ծայրեր: Փողկապի երկարությունը՝ 44սմ և 46սմ: Փողկապի վերին կետից ներքև՝ 9.5-10.5սմ, կարմիր, կապույտ թելերով և ոսկեթելով 3.5-4.0սմ շրջանագծի չափով ասեղնագործված է ՀՀ զինանշանը:  Արտաքին տեսքը՝ համաձայն հաստատված նմուշի: Փաթեթավորումը` պոլիէթիլենային թափանցիկ պարկերով՝ տասական : Պարկերը` տեղադրված են ստվարաթղթե արկղերի մեջ, որոնք պիտակավորված են, պիտակների վրա պետք է նշված լինի տեսականու անվանումը, քանակը, չափսերը, արտադրող կազմակերպության  անվանումը, արտադրման տարեթիվը: Կտորի գույնն ու տեսակը, օգտագործվող նյութերը,  համաձայնեցնեցվում են  Պատվիրատուի հետ, որից հետո տրամադրվում են քանակները, ըստ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 սև, ասեղնագործված ՀՀ զինանշանով, կանացի 
(Փողկապ՝ սև, կանացի)
Նախատեսված է ներկայացուցչական համազգեստի վերնաշապիկի հետ կրելու համար: Արտադրվում է սև գույնի 2362 արտիկուլի կամ համարժեք  գործվածքից, 1մ2 մակերասյին խտությունը` 190գր-210գր, բաղադրությունը` 35% բուրդ, 65% պոլիէսթեր: Կանացի փողկապը կազմված է երկու իրար խաչվող կամ իրար վրա ամրացված, շեղ կտրվածքով  ձևվածքի քուղերից  և վզին ետնամասում կոչկվող և չափսը կարգավորող 1 զույգ քուղերից: Օձիքի տակ անցնող մասում կտորային քուղերը անցնում են ռետինե ժապավենի, որոնք ունեն չափսի կարգավորումով և ամրակներով ծայրեր: Կանացի փողկապին կարմիր, կապույտ թելերով և ոսկեթելով ասեղնագործված է ՀՀ զինանշանը:  Արտաքին տեսքը՝ համաձայն ներկայացվող նմուշի: Փաթեթավորումը` պոլիէթիլենային թափանցիկ պարկերով՝ տասական : Պարկերը` տեղադրված են ստվարաթղթե արկղերի մեջ, որոնք պիտակավորված են, պիտակների վրա պետք է նշված լինի տեսականու անվանումը, քանակը, չափսերը, արտադրող կազմակերպության  անվանումը, արտադրման տարեթիվը: Կատարողը նախքան արտադրելը Պատվիրատուին ներկայացնում է 1 հատ փողկապի պատրաստի նմուշ՝ ձևը, կտորի գույնն ու տեսակը, օգտագործվող նյութերը,  համաձայնեցնելու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ամենօրյա, ձմեռային
(Գլխարկ` ձմեռային, օֆիսային, մորթով)
Գլխարկը բաղկացած է լաքապատ կոշտ հովհարից, կողամասերից, հատակից, մորթե ականջակալներից և գործված ոսկեթել հյուսապարանից: Հովհարի հատակը երեսպատված է սև կտորով:  Հովհարի լայնությունը 5սմ: Գլխարկաբոլորքի արջևի կենտրոնական մասի մեջտեղում ամրացվում է մետաղական համաձուլվածքից օվալաձև ոսկեգույն գլխարկանշանը (գլխարկանշան փոքր,ոսկեգույն * ): Գլխարկանշանը, 32 ճառագայթով ,  կենտրոնական մասը ՀՀ եռագույն դրոշի գույների շերտագծերով՝ վրայից ոսկեգույն հնգաթև աստղ: Գլխարկաբոլորքի ներքնամասում ամբողջ շրջագծով արտաքինից մշակված է 2.8-2.9սմ լայնության երիզ: Դիմային մասով դեպի ականջակալների տակ՝ եզրերից ամրացվում է ոսկեթել գործված հյուսապարանը, որը կոճկվում է գլխիկավոր, 14մմ կոճակներով: Գլխարկի երեսացուն կարվում է ռիպստոպ տեսակի, կանաչավուն  235գ/մ2 մակերեսային խտությամբ, 44 % բուրդ, 54 % պոլիէսթեր և 2 % լաիկրա մանրաթելերից կազմված կիսաբրդյա անջրանցիկ նյութով ներծծված գործվածքից և 1100 գր ոչ պակաս մակերեսային խտությամբ մուգ մոխրագույն արհեստական մորթուց, մորթախավի բարձրությունը 11-13մմ: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Ներսամասը մզդակվում է 5սմ կողմերով շեղանկյունաձև 8С5ВШ արտիկուլի մուգ կանաչավուն աստառով: Տաքացվող ներդիրը ներսից մշակվում է ամրացվող շերտերով և 180-200 գր/մ2 մակերեսային խտությամբ սինտեպոնով: Գլխարկաբոլորքի բարձրությունը 9-9.5սմ: Հետնամասի մորթու լայնությունը մեջտեղում՝ 8,5-9.0սմ: Ականջակալների եզրերը ամրացվում են գլխարկահատակին կիպ: Ականջակալների գլխարկահատակին ամրանում են սև գույնի քուղերով: Գլխարկահատակին, ականջակալների միացման տեղում համապատասխանաբար մշակվում են 4-4.5մմ տրամագծով մետաղական անցքեր: Գլխարկի ներսում աստառի վրա ճակատային մասի մեջտեղում կարվում է 5,5x5 սմ չափսի արհեստական կաշվից պաշտպանիչ շերտ:  Գլխարկահատակի կենտրոնում ներսի կողմից դրոշմվում է շեղանկյուն դրոշմ, որի վրա նշվում է գլխարկի չափսը, արտադրող կազմակերպության անվանումը և տարեթիվը: Արտադրվում են 54-62 չափսերի: Արտաքին տեսքը՝ համաձայն ներկայացվող նմուշի: Արկղերում գլխարկները պետք է լինեն չդեֆորմացված:
Փաթեթավումը` ստվարաթղթե արկղերով, արկղերի մեջ 3-4 շարք, յուրաքանչյուր շարքում 4-6 հատ առանձին-առանձին: Արկղերրում գլխարկի ներսից, գլխարկաբոլորքի լայնքով տեղադրվում ստվարաթղթե օղակ, գլխարկը չճմթվելու համար: Արկղերը պիտակավորված վրան պետք է նշված լինի տեսականու անվանումը, քանակը, չափսերը,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կիսաբրդյա ներկայացուցչական
(Գլխարկ` ներկայացուցչական)
ԳՕՍՏ-16980-82:  Գլխարկը կարվում 34181  արտիկուլի կիսաբրդյա մուգ փիրուզակա¬նա-չավուն գույնի 333 գրամ  1մ2 մակերեսային խտությամբ,  45% բրդի և 55% պոլիէսթերի բաղադրությամբ գործվածքից, բաղկացած է սև լաքապատ գլխարկահովհարից, որի ստորին հատվածը պատված է խավավոր սև կտորով: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Գլխարկաբոլորքը մահուդից է, վրան երկու 14մմ մետաղյա ոսկեգույն ՀՀ զինանշանի պատկերով դրոշմված կոճակով ամրացվում է ոսկեգույն մետաղական մանրաթելերից հյուսված զարդապարան /հյուսապարան/: Գլխարկաբոլորքի վերևի և գագաթի միացման տեղերով անցնում է  1.5-2մմ լայնքով կապույտ կամ կանաչ գույնի 342 գր/մ2 խտությամբ մահուդից կանտեր: Ներսից գլխարկահատակի եզրագծով տեղադրվում է համապատասխան չափսի զսպանակատիպ մետաղյա ժապավեն: Միջնամասը և հատակը մշակված է սոսնձային կտորից միջադիրով և մուգ դեղնականաչավուն գույնի աստառով, բամբակյա /բիազ 100-120գր/մ2 / կտորով: Գլխարկաբոլորքի առջևի կենտրոնական մասում ամրացվում է ոսկեգույն մեծ գլխարկանշան, որը ունի դափնեպսակի վրա ճառագայթաձև օվալով և աստղով տեսք (ըստ հաստատված նմուշի): Արտադրվում են 54-64 չափսերի: Արտաքին տեսքը՝ համաձայն ներկայացված նմուշի: Գլխարկահատակի վրա ներսի կողմից կարվում է կաշվից պիտակ, որի վրա նշվում է արտադրող կազմակերպության անվանումը և գլխարկի չափսը:
Փաթեթավումը` արկղերով, մեկ արկղի մեջ` 12 - 20 հատ: Արկղերը` պիտակավորված, որի վրա պետք է նշված լինի տեսականու անվանումը, քանակը, չափսերը,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ամենօրյա, կանացի
(Գլխարկ` ձմեռային,օֆիսային,մորթով,կանացի)
Կանացի գլխարկը բաղկացած է լաքապատ կոշտ հովհարից, կողամասերից, հատակից, մորթե ականջակալներից և գործված ոսկեթել հյուսապարանից: Հովհարի հատակը երեսպատված է սև կտորով:  Հովհարի լայնությունը 5սմ: Գլխարկաբոլորքի արջևի կենտրոնական մասի մեջտեղում ամրացվում է մետաղական համաձուլվածքից օվալաձև ոսկեգույն գլխարկանշանը (գլխարկանշան փոքր,ոսկեգույն * ): Գլխարկանշանը, 32 ճառագայթով ,  կենտրոնական մասը ՀՀ եռագույն դրոշի գույների շերտագծերով՝ վրայից ոսկեգույն հնգաթև աստղ: Գլխարկաբոլորքի ներքնամասում ամբողջ շրջագծով արտաքինից մշակված է 2.8-2.9սմ լայնության երիզ: Դիմային մասով դեպի ականջակալների տակ՝ եզրերից ամրացվում է ոսկեթել գործված հյուսապարանը, որը կոճկվում է գլխիկավոր, 14մմ կոճակներով: Գլխարկի երեսացուն կարվում է ռիպստոպ տեսակի, կանաչավուն  235գ/մ2 մակերեսային խտությամբ, 44 % բուրդ, 54 % պոլիէսթեր և 2 % լաիկրա մանրաթելերից կազմված կիսաբրդյա անջրանցիկ նյութով ներծծված գործվածքից և 1100 գր ոչ պակաս մակերեսային խտությամբ մուգ մոխրագույն արհեստական մորթուց, մորթախավի բարձրությունը 11-13մմ: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Ներսամասը մզդակվում է 5սմ կողմերով շեղանկյունաձև 8С5ВШ արտիկուլի մուգ կանաչավուն աստառով: Տաքացվող ներդիրը ներսից մշակվում է ամրացվող շերտերով և 180-200 գր/մ2 մակերեսային խտությամբ սինտեպոնով: Գլխարկաբոլորքի բարձրությունը 9-9.5սմ: Հետնամասի մորթու լայնությունը մեջտեղում՝ 8,5-9.0մմ: Ականջակալների եզրերը ամրացվում են գլխարկահատակին կիպ: Ականջակալների գլխարկահատակին ամրանում են սև գույնի քուղերով: Գլխարկահատակին, ականջակալների միացման տեղում համապատասխանաբար մշակվում են 4-4.5մմ տրամագծով մետաղական անցքեր: Գլխարկի ներսում աստառի վրա ճակատային մասի մեջտեղում կարվում է 5,5x5 սմ չափսի արհեստական կաշվից պաշտպանիչ շերտ:  Գլխարկահատակի կենտրոնում ներսի կողմից դրոշմվում է շեղանկյուն դրոշմ, որի վրա նշվում է գլխարկի չափսը, արտադրող կազմակերպության անվանումը և տարեթիվը: Արտադրվում են 54-62 չափսերի: Արտաքին տեսքը՝ համաձայն ներկայացվող նմուշի: Արկղերում գլխարկները պետք է լինեն չդեֆորմացված:
Փաթեթավումը` ստվարաթղթե արկղերով, արկղերի մեջ 3-4 շարք, յուրաքանչյուր շարքում 4-6 հատ առանձին-առանձին: Արկղերրում գլխարկի ներսից, գլխարկաբոլորքի լայնքով տեղադրվում ստվարաթղթե օղակ, գլխարկը չճմթվելու համար: Արկղերը պիտակավորված վրան պետք է նշված լինի տեսականու անվանումը, քանակը, չափսերը,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ներկայացուցչական
Գլխարկը բաղկացած է լաքապատ կոշտ հովհարից, կողամասերից, հատակից, մորթե ականջակալներից և մետաղի պարունակություն ունեցող ոսկեգույն թելով գործված երկհանգույց հյուսապարանից: Հովհարը սև գույնի, արտաքինից լաքապատ, իսկ ներքնամասը՝ սև գույնի թավշյա գործվածքից: Հովհարի ներսից տեղադրվում է 2-3մմ հաստության պլաստմասայե միջադիր: Հովհարի լայնությունը 5սմ: Գլխարկաբոլորքի ներքնամասում ամբողջ շրջագծով արտաքինից մշակված է 2սմ լայնության երիզ, որի վրա դիմային մասում, ականջակալների տակ եզրերից ամրացվում է հյուսապարանը՝ 14մմ տրամագծով , պլաստմասայե կոճակներով: Գլխարկը կարվում 34181  արտիկուլի կիսաբրդյա մուգ փիրուզակա¬նա¬չավուն գույնի 330 գրամ  1մ2 մակերեսային խտությամբ,  45% բրդի և 55% պոլիէսթերի բաղադրությամբ անջրանցիկ նյութով ներծծված գործվածքից և 1050-1150 գրամից ոչ պակաս մակերեսային խտությամբ մուգ մոխրագույն արհեստական մորթուց, մորթախավի բարձրությունը 10-13մմ: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Գլխարկաբոլորքի արջևի կենտրոնական մասի մեջտեղում ամրացվում է մետաղական համաձուլվածքից դափնիներով, օվալաձև ոսկեգույն գլխարկանշանը (գլխարկանշան մեծ * ): Գլխարկանշանը դափնիներով է , 32 ճառագայթով ,  կենտրոնական մասը ՀՀ եռագույն դրոշի գույների շերտագծերով՝ վրայից ոսկեգույն հնգաթև աստղ: Ներսամասը մզդակվում է 5սմ կողմերով շեղանկյունաձև 8С5ВШ արտիկուլի մուգ դեղնականաչավուն աստառով: Տաքացվող ներդիրը ներսից մշակվում է ամրացվող շերտերով և 100գր. մակերեսային խտությամբ սինտեպոնով: Գլխարկաբոլորքի բարձրությունը 9-9.5սմ: Հետնամասի մորթու լայնությունը մեջտեղում՝ 8,5-9.0սմ: Ականջակալների եզրերը ամրացվում են գլխարկահատակին կիպ: Ականջակալների գլխարկահատակին ամրանում են սև գույնի քուղերով: Գլխարկահատակին, ականջակալների միացման տեղում համապատասխանաբար մշակվում են 4-4.5մմ տրամագծով մետաղական անցքեր: Գլխարկի ներսում աստառի վրա ճակատային մասի մեջտեղում կարվում է 5,5x5 սմ չափսի արհեստական կաշվե պաշտպանիչ շերտ:  Գլխարկահատակի կենտրոնում ներսի կողմից դրոշմվում է շեղանկյուն դրոշմ, որի վրա նշվում է գլխարկի չափսը, արտադրող կազմակերպության անվանումը և տարեթիվը: Բոլոր պարամետրերի թույլատրելի շեղումները՝ 2%: Արտադրվում են 54-62 չափսերի: Արտաքին տեսքը՝ համաձայն ներկայացվող նմուշի: Արկղերում գլխարկները պետք է լինեն չդեֆորմացված: Փաթեթավումը` ստվարաթղթե արկղերով, արկղերի մեջ 3-4 շարք, յուրաքանչյուր շարքում 4-6 հատ առանձին-առանձին: Արկղերրում գլխարկի ներսից, գլխարկաբոլորքի լայնքով տեղադրվում ստվարաթղթե օղակ, գլխարկը չճմթվելու համար: Արկղերը պիտակավորված վրան պետք է նշված լինի տեսականու անվանումը, քանակը, չափսերը,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ներկայացուցչական, կանացի
Կանացի գլխարկը՝ կեպին աստառով է, կազմված է կոշտ 2,5-3,0մմ հաստությամբ և 6,0-7,5սմ լայնքով հովհարից, միջնամասից, կողամասերից և հատակից: Գլխարկը կարվում 34181  արտիկուլի կիսաբրդյա մուգ փիրուզակա¬նա¬չավուն գույնի 333 գրամ  1մ2 մակերեսային խտությամբ,  45% բրդի և 55% պոլիէսթերի բաղադրությամբ գործվածքից, բաղկացած է սև լաքապատ գլխարկահովհարից, որի ստորին հատվածը պատված է խավավոր սև կտորով: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Կողամասերը, հովհարի ծայրերի միացման մասում, զարդակարով վրակարված են կիսակամարաձև ձևվածքով՝ նույն կտորով: Կողամասի ճակատային դետալը ամբողջական է, չափսը առջևում՝ 8,5-9.5սմ է, կողամասի հետնամասում լայնքը 10,5-12,0սմ է: Կողամասի ստորին հատվածը դրսից պարուրված է 2,8-3,0սմ լայնքով նույն կտորից մանժետով, որի վերին կարով անցնում է 1,5-2,0մմ լայնքով կապույտ կամ կանաչ գույնի մահուդե երիզ: Միջնամասը և հատակը մշակված է սոսնձային կտորից միջադիրով և մուգ դեղնականաչավուն գույնի աստառով, բամբակյա /բիազ 100-120գր/մ2 / կտորով: Կիսակլորավուն հովհարը միանում է գլխարկին կտորի կողեզրերով: Գլխարկաբոլորքի վրա երկու հատ 14մմ մետաղյա ոսկեգույն ՀՀ զինանշանի պատկերով դրոշմված կոճակով ամրացվում է ոսկեգույն մետաղական մանրաթելերից հյուսված 2,4-2,7 սմ լայնությամբ  հյուսված ոսկեթել գոտի, զարդապարան /հյուսապարան/:  Գլխարկաբոլորքի առջևի կենտրոնական մասում ամրացվում է ոսկեգույն մեծ գլխարկանշանը, որը ունի դափնեպսակի վրա ճառագայթաձև օվալով և աստղով տեսք (ըստ հաստատված նմուշի): Գլխարկահատակի վրա ներսի կողմից կարվում է կաշվից պիտակ, որի վրա նշվում է արտադրող կազմակերպության անվանումը և գլխարկի չափսը (52-62 չափսի): Արտաքին տեսքը՝ համաձայն ներկայացվող նմուշի: Արկղերում գլխարկները պետք է լինեն չդեֆորմացված: Փաթեթավումը` ստվարաթղթե արկղերով, արկղերի մեջ 3-4 շարք, յուրաքանչյուր շարքում 4-6 հատ առանձին-առանձին: Արկղերրում գլխարկի ներսից, գլխարկաբոլորքի լայնքով տեղադրվում ստվարաթղթե օղակ, գլխարկը չճմթվելու համար: Արկղերը պիտակավորված վրան պետք է նշված լինի տեսականու անվանումը, քանակը, չափսերը,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ենթասաղավարտ, քողարկող գույնի ՀՆԶ
Ենթասաղավարտը բնական և արհեստական մանրաթելերի համադրությամբ գործված գլխարկ է, նախատեսված է սաղավարտի հետ կրելու համար: Արտաքին շերտը հյուսված է 50/50% բամբակ/ակրիլ թելից՝ 380-450 գ/մ2 խտությամբ՝ 10 gg -14gg  դասի հյուսվացքով, ներսի շերտը երեսպատված է ֆլիսային կտորով: Մանժետի հատվածում գործվածքը խիտ, չընթարձակվող (չլոճվող) ՝ առաջնային լվացում անցած: Ունի տաքացնող և փափկեցնող ֆունկցիա: Ներսից փակցվում է գլխարկի չափսի պիտակ: Մեկ ենթասաղավարտի քաշը՝ 40-60 գրամ է: Գունավորումը , չափսերը և քանակները Մատակարարին կտրամադրվեն պայմանագրի կնքումից հետո: Գունավորումը՝  ՀՀ ԱԱԾ ՀՆԶ համազգեստների գունաքողարկմամբ,  մոխ և մուլտիկամ գունավորմամբ: Արտաքին տեսքը  Պատվիրատույի կողմից ներկայացված նմուշի չափորոշիչներին և ձևին համապատասխան , 54-ից 62 չափսերի: 
Փաթեթավորումը՝ արկղերով, կամ ամուր պոլիէթիլենային թափանցիկ պարկերով, յուրաքանչյուրում մինչև 100 հատ: Արկղերը կամ պարկերը՝ պիտակավորված, պիտակների վրա պետք է նշված լինի տեսականու անվանումը, քանկները ըստ չափսերի, արտադրող և/կամ մատակարար կազմակերպության անվանումը, պայմանագրի կոդը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Ենթասաղավարտ ՍԶ
Ենթասաղավարտը բնական և արհեստական մանրաթելերի համադրությամբ գործված գլխարկ է, նախատեսված է սաղավարտի հետ կրելու համար: Արտաքին շերտը հյուսված է 50/50% բամբակ/ակրիլ թելից՝ 380-450 գ/մ2 խտությամբ՝ 10 gg -14gg  դասի հյուսվացքով, ներսի շերտը երեսպատված է ֆլիսային կտորով: Մանժետի հատվածում գործվածքը խիտ, չընթարձակվող (չլոճվող) ՝ առաջնային լվացում անցած:Ներսից փակցվում է գլխարկի չափսի պիտակ: Մեկ ենթասաղավարտի քաշը՝ 40-60 գրամ է: Գունավորումը , չափսերը և քանակները Մատակարարին կտրամադրվեն պայմանագրի կնքումից հետո: Գունավորումը՝  ՀՀ ԱԱԾ ՍԶ համազգեստի գունավորմամբ: Արտաքին տեսքը  Պատվիրատույի կողմից ներկայացված նմուշի չափորոշիչներին և ձևին համապատասխան , 54-ից 62 չափսերի: 
Փաթեթավորումը՝ արկղերով, կամ ամուր պոլիէթիլենային պարկերով, յուրաքանչյուրում մինչև 100 հատ: Արկղերը կամ պարկերը՝ պիտակավորված, պիտակների վրա պետք է նշված լինի տեսականու անվանումը, քանկները ըստ չափսերի, արտադրողը, մատակարար կազմակերպությունը,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Պանամա, քողարկող գույնի
Պանամա ՝ տակտիկական համազգեստի հետ կրելու համար, ձևավոր երիզներով, շերտավոր, ըստ նմուշի: Կտորը ջրակայուն ներծծվածքով է ներկի կայունությունը՝ թորած ջրի, լվացքի նկատմամբ, նվազագույնը 4 բալ:  Օժտված է մոլլե կախոցային համակարգով, օդափոխման համակարգով, գլխարկաբոլոքը կլոր տեսակի է, ամրակարված երիզներով: Ունի գլխարկը ֆիքսող, քուղային, չափսը կարգավորող համակարգ: Գունավորումը՝ 84 հատ մուլտիկամ (MC) և 280 հատ կանաչ մոխ: Արտաքին տեսքը  Պատվիրատույի կողմից ներկայացված նմուշի չափորոշիչներին և ձևին համապատասխան , արտադրվում է 54-ից 64 չափսերի: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ամենօրյա
Գլխարկը բաղկացած է կլորավուն կոշտ հովհարից, կլորավուն կողամասերից և ասեղնագործված գլխարկանշանից: Գլխարկի երեսացուն՝ ռիպստոպ տեսակի, կանաչավուն  235գ/մ2 մակերեսային խտությամբ, 44 % բուրդ, 54 % պոլիէսթեր և 2 % լաիկրա մանրաթելերից կազմված կիսաբրդյա գործվածքից: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Կեպին կազմված է կոշտ 2.3-2,5մմ հաստությամբ և միջնամասում 7,0սմ լայնքով հովհարից: Կողամասը ներսից պարուրված է 2,5սմ լայնքով կտորով: Հետնամասում, կեպիի չափը փոփոխելու համար մշակված է չափսի կարգավորիչ, մետաղական սեղմակով: Հովհարը միանում է գլխարկին կտորի կողեզրերով: Կիսալուսնաձև հովհարին զարդակարված են 4-5 հատ կարագծեր: Ճակատային մասին հովհարի միացման կարից 1,0սմ վերև  տեղադրված է 5,5-7,0 սմ տրամագծով  երեսացու  կտորին ասեղնագործված և կարված ՀՀ ԱԱԾ գլխարկանշանը: Կեպիի ներսամասում կարված է կեպիի չափսի պիտակը (54-62 չափսի):
Արտաքին տեսքը՝ համաձայն ներկայացվող նմուշի: 
Փաթեթավումը` ստվարաթղթե արկղերով, կամ պոլիէթիլային թափանցիկ ամուր պարկերով: Արկղերը կամ պարկերը պիտակավորված, պիտակի վրան պետք է նշված լինի տեսականու անվանումը, քանակը, մատակարար և/կամ արտադրող կազմակերպության անվանումը, պայմանագրի կոդը,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14մմ ոսկեգույն ԱԱԾ խորհրդանշով
Արտադրվում է ալյումինե ոսկեգույն համաձուլվածքից: Արտաքին երեսամասը` ուռուցիկ։Տրամագիծը 14 մմ, հակառակ մասում համազգեստին ամրացման ականջակով: Արտաքին տեսքը համաձայն նմուշի: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գործարանային, ստվարաթղթե տուփի մեջ,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(Զորանոցային հողաթափ) 
Տակամասը՝ ամբողջական, պատրաստվում է առաջնային պոլիուռետան /ցրտադիմացկուն, ջերմադիմացկուն և մաշադիմացկուն/ հումքից: Տակամասի հաստությունը առաջամասում 10-12մմ կրնկամասում 22-24 մմ: Թաթամասը գոգաձև, ուռուցիկ: Տակամասի վրայից եռակցված է գունաքողակված, արհեստական մանրաթելերից պատրաստված գործվածք, վրան դրոշմված է հողաթափի չափսը:  Երեսամասը՝ խաչաձև պատրաստվում է արհեստական ջրադիմացկուն, գունաքողարկված թելից գործված ժապավենից /տիսմայից/, 38-40 մմ լայնությամբ, 2-2.2 մմ հաստությամբ: Երեսամասը տակամասին միանում է ձուլման եղանակով: Ժապավենի վրա 2 մետաղյա կոճգամով միանում է լրացուցիչ շերտ: Արտադրվում է 40-45 չափսերի, /N40 – 20%, N41 – 25%, N42 – 25%, N43 – 15% , N44 – 10%, N45–5%/: Արտաքին տեսքը՝ հաստատված համաձայն նմուշի: Հողաթափը` տակամասում չսահող, ձևավոր, պետք է ունենա դրոշմ չափսի վերաբերյալ: 
Փաթեթավորումը` պարկերով: Պարկերը` պիտակավորված, պիտակների պետք է նշված լինի տեսականու անվանումը, քանակը, չափսերը, պայմանագրի կոդը, Մատակարարող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Կոշիկ`ամենօրյա, շտաբային
Կոշիկը կարճաճիտք է, արտաքին տեսքը սպորտային ոճի, թեթև,  հարմար ամենօրյա կրման համար, քուղերով: Կոշիկի կիսազույգի քաշը 41 չափսի համար միջինում պետք է կազմի 400-450գրամ: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 որոնք միանում են միմյանց զույգ կարերով՝ մշակված  զույգ կարի մեքենայով: Առաջամասը միանում է վերին փափուկ եզրակին և ետևամասի ձևավոր դետալին ևս զույգ կարերով՝ մշակված զույգ կարի մեքենայով: Կոշիկի ետևամասերի արտաքին դետալների կարի ամրությունը պետք է կազմի ոչ պակաս 140-145 Ն/սմ համաձայն ԳՕՍՏ 9290-76 -ի: Կոշիկի կապումն իրականացվում է սև գույնի քուղերով՝ որոնք անցնում են 5 զույգ մետաղական փոլակներով: Քուղերը անջրանցիկ նյութից են՝  վերջամասի 1.5սմ հատվածները թերմոմշակում անցած: Լեզվակը և ճտքային վերին փափուկ եզրակը մշակվում են եռաշերտ փաթեթով՝ վերին շերտը բնական կաշի, նեսի շերտը այծի կամ ոչխարի կաշի, իսկ մեջտեղում տեղադրված է սպունգանման  նյութ: Կոշիկը ներսից ամբողջությամբ լրացուցիչ մշակվում է ոչ գործվածքային սոսնձապատ միջնապաստառով և 0.7-0.9 մմ հաստությամբ նրբակաշվով՝ այծի կամ ոչխարի: Քթամասում ներսից մշակվում է 1.2 - 1.3մմ հաստության թերմոպլաստե նյութով, իսկ կրնկամասը՝ ներսից մշակվում է 1.3-1.4 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երկգույնանի (գույների երանգները նախապես պետք համաձայնեցնել պատվիրատուի հետ) մաշակայուն, ջերմակայուն և ցրտադիմացկուն առաջին կարգի տերմոէլաստոպլաստից՝ արտահայտված պաշպանաշերտով: Կոշիկի տակամասի ամրեցման ամրությունը (պատռման լարվածությունը, разрывная нагрузка) պետք է կազմի 81-85 Ն/սմ համաձայն ԳՕՍՏ 9292-82, իսկ ճկունությունը 11.5 – 13 Ն/սմ համաձայն ԳՕՍՏ 9718-88: Արտաքին ներբանը կոշիկին միանում է սոսնձման եղանակով, բարձր ճնշման տակ: Ներբանի արտաքին տեսքը և գույնը  համաձայնցեվում են պատվիրատուի հետ:
Փաթեթավորումը՝ յուրաքանչյուր զույգը տեղադրվում է տուփի մեջ, յուրաքանչյուր  8-12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պատսխանատու ստորաբաժանման համաձայնեցմանը պետք է ներկայացնի 2-3 տարբեր չափսերի նմուշներ, որից հետո պատվիրատուն մատակարարին տրամադրում է կոշիկի քանակները ըստ չափսերի:
Մատակարարը պարտավոր է երաշխավորել մատակարարված կոշիկի որակի համար շահագործման ընթացքում, իսկ ժամկետից շուտ շարքից դուրս եկած քանակը 20 աշխատանքային օրվա ընթացքում անհատույց փոխարինել նորերով: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հատուկ, տակտիկական
Տակտիկական սև գույնի կոշիկ՝ անջրաթափանց, շնչող, (Art. № 340029/ Gore-tex high/black): Նախընտրվող արտադրող բրենդային արտադրողներ՝ HAIX, 5.11 Tactical, LOWA, UF PRO, Mechanix:  Տակտիկական կիսաճտքավոր հատուկ նշանակության կոշիկները կարված են բնական և արհեստական նյութերից, արտադրության մեջ կիրառված են  տեքստիլ, հատուկ նյութեր և հատուկ համաձուլվածքի շերտավոր տակացու, հագեցած են Վիբռամ, Տեֆլոն, Գորտեքս, ՎՄՖՏ տեսակի նանո տեխնոլոգիական գործվածքներով և նյութերով, հակաստատիկությունը 018 , օժտված են մետաղի իսպառ բացակայությամբ կառուցվածքով: Պատրաստված են 1,6-1,8մմ անջրանցիկ կաշի/տեքստիլից, ներքին շերտերը՝ գորետեքս, ճթքերի բարձրությունը 18,5սմ: Օժտված են. 
- կլիմայական ազդակների կարգավորման, գոլորշու հեռացման պոմպային համակարգով,
- սերտիֆիկացված օրթոպեդիկ համակարգով, թեթևացնում է ոտնաթաթին  արտաքին ճնշումը, ոտնաթաթի դիրքի վերականգնման հատկություն, ապահովում է ճիշտ կեցվացք և մկանային ծանրաբեռնվածության հավասարակշռում,
 - քուղավորման երկու զոնայնությամբ
- ոտնաթաթի հոդի հակատրվմային պաշտպանությամբ,
- տակացուն նորարարական հակասահող դիզայնով և նյութաբանությամբ,
- ոտնաթաթի արտաքին մեխանիկական ազդակների հանդեպ մաշվածադիմացկունությամբ հատուկ շերտով,
- քայլքի հարվածամեղմիչ հատկությամբ:
Տակացուն ունի 500.000 ծալվածքի աշխատանքային կարողություններ, բազմաշերտ է՝ տակդիրը ներկառուցված է  3 տեսակի ամրակներով, տակացուն և վերին միջադիրային համակարգը թույլ են տալիս օգտագործել այս կոշիկը ամենաբարդ տեղանքի պայմաններում: Օժտված է հակահարվածային, ջերմային պաշտպանության, ջրամեկուսացման, խելացի ադապտացիոն տակդիրով և ոտքի հենման 5 անկյունաքարային հիմքերով ապահովված համակարգով: Օժտված է հատուկ օդափոխության, խոնավության դրենաժային մեկուսացման համակարգով աշխատող նեքին գործվածքով, որի պարագայում ապահովվում է բացառիկ հարմարավետության և հուսալիության միջավայր: Տակացուի ստորին հատվածը, պատրաստված է հակասահունության, հակահարվածային, նանոտեխնոլոգիական նյութերից, որը ապահովում է անգամ թաց կամ ջրիկ քարային մակերեսներին անսահունություն: Կոշիկը քթամասում պատված է (բարձր ճնշմամբ, հալեցմամբ) պաշտպանիչ ռետինային շերտով: Կոշիկի վերին հատվածը կարված է բարձրորակ բնական կաշվի, ցանցավոր գործվածքի, ժապավենների և այլ նյութերի համակցմամբ (EN ISO 20347:2012): Քուղերը 3,5մմ - 4մմ տրամագծով են, որոնք անցնում են բարձրորակ պոլիմերային քուղանցքերով՝ ապահովելով կոշիկի արագ ձգումը ոտքին: Լեզվակի վերին հատվածում ունի քուղերի պահպանման գրպանիկ, հագեցած է քուղերի արագ ձգումը ապահովող համակարգով: Բոլոր չափսերի և պարամետրների թույլատրելի շեղումը 3 % :
Արտադրանքը ընդունվում է տեխնիկական բնութագրում առկա չափանիշների սերտիֆիկատների առկայության դեպքում: Մատակարարը  երաշխավորում է ապրանքի որակի համար, շահագործման 12 ամիսների ընթացքում անորակության պատճառով շարքից դուրս եկած քանակությունը եռամսյա ժամկետում Մատակարարը փոխարինում է նորով:
Փաթեթավորումը և պիտակավորումը գործարանային:
Կոշիկի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հատուկ, տակտիկական ՍԶ
Տակտիկական սև գույնի կոշիկ՝ անջրաթափանց, շնչող, (Art. № 340003/ Gore-tex high/black): Նախընտրվող արտադրող բրենդային արտադրողներ՝ HAIX, 5.11 Tactical, LOWA, UF PRO, Mechanix:  Տակտիկական կիսաճտքավոր հատուկ նշանակության կոշիկները կարված են բնական և արհեստական նյութերից, արտադրության մեջ կիրառված են  տեքստիլ, հատուկ նյութեր և հատուկ համաձուլվածքի շերտավոր տակացու, հագեցած են Վիբռամ, Տեֆլոն, Գորտեքս, ՎՄՖՏ տեսակի նանո տեխնոլոգիական գործվածքներով և նյութերով, հակաստատիկությունը 018 , օժտված են մետաղի իսպառ բացակայությամբ կառուցվածքով: Պատրաստված են 1,6-1,8մմ անջրանցիկ կաշի/տեքստիլից, ներքին շերտերը՝ գորետեքս, ճթքերի բարձրությունը 18,5սմ: Օժտված են. 
- կլիմայական ազդակների կարգավորման, գոլորշու հեռացման պոմպային համակարգով,
 - սերտիֆիկացված օրթոպեդիկ համակարգով, թեթևացնում է ոտնաթաթին  արտաքին ճնշումը, ոտնաթաթի դիրքի վերականգնման հատկություն, ապահովում է ճիշտ կեցվացք և մկանային ծանրաբեռնվածության հավասարակշռում, 
- քուղավորման երկու զոնայնությամբ
- ոտնաթաթի հոդի հակատրվմային պաշտպանությամբ,
- տակացուն նորարարական հակասահող դիզայնով և նյութաբանությամբ,
- քայլքի հարվածամեղմիչ հատկությամբ:
Տակացուն ունի 500.000 ծալվածքի աշխատանքային կարողություններ, բազմաշերտ է՝ տակդիրը ներկառուցված է  3 տեսակի ամրակներով, տակացուն և վերին միջադիրային համակարգը թույլ են տալիս օգտագործել այս կոշիկը ամենաբարդ տեղանքի պայմաններում: Օժտված է հակահարվածային, ջերմային պաշտպանության, ջրամեկուսացման, խելացի ադապտացիոն տակդիրով և ոտքի հենման 5 անկյունաքարային հիմքերով ապահովված համակարգով: Օժտված է հատուկ օդափոխության, խոնավության դրենաժային մեկուսացման համակարգով աշխատող նեքին գործվածքով, որի պարագայում ապահովվում է բացառիկ հարմարավետության և հուսալիության միջավայր: Տակացուի ստորին հատվածը, պատրաստված է հակասահունության, հակահարվածային, նանոտեխնոլոգիական նյութերից, որը ապահովում է անգամ թաց կամ ջրիկ քարային մակերեսներին անսահունություն: Կոշիկը քթամասում պատված է (բարձր ճնշմամբ, հալեցմամբ) պաշտպանիչ ռետինային շերտով: Կոշիկի վերին հատվածը կարված է բարձրորակ բնական կաշվի, ցանցավոր գործվածքի, ժապավենների և այլ նյութերի համակցմամբ (EN ISO 20347:2012): Քուղերը 3,5մմ - 4մմ տրամագծով են, որոնք անցնում են բարձրորակ պոլիմերային քուղանցքերով՝ ապահովելով կոշիկի արագ ձգումը ոտքին: Բոլոր չափսերի և պարամետրների թույլատրելի շեղումը 3 % :
Արտադրանքը ընդունվում է տեխնիկական բնութագրում առկա չափանիշների սերտիֆիկատների առկայության դեպքում: Մատակարարը  երաշխավորում է ապրանքի որակի համար, շահագործման 12 ամիսների ընթացքում անորակության պատճառով շարքից դուրս եկած քանակությունը եռամսյա ժամկետում Մատակարարը փոխարինում է նորով:
Փաթեթավորումը և պիտակավորումը գործարանային:
Կոշիկի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ռետինե կիսաճթքավոր
(Ձնեկոշիկ՝ ռետինե, կիսաճթքավոր)
Մեկ զույգը կազմված է մեկ զույգ ձնեկոշիկից և երկու զույգ միջադիրից:
Պրոռեզինային թեթև, կիսաճթքավոր ձնեկոշիկը բաղկացած է բարձրորակ փրփրային ռետինային խարնուրդից և անջրաթափանց (400-500 դեն), կտորային ճիթքերից, մեջը դրվող տաք միջադիրից: Հարմարավետ է ձյան և ցեխի մեջ կրելուն, հեշտությամբ մաքրվում և չորացվում է: Մեկ զույգի քաշը՝ 700-1000գրամ:  Միջադիրը առանձնացող է, հարմար չորացնելուն: ՈՒնի միչև ճթքեզրերը հասնող, արհեստական մորթուց (խավի բարձրությունը՝ 8-10մմ) և/կամ  արտացոլող, ջերմաքողարկող, ծակոտկեն նյութերի համադրությամբ կարված տաք միջադիրներ: Ռետինային հատվածը ամբողջությամբ ծածկում է ոտնաթաթի հատվածը՝ առնվազն մինչև կոճեր, տակացուի հետ ամբողջական է: Տակացուն՝ 3.8-4.5 մմ խորությամբ զարդանախշերով է: Կտորային հատվածը պարուրում է սրունքը, ունի շղթայով և/կամ կոշիկի քուղերով ձգմամբ չափը կարգավորող համակարգ, լեզվակը ամբողջությամբ կողակարված է ճթքերին: Կտորային հատվածը ամրացված է ռետինային հատվածին կարերով: Արտաքին տեսքը  Պատվիրատույի կողմից ներկայացված նմուշի չափորոշիչներին և ձևին համապատասխան , 38-ից 46 չափսերի: 
Փաթեթավորումը՝ արկղերով: Արկղերը՝ պիտակավորված, պիտակների վրա պետք է նշված լինի տեսականու անվանումը, արտադրողը, մատակարար կազմակերպությունը, արտադրման ամիսն ու տարեթիվը: Մատակարարը պարտավոր է երաշխավորել մատակարարված ձնեկոշիկի որակի համար, կրման /շահագործման/ ամբողջ ժամանակահատվածի ընթացքում (4 ամիս), իսկ ժամկետից շուտ շարքից դուրս եկած (ապրանքի անորակության պատճառով)  քանակը անհատույց փոխարինել նորերով 30 օրացուցային օրվա ընթացքում: Փոխարինման ժամկետը սկսվում է հաշվարկվել պատվիրատուի կողմից գրավոր տեղեկացվելու հաջորդ  աշխատանքային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Փողկապի ամրակ՝ ոսկեգույն, ՀՀ ԱԱԾ
Նախատեսված է փողկապը համազգեստին (վերնաշապիկին) ամրացնելու համար: Չափսերը՝ 5մմ*60մմ: Պատրաստված է ոսկեգույն մետաղական համաձուլվածքից, ձևավոր է, առաջամասի կենտրոնում ամրացված է նույն մետաղից պատրաստված ՀՀ ԱԱԾ գունավոր խորհրդանիշը, տրամագիծը՝ 8.0մմ: Արտաքին տեսքը համաձայն ներկայացվող նմուշի:
Փաթեթավորումը` ստվարաթղթե տուփերով, պիտակավորված՝ պիտակին նշված տեսակը և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կարճաթև
Արտադրվում է 100% բամբակյա բաղադրությամբ գունավոր կտորից: 1ք/մ մակերեսային խտությունը 130-150 գր: Ուղիղ ձևվածքով, կազմված է կենտրոնական կոճկվող  լանջափեշից, մեջքից, օձիքից և կարճ թևքերից: Լանջափեշերը կոճկվում են 5 հատ ջերմակայուն պլաստմասայից կոճակներով, առջևամասում մշակված են վրադիր գրպաններ, որից 2-ը կողքի (17*21սմ) և 1-ը ձախ կրծքամասում (13*16սմ): Թիկունքը ամբողջական, թևքերը ներկարված երկարանի, երկարությունը 3/4, առանց մանժետի, օձիքը սրտաձև բացվածքով: Արտաքին տեսքը՝ համաձայն ՊՍ-ի կողմից ներկայացվող նմուշի։ Արտադրվում է 44/2 մինչև 58/5 չափսերի: Խալաթի ներսի կողմից փակցվում է արտադրանքի չափս-հասակի պիտակ: 
Փաթեթավորումը` հակերով, մեկ հակի մեջ` 10 հատ, տեսականին պոլիէթիլենային թափանցիկ պարկերով, 1 պարկի մեջ 1 հատ: Հակերը` պիտակավորված։ Պիտակի վրա պետք է նշված լինի տեսականու անվանումը, քանակը, չափսերը  արտադրող կազմակերպության  անվանումը, արտադրման ամիսն ու տարեթիվը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տաք  
Արտադրվում է բամբակյա և արհեստական թելերի բաղադրությամբ գունավոր կտորից: 1ք/մ մակերեսային խտությունը 150-180 գր: Ուղիղ ձևվածքով, կազմված է կենտրոնական կոճկվող  լանջափեշից, մեջքից, օձիքից և երկար թևքերից: Լանջափեշերը կոճկվում են 5 հատ ջերմակայուն պլաստմասայից կոճակներով, առջևամասում մշակված են վրադիր գրպաններ, որից 2-ը կողքի (17*21սմ)  և 1-ը ձախ կրծքամասում (13*16սմ): Թիկունքը ամբողջական, թևքերը ներկարված երկարանի, երկարությունը 3/4, առանց մանժետի, օձիքը ծալովի: Արտաքին տեսքը՝ համաձայն ՊՍ-ի կողմից ներկայացվող նմուշի։ Արտադրվում է 44/2 մինչև 58/5 չափսերի: Խալաթի ներսի կողմից փակցվում է արտադրանքի չափս-հասակի պիտակ:
 Փաթեթավորումը` հակերով, մեկ հակի մեջ` 10 հատ, տեսականին պոլիէթիլենային թափանցիկ պարկերով, 1 պարկի մեջ 1 հատ: Հակերը` պիտակավորված։ Պիտակի վրա պետք է նշված լինի տեսականու անվանումը, քանակը, չափսերը  արտադրող կազմակերպության  անվանումը, արտադրման ամիսն ու տարեթիվը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բաղնիքի
Բամբակյա վաֆլե սրբիչ ԳՕՍՏ-11027-2014: Արտադրատեսակ 100% բամբակյա մանվածքից, վաֆլենման վանդակներով, 70 սմ-ից ոչ պակաս լայնությամբ, 150 սմ երկարությամբ: Քաշը 1մ2 մակերեսային խտության` 240գր: Արտաքին տեսքը՝ համաձայն հաստատված նմուշի: Փաթեթավորումը` հակերով, հակերի մեջ մինչև 100 հատ, տեսականին պոլիէթիլենային թափանցիկ պարկերով, մեկ պարկի մեջ` 10 հատ: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երեսի   
Բամբակյա վաֆլե սրբիչ ԳՕՍՏ-11027-2014: Արտադրատեսակ 100% բամբակյա մանվածքից, վաֆլենման վանդակներով, 45 սմ-ից ոչ պակաս լայնությամբ, 100 սմ երկարությամբ: Քաշը 240գր 1մ2 մակերեսային խտության: Արտաքին տեսքը՝ համաձայն հաստատված նմուշի: Փաթեթավորումը` հակերով, հակերի մեջ մինչև 100 հատ, տեսականին պոլիէթիլենային թափանցիկ պարկերով, մեկ պարկի մեջ` 20 հատ: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քողարկող բաճկոններ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Քողարկող կոստյում կապյուշոնով ՝ ՛՛Հ՛՛ տեսակի
 (գիլի)
Կոմբինեզոնը կազմված է անջրաթափանց գլխաշորով (կապյուշոնով) բաճկոնից և տաբատից: Կարված է 100% անջրանցիկություն ապահովող կտորից և թելերից, ապհովում է մարտիկի քողարկումը , կարվածքով հարմարավետ է, թեթև, լայն ձևվածքի շնորհիվ ակտիվ գործողությունների ժամանակ ապահովում է ազատ շարժունակություն, արտաքին մեխանիկական գործոնների հանդեպ դիմացկուն է: Գործվածքի բաղադրությունը ՝ պոլիեսթեր, բամբակ, համակցված այլ մանրաթելեր:
Բաճկոնը օձիքով կամ առանց օձիքի, փեշերը կոճկվում են փակ գաղտնի կոճակ օղակներով կամ YKK անջրանցիկ շղթայով, ունի օձիքային հատվածին վրակարված գլխաշոր (կապյուշոն): Թևերը լայն կարվածքով են, դաստակների հատվածի չափսը կարգավորվող կամ ռեզինով են: Կարող է ունենալ YKK շղթաներով կամ կոչակներով փակվող գրպաններ: Բաճկոնի ստորին հատվածը ունի չափսը կարգավորող համակարգ կամ ներկարված է ռեզինով է: 
Տաբատը ունի գոտկատեղ, լայն փողքերի ստորին սրունքային հատվածի չափսը կարգավորվում է ձգվող համակարգով կամ ներկարված ռեզինով: Տաբատը կարող է ունենալ YKK շղթաներով փակվող անջրաթափանց գրպաններ:
Գույները՝ մուգ և բաց դարչնագույն, գորշ դեղնականաչավուն և քողարկող կանաչավուն՝ մուլտիկամ և մոխ:
Փաթեթավորումը և պիտակավորումը գործարանային:
Համազգեստի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Դիպուկահարի քողարկվելու հանդերձանք՝անջրանցիկ, տաք
 (գիլի)
Լրակազմը կազմված է հետևյալ դետալներից՝ տաք կոստյում տաք կապյուշոնով, տաք տաբատ, կոստյում գիլի, տաբատ գիլի, գլխաշոր գիլի և  գիլիի պայուսակից: 
Տաք կոստյում և տաբատ: Անջրանցիկ, քողարկող, ձմեռային բաճկոն և տաբատը ունի ամբողջական տաքացնող ներդիր (մզդակարված), սինտեպոնի մակերեսային խտությունը՝ 160-250 գրամ/մ2 , լայն կարվածքով, աստառը ՝ անջրանցիկ: Բաճկոնը և տաբատը հագեցած են 7-8 հատ գրպաններով: Երեսացու կտորը 100% անջրանցիկ, պատրաստված արհեստական նյութերի համադրությամբ գործվածքից: Գունավորումը՝ քառագույն գունաքողարկմամբ (կոմուֆլյաժ): 
Գիլի: Կապյուշոնը կարգավորող գոտիով, դեմքը փակող ցանցով, բաճկոնը էլաստիկ կոնքով, մանժետներով և կոճակներով, տաբատը էլաստիկ կուլիսկայով (кулиска): Գործվածքը՝ 100 % պոլիէսթեր, խիտ հյուսվածքով, մոդելի տեսքը՝ անկանոն, խառը լոսկուտներով և թելերով: ՈՒնի տելեսկոպիկ գոտիներ, շղթաներ, շալվարի փողքերը կարգավորվող են:   2 տեսակի գունավորմամբ՝ 15 լրակազմ դեղնավուն-հողային (անապատային) (Desert) և 10 լրակազմ՝ դեղնականաչավուն (Woodland): Չափսերը՝ M, L (48, 58) : Բոլոր չափսերի և պարամետրների թույլատրելի շեղումը 3 % : Պայուսակը պարկ է, որը ունի ուսին գցելու ժապավեն կամ քուղ և  փակվող համակարգ: Ըստ ՊՍ- ի կողմից ներկայացվող նմուշի նվազագույն չափանիշների: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Դիպուկահարի քողարկվելու հատուկ հանդերձանք՝ ամառային
(գիլի 3D) 
Լրակազմը կազմված է հետևյալ դետալներից՝ կոստյում, տաբատ, գլխաշոր, վզկապ և  պայուսակ: Կապյուշոնը կարգավորող գոտիով, դեմքը փակող ցանցով, բաճկոնը էլաստիկ կոնքով, մանժետներով և կոճակներով, տաբատը էլաստիկ կուլիսկայով (кулиска): Գործվածքը՝ 100 % պոլիէսթեր, խիտ հյուսվածքով, մոդելի տեսքը՝ անկանոն, խառը լոսկուտներով և թելերով: ՈՒնի տելեսկոպիկ գոտիներ, շղթաներ, շալվարի փողքերը կարգավորվող են:   2 տեսակի 3D գունավորմամբ՝ 10 լրակազմ դեղնավուն-հողային (անապատային) (Desert) և 15 լրակազմ՝ դեղնականաչավուն (Woodland): Չափսերը՝ M-ից XXXL (48-ից 58) : Բոլոր չափսերի և պարամետրների թույլատրելի շեղումը 3 % : Պայուսակը պարկ է, որը ունի ուսին գցելու ժապավեն կամ քուղ և հերմետիկ փակվող համակարգ: Ըստ ՊՍ - ի կողմից ներկայացվող նմուշի նվազագույն չափանիշների: Սերտիֆիկացված: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գունաքողարկված, կեպիով, ՍԶ սպայական  
/բաճկոն, տաբատ և կեպի/:
 Մարտական ամառային համազգեստը  (կոստյումը) բաղկացած է բաճկոնից, տաբատից և կեպիից: Արտադրված է ՍԶ նմուշի գունաքողարկման թելի C 9961 արտիկուլի կամ համարժեք, «Ռիպստոպ» տեսակի գործվածքից, 1մ2 մակերասյին խտությունը` 190գր-220գր, բաղադրությունը` 35% բամբակ, 65% պոլիէսթեր, (թույլատրվում է բամբակի բաղադրությունը բարձրացնել մինչև 50%) գույնը ՍԶ գունաքողարկմամբ, երկգույն գունաքողարկող, ըստ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միալանջ, կոճկվում է գաղտնի կենտրոնական կոճկվածքով 5 օղակ կոճակներով: Բաճկոնն ունի 5,0-5,2սմ լայնությամբ , ուղղանկյունաձև կանգունակով օձիք, որի ծայրերի վերին հատվածը կլորացված է: Օձիքը կանգնած վիճակում է, կոճկվում է ախլակով, դրսից և ներսից ունի  կպչուն ժապավեններ, որը չափերով ավելի նեղ է և չի վնասում վիզը, ախլակի վերին հատվածը կլորավուն է: Օձիքի միացման կարում, ներսից մշակված է կախիչ: Բաճկոնի առաջամասը և փեշամասերը ուղիղ ձևացքով, տաբատի մեջ դնելու հնարավորությամբ: Թևատակերին առկա են կանաչ գույնի հովացման, օդափոխման եռանկյունաձև ցանցեր: Առաջամասում կրծքամասի վրա ձախ և աջ մասերում մշակված են կափույրներով, վրադիր ծավալուն 14.5-15.0 սմ լայնության և 16-17 սմ երկարության երկու գրպաններ, որոնց 5.0-5.5 սմ լայնության կափույրները կրծքամասի երկարությամբ ամբողջական են կոճկվում են 2.5×2.5 սմ չափսի կանաչ երանգի կպչուն ժապավեններով, իսկ գրպաների կողերը դեպի կենտրոնական շղթա գաղտնի ներկարված են  կանաչ երանգի պլաստմասե կայծակ շղթայով: Առաջամասի աջ գրպանի կափույրից 0.5մմ վերևը կարով ամրացվում է «ՍԱՀՄԱՆԱՊԱՀ ԶՈՐՔԵՐ» ասեղնագործ կրծքանշան, իսկ ձախ գրպանի վերևին ամրացվում է 12.8x2.8սմ ձևաչափի ասեղնագործ, կպչուն ժապավենով «ԱՐՅԱՆ ԿԱՐԳԻ» գրառմամբ կրծքանշան: Բաճկոնի հետևամասը բաղկացած է կոկետկայից և հետևամասից, որի երկու կողմերում ՝ կոկետկայից դեպի ներքև, մշակվում է 3սմ լայնքով կողային, ծավալային ծալքեր: Ձևվածքը ապահովում է թևերի ազատ շարժը: Գոտկատեղում ներսից 3,5-4 սմ լայնքով մշակվում է կտոր գաղտնի գոտու համար, որի միջով անցկացվում է կարգավորվող էլաստիկ ժապավեն ռեզին, որը ներսից կոճկվում է 2 հատ պլաստմասե կոճակով: Թևքերին տեղադրվում են շեղ կտրվածքներով կափույրներ, որոնք ունեն առաջամասում ծավալուն, վրադիր գրպաններ ( լայնությունը 14սմ, խորությունը 15սմ, կափույրը 6,-6,5սմ) , որոնք կոճկվում են զույգ կոճակներով՝ գաղտնի կոճկվածքով: Գրպանների թեքությունը դեպի ներս, ուսակարերի նկատմամբ՝ 15 աստիճան: Վրադիր գրպանների կափույրները զարդակարված են 0.5սմ լայնությամբ կարով: Թևքերը ներկարված են ամբողջովին փակ զույգ կարերով: Արմունկի մասում մշակվում են, լրացուցիչ կրկնակի զարդակարերով ուղղանկյունաձև /անկյունները շեղ կտրվածքով/ արմնկակալներ, որոնք 12-14սմ լայնքով սկսվում են արմունկի վերևի հատվածից և շարունակվում մինչև բազկակալներ: Կողքերի, թևքերի և ուսերի միացման կարերը կարվում են փակ զույգ կարերով: Ձախ թևքի վրադիր գրպանի կենտրոնում կարվում է «ՀՀ ԱԱԾ ՍԱՀՄԱՆԱՊԱՀ ԶՈՐՔԵՐ» թևքանշանը: Թևքերի ներքևի մասում մշակված են անկյունաձև կտրվածքով պատաններ, որոնք բազկակալում կոճկվում են մեկ կոճակ օղակով: Ուսերի վրա տեղադրված են (5սմ * 9սմ չափսի) ուսադիրներ ախլակների վրա նույն գործվածքից, ախլակները կոճկվում են մեկական կոճակ օղակով: Աստառը դեղնականաչավուն կամ դարչնագույն, բամբակյա  /բիազ 120 գր/մ2/ գործվածքից է, ձգվում է ուսերից թիկունքի հատվածում՝ մինչև կոկետկա և կրծքավանդակի հատվածում՝ մինչև գոտկատեղի գաղտնի գոտի: Աստառի ձախ կրծքամասում մշակված է վրադիր ծոցագրպան, որը կոճկվում է 14-15մմ կոճակով:
Տաբատը ուղիղ ձևվածքով է, ազատթող փողքերով կազմված է առաջամասից, հետնամասից և գոտուց: Առաջամասը կոճկվում է 1 հատ գոտու վրա 18մմ կոճակով սովորական կոճկվացք, և 4 հատ 14-15մմ կոճակով բացվածքի վրա՝ փակ գաղտնի կոճկվածքով (15-17սմ բացվածք՝ ըստ չափսերի), կոճակ օղակներով: Տաբատի կոնքային հատվածի ձևը թույլ է տալիս մարտիկին ազատ շարժումներ կատարելը և առաջամասի գրպաններից օգտվելը: Տաբատի դիմացից լայն բացվածքը ապահովում է հեշտ և արագ հագնելը: Տաբատի հետևամասում մշակվում են 2 հատ կափույրով, վրադիր ամբողջությամբ ծավալային կախովի գրպաններ՝ գրպանի լայնությունը 13սմ, խորությունը 11-12սմ, 5,5-6,0սմ անոց վրադիր կափույրներով, կոճկվող (ապահովում է 3սմ ծավալային բացվածք): Նստատեղի հատվածում մշակվում են լրացուցիչ զարդակարերով օվալաձև երկտակ նստատեղային գործվածք: Գուլֆիկը՝ գոտին, աջ և ձախ հատվածներում, ներսից ունի 8-10 սմ երկարությամբ,3սմ լայնքով ռեզինային, գոտու չափը կարգավորող էլաստիկ, ձգվող հատվածներ (շիպլետ) : Գոտին 5.2-5.5սմ լայնությամբ է  որի վրա մշակված է 8 հատ 1.2-1.3սմ լայնքով և 5.3 սմ բացվածքով կամրջակներ: Հետևի մասի 2 կամրջակները ամրակարված են և կարող են ավելի լայն լինել, որպեսզի ապահովեն՝ կախոցի և պարանի միջոցով, քաշելով, մարտիկի դուրս բերումը կրակի գոտուց:  Տաբատին՝ գոտկատեղից ներքև, կողքերից թեք ներկարված են 17-18սմ բացվածքով, 14-16սմ խորությամբ աջ և ձախ գրպաններ (180-200գր/մ2 բյազ): Գրպանների ստորին եզրից 2 սմ ներքևից, կողքերից, 2 հատ կափույրով վրադիր, եռածալ, ծավալուն գրպաններ են: Կողային գրպանների կափույրների առաջամասը ֆիքսված է ամրակարով, իսկ հետնամասը կոճկվող է և կոճկվում են գաղտնի կոճկվածքով, մեկական կոճակ օղակներով: Գրպանի լայնությունը ստորին հատվածում 19-20 սմ, իսկ վերին բացվածքում 21սմ, խորությունը 21 - 23սմ (ըստ չափս-հասակի), եռածալ, ծալքերի լայնությունը 5սմ, հետին հատվածում ծավալային (ապահովում է 4սմ ծավալային բացվածք): Տաբատի առաջամասում՝ ծնկներին, մշակվում են վրակարված, քառանկյուն  ծնկակալներ: Տաբատի փողքերի ծալքի մեջ մշակվում է էլաստիկ, ռետինային  ժապավեն , չափսը կարգավորելու համար, որոնց հանգուցված ծայրերը դուրս են գալիս ծալվածքի ներսամասում արված անցքերից՝ միմյանց կապելու համար: Տաբատի փողքերը ծալված միակար կարված են: Ներսի, դրսի և հետնամասի միացման կարերը կարվում են փակ զույգ կարերով: Բաճկոնի և տաբատի միացման բոլոր կարերը կարվում են շղթայական փակ զույգ կարերով: Համազգեստի կոճակները` 18մմ և 14-15մմ տրամագծի, պատրաստված ջերմակայուն (չհալվող) նյութից, չորս կարանցքերով, եզրերը թեք անկյան տակ երկկողմանի հղկված, երկողմանի կարվող, գույնը` դեղնականաչավուն կամ դարչնագույն պաշտպանական: 
Կեպին աստառով է, կազմված է կոշտ 1,8-2,3մմ հաստությամբ և 6,0-7,5սմ լայնքով հովհարից, միջնամասից, կողամասերից և հատակից: Կողամասը ներսից պարուրված է 2,6-2,8սմ լայնքով նույն քողարկող կտորով, միջնամասը և հատակը մշակվում են սոսնձային կտորից միջադիրով և դեղնականաչավուն գույնի (բաճկոնի մեջ օգտագործված տեսակի) աստառով, բամբակյա /բիազ 120գր/մ2/ կտորով: Հետնամասում, կեպիի չափը փոփոխելու համար մշակված է պաշտպանական կամ դարչնագույն գույնի պլաստմասե չափսի կարգավորիչ: Հովհարը միանում է գլխարկին կտորի կողեզրերով: Կիսալուսնաձև հովհարին միջադրված է պլաստմասե միջադիր: Ճակատային մասին տեղադրված է 3 սմ լայնությամբ երկտակ կտորից կարված գոտի, միջադիրով, 5մմ զարդակարով: Հատակին տպագրական ներկով դրոշմվում է կեպիի չափսը (54-62 չափսի):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Ժապավեն «ԱՐՅԱՆ ԿԱՐԳԻ»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«ԱՐՅԱՆ ԿԱՐԳԻ» նշումները, համաձայն պատվիրատուի կողմից տրամադրված սանդղանի: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 «ՀՀ ԱԱԾ ՍԱՀՄԱՆԱՊԱՀ ԶՈՐՔԵՐ պատրաստվում է թվային պատկերով, գունաքողարկող կտորի վրա, ներսի կողմից ձգվող ջրակայուն շերտով, սահմանված ձևի, որի վրա կանաչ գույնի թելով, մեծատառերով պետք է ասեղնագործված լինի «ՀՀ ԱԱԾ ՍԱՀՄԱՆԱՊԱՀ ԶՈՐՔԵՐ» և ՀՀ ԱԱԾ խորհրդանիշը: Թևքանշանի պատրաստի չափսերը 8.3սմx8.3սմ: Տարբերանշանների արտաքին տեսքը՝ համաձայն հաստատված նմուշների՝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Բաճկոնի և տաբատի ներսամասում փակցվում է համազգեստի խնամքի վերաբերյալ պիտակ (4սմ*5սմ), որի վրա պետք է նշված լինի. արտադրող կազմակերպության անվանումը, չափս-հասակը, կտորի բաղադրությունը և խնամքի վերաբերյալ տեղեկություն /լվացքի 300C ջրի ջերմաստիճանի, արդուկման և քիմմաքրման/: Բաճկոնի ձախակողմյան փեշին, ներքևի եզրից 3 սմ բարձրության վրա, ներսի կողմից պետք է լինի տպագրական ներկով դրոշմ: Դրոշմի վրա նշված՝ տեսականու չափսը, արտադրող կազմակերպության անվանումը, արտադրման տարեթիվը: Բաճկոնի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Փաթեթավորումը` հակերով, հակերի մեջ 10 լրակազմ, տեսականին (յուրաքանչյուր լրակազմը) պոլիէթիլենային թափանցիկ պարկի մեջ,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Բոլոր պարամետրերի թույլատրելի շեղումը 2%: Արտադրվում են 44/2 մինչև 64/6 չափս-հասակի: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փորձանմուշներ: Պատվիրատույի հետ պատվերի ճշտությունը համաձայնեցվելուց հետո Կատարողին տրամադրվում է չափս-հասակային, արյան կարգերի քանակական տվյալները, խմբաքանակը արտադրելու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ամենօրյա ՍԶ
(Կոստյում` կիսաբրդյա, ամենօրյա ՍԶ)
Համազգեստը բաղկացած է բաճկոնից և տաբատից: Արտադրվում է մուգ կանաչավուն երանգի «Ռիպստոպ» տեսակի  235 գրամ մակերեսային խտությամբ, 44% բուրդ, 54% պոլիէսթեր և 2% լայկրա բաղադրությամբ գործվածքից (ըստ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 Բաճկոնը` միալանջ, թիկունքամասը` ծավալուն, կոճկվում է կենտրոնական շղթայական կոճկվածքով` երկկողմանի կայծակ շղթայով: Կենտրոնական շղթայի (տրակտոր տեսակի, խոշոր ատամնավոր № 5 կամ 6) վրայից երկայնակի 5.5-6.0 սմ լայնության կափույրով, որը կայծակ շղթաի վրայից կոճկվում է փակ, գաղտնի կոճկվածքով 4 հատ կոճգամով: Ուսադիրների շրջանում մշակվում են երեք փակօղակներ և երկու կամրջակներ ուսադիրների ամրացման համար: Բաճկոնի առաջամասում ամբողջ երկայնքով մշակվում է աստառը` ԳՕՍՏ-20272-2014 8-C5-ВШ արտիկուլի կամ համարժեք կանաչավուն գույնի գործվածքից, ընդ որում աստառի բաղադրությունը` 100% վիսկոզա: Բաճկոնի օձիքը ծալովի, օձիքի անկյունային  եզրերը կլորավուն: Օձիքի միացման կարում մշակված է կախիչ: Առաջամասում կրծքամասի վրա ձախ և աջ մասերում մշակված են կափույրներով, վրադիր ծավալուն 14.5-15.0 սմ լայնության և 16-17 սմ երկարության երկու գրպաններ, որոնց 5.0-5.5 սմ լայնության կափույրները կրծքամասի երկարությամբ ամբողջական են կոճկվում են 2.5×2.5 սմ չափսի կանաչ երանգի կպչուն ժապավեններով, իսկ գրպաների կողերը դեպի կենտրոնական շղթա գաղտնի ներկարված են  կանաչ երանգի պլաստմասե կայծակ շղթայով: Փեշերի ձախ և աջ մասերում մշակված են  վերին մասերը դեպի ներս թեքված ներկարված, 18.0-18.5 սմ բացվածքով, 1.5-2.0 սմ լայնության շերտիկով գրպաններ, որոնք կոճկվում են կանաչ երանգի պլաստմասե կայծակ շղթայով: Բաճկոնի ներսից ձախ կրծքամասի հատվածում մշակված է ծոցագրպան: Բաճկոնի կողամասերում` ներքևի գրպաների վերին եզրին զուգահեռ բարձրության վրա, մշակվում են երկու կոճակով կարգավորվող զույգ պատաներ: Կրծքամասի աջ և ձախ գրպանների կափույրների վրա` գրպանների լայնությանը համաչափ, մշակվում է 2.5×12.5 սմ չափսի կանաչ երանգի կպչուն ժապավեններ կրծքանշանների փակցման համար: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կանաչ երանգի  պլաստմասե գաղտնի կայծակ շղթայով:  Ձախ և աջ թևքերի վրա մշակվում են սեպաձև տեսքով 7.0x9.0 սմ չափսի ասեղնագործ կամ մեռու գործվածքով (merrow) ՀՀ զինանշանը (վահանը համապատասխան եռագույն  գունավորմամբ) և ՀՀ ԱԱԾ խորհրդանշանը (ՀՀ դրոշը համապատասխան եռագույն գունավորմամբ): Թևքերի ներքևի եզրերը կոճկվում են զույգ կոճգամներով: Բազկակալի լայնությունը՝ 6.5-7.5 սմ: Ինքնակպչուններով ամրացվող ասեղնագործ կամ մեռու գործվածքով կրծքանշանների,  տարբերանշանների նմուշները և քանակները կտրամադրվեն ՊՍ-ի կողմից, հաստատման համար ներկայացված նմուշների հաստատումից հետո՝ հինգօրյա ժամկետում:
Տաբատ: Ազատաթող տաբատը բաղկացած է առաջամասից, հետևամասից և գոտուց: Առաջամասը` կողային գրպաններով է, գրպանների միջուկը՝ երեսացու կտորից է:  Աջ հետնամասում կտրված գրպան՝ կափույրով՝ 5.5-6.0 սմ լայնության,որը կոճկվում է 2.5×2.5 սմ չափսերի կանաչ երանգի կպչուն ժապավեններով: Գուլ‎ֆիկը մշակվում է նեյլոնե կայծակ շղթայով, որը գոտու մասում կոճկվում է մետաղյա կեռիկով և մեկ կոճակով: Գոտին 4.5-4.9 սմ լայնությամբ, վրան մշակված են 7 կամ 8 հատ 5.0 սմ երկարության կամրջակներ, որոնցից մեկը հետևամասի կարի վրա: Կողային կարերում անցկացվում է 1.5-2.0 մմ լայնության 2481/2581 ԻԱ արտիկուլի կամ համարժեք կանաչ գույնի մահուդից երիզներ: Առաջամասում` մինչև ծնկների նեքին հատվածը, մշակվում է ԳՕՍՏ-20272-2014 8-C5-ВШ արտիկուլի կամ համարժեք մուգ կանաչավուն գույնի գործվածքից աստառ:
Պիտակավորումը: Բաճկոնի ծոցագրպանին և տաբատի գոտու ներսի մասին պետք է կարված լինի պիտակ կամ պիտակներ: Պիտակի (պիտակների) վրա նշված՝ տեսականու չափսը, ապրանքի անվանումը, խնամքի վերաբերյալ գրառումներ և սիմվոլներ, արտադրող կազմակերպության անվանումը, արտադրման տարեթիվը և մրցույթի համարը: Բաճկոնի կենտրոնական շղթայի շնիկի վրա պետք է կախված լինի չափս-հասակի ստուգիչ պիտակ:
Փաթեթավորումը` առնվազն եռաշերտ ստվարաթղթե արկղերով, արկղերի մեջ 10 լրակազմ,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արտադրման տարեթիվը, մրցույթի համարը: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և տաբատ` ամենօրյա, շտաբային
(Բաճկոն և տաբատ` ամենօրյա(վետր ԱԱԾ))
Համազգեստը բաղկացած է բաճկոնից և տաբատից, վրան անմիջապես կարված զույգ կրծքանշաններից և զույգ թևքանշաններից: Արտադրվում է մուգ կանաչավուն երանգի «Ռիպստոպ» տեսակի 235 գրամ մակերեսային խտությամբ, 44% բուրդ, 54% պոլիէսթեր և 2% լայկրա բաղադրությամբ գործվածքից (ըստ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կազմված է լանջափեշերից, մեջքից, օձիքից և թևքերից: Լանջափեշերը միացվում են կենտրոնական շղթայով, ունի դիմացի և հետին կոկետկաներ, լանջափեշերի վրա վերևից մշակվում են ուղահայաց կենտրոնական ծալվածքներով վրադիր գրպաններ, գրպանների ձևավոր կափույրները կոճկվում են 2 զույգ պաշտպանական գույնի 14մմ պլաստմասե փակ կոճակներով: Կողային գրպանները շեղակի կտրվածքով, շղթայով կոճկվող: Բաճկոնը գոտիով, գոտու վրա կողքերից էլաստիկ ժապավեններով (շիպլետ) ձգված: Օձիքը ծալովի է, օձիքի միացման կարում մշակվում է կախիչ, թևերը ներկարված` մուգ կանաչավուն գույնի 14մմ պլաստմասե երկուական  փակ կոճակով կոճկվող մանժետներով (մանժետները՝ ներդիր կտորով): Յուրաքանչյուր ուսադիրի շրջանում 2 փակ օղակներ և 2 հատ 3.4-3.6սմ լայնքով կամրջակներ՝ ուսադիրների ամրացման համար: Աստառը` մետաքսյա (90գ/մ2) մուգ կանաչավուն գույնի գործվածքից:   Ձախ և աջ լանջափեշերին ներսամասից երեսացու կտորով մշակվում է ծոցագրպաններ, որոնք կոճկվում են մեկական պլաստմասե կոճակներով և օղակներով: Ձախ և աջ թևքերի վրա մշակվում են սեպաձև տեսքով 7.0x9.0 սմ չափսի ասեղնագործ կամ մեռու գործվացքով (merrow) ՀՀ զինանշանը՝ ձախ թևքին և ԱԱԾ խորհրդանշանը՝ վահանը և դրոշը համապատասխանաբար եռագույն գունավորմներով (ըստ նմուշների): Կրծքամասի գրպանների կափույրների վրա` գրպանների լայնությանը համաչափ, մշակվում են 2.5×12.5 սմ չափսի կրծքանշաններ՝ ՛՛ՀՀ ԱԱԾ՛՛ գրվածքը՝ աջ, և ՛՛ԴՆՊ ՎԱՐՉՈՒԹՅՈՒՆ՛՛ ձախ կափույրներին : Տարբերանշանների գրվածքների ձևերը և տեսակները կտրամադրվի Պատվիրատույի կողմից չափս հասակային տվյալների տրամադրմանը զուգահեռ:
Տաբատը կազմված է առաջամասից, հետնամասից և գոտուց: Առաջամասը` կողային գրպաններով է, գրպանների միջուկը՝ երեսացու կտորից է:  Աջ հետնամասում կտրված գրպան` ուղղանկյուն կափույրով, որը կոճկվում է մեկ կամ երկու պլաստմասե 15մմ կոճակով և օղակով: Գուլֆիկը մշակվում է շղթայով, որը գոտու մասում կոճկվում է մետաղյա կեռիկով և մեկ կոճակով: Գոտին 6 հատ կամրջակներով, գոտեփոկի անցկացման համար: Կողային կարերում անցկացվում է 1.5-1.8 մմ լայնության 2481/2581 ԻԱ արտիկուլի կամ համարժեք կապույտ գույնի մահուդից երիզներ:  Առաջամասում, մինչև ծնկների ստորին հատված մշակվում է մետաքսյա մուգ կանաչավուն գույնի գործվածքից աստառ:
Պիտակավորումը: Բաճկոնի ձախ ծոցագրպանի ներսից և տաբատի գոտու ներսից ձախ մասին պետք է կարված լինի պիտակներ: Պիտակի վրա նշված՝ տեսականու չափսը, խնամքի վերաբերյալ գրառումներ և սիմվոլներ, արտադրող կազմակերպության անվանումը, արտադրման տարեթիվը և մրցույթի համարը: Բաճկոնի կենտրոնական շղթայի շնիկի վրա պետք է կախված լինի չափս-հասակի ստուգիչ պիտակ:
Փաթեթավորումը` առնվազն եռաշերտ ստվարաթղթե արկղերով, արկղերի մեջ 10-12 լրակազմ,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և/կամ արտադրող կազմակերպությունների անվանումը, արտադրման տարեթիվը, աճուրդի կոդը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կիսաբրդյա, ներկայացուցչական 
(Կոստյում` ներկայացուցչական)
Կոստյումի լրակազմը կազմված է կիտելից և տաբատից: Կոստյումի արտաքին տեսքը՝ համաձայն ներկայացվող նմուշի, 390 լրակազմի պահանջվող չափսերը՝ 42/2-ից մինչև 66/6 , (նմուշը և ըստ կապույտ ու կանաչ երիզների չափս-հասակային սանդղակները տրամադրվում է Պատասխանատու ստորաբաժանման կողմից), իսկ 10 լրակազմինը ՝ անհատական չափագրումով և կարով (համաձայն Պատվիրատույի կողմից ներկայացվող անվանական ցանկի): Կիսաբրդյա՝ 34181  արտիկուլի կիսաբրդյա մուգ փիրուզակա¬նա-չավուն գույնի 333 գրամ  1մ2 մակերեսային խտությամբ,  45% բրդի և 55% պոլիէսթերի բաղադրությամբ գործվածքից (ըստ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Կիտելը միակոճկուն է, բաղկացած է  կենտրոնական կոճկվող լանջափեշերից, մեջքից, օձիքից և թևքերից: Կիտելը կարանովի թիկնամասով և փողքերի երկու կողային կտրվածքով,  հետծալված օձիքով է, որի եզրերը մշակված են 1.5-1,8մմ հաստությամբ կապույտ կամ կանաչ գույնի 342 գր/մ2 խտությամբ մահուդե  եզրագծերով:  Օձիքի ներսի հատվածում՝ միացման կարում, մշակված է կախիչ: Երկկարանի թևքերով է, թևքերի վրա՝ ստորին եզրից 10-12սմ վեր, մշակված են ծալքեր (մանժետներ), որոնց վերին եզրերը, նույնպես, մշակված են 1.5-1,8մմ հաստությամբ կապույտ կամ կանաչ գույնի 342 գր/մ2 խտությամբ մահուդե  եզրագծերով: Կիտելը  կողքերից կտրվածքներով ներկարված է կափույրով ծածկվող գրպաններով: Լանջափեշերը կոճկվում են 4 հատ ՀՀ զինանշանի պատկերով 22մմ տրամագժով ոսկեգույն ալյումինե համաձուլվածքից կոճակներով (զինանշանը ուղղահայաց): Կիտելը առաջամասից կրկնակարվում է սոսնձող կտորով, իսկ կրծքամասում սոսնձող կտորով և  վուշ-բրդյա քաթանով՝ առանց օդային պարկերի, հարթ: Առանձին դետալները /գրպանների կափույրներ, օձիք/, նույնպես կրկնակարվում են սոսնձող կտորով, և վուշ-բրդյա քաթանով: Ձախ կրծքամասից ներքև, գոտկատեղին տեղադրված է ծոցագրպանը, որը կոճկվում է մեկ կոճոկով և օղակով: Կիտելի ձախ թևի ուսագլխից 90մմ ներքև կարվում է ասեղնագործված ԱԱԾ խորհրդանիշով թևքանշանը, իսկ աջ թևքի համար նախատեսված զորատեսակի թևքանշանը տրվում է առանձին (թևքանշանները՝ ըստ Պատվիրատույի կողմից ներկայացվող հաստատված նմուշի ձևի և գունավորման):  Աստառը` մետաքսյա 8-C5-ВШ արտիկուլի  կանաչավուն գույնի գործվածքից:   Ձախ լանջափեշին ներսամասից մշակվում է կտրվածքով ծոցագրպան, որը կոճկվում է մեկ հատ 15մմ պլաստմասե կոճակով և օղակով: 
Տաբատը կազմված է առաջամասից, հետնամասից և գոտուց: Առաջամասը` կողային գրպաններով: Աջ հետնամասում կտրված գրպան` կափույրով, որը կոճկվում է մեկ պլաստմասե կոճակով և օղակով: Գուլֆիկը մշակվում է շղթայով, որը գոտու մասում կոճկվում է մետաղյա կեռիկով և մեկ կոճակով: Գոտին 6 հատ կամրջակներով է, մինչև 45մմ լայնքով գոտեփոկի անցկացման համար: Կողային կարերում հավասարաչափ անցկացվում է 1.5-2մմ լայնությամբ կապույտ կամ կանաչ գույնի  342 գր/մ2 խտությամբ մահուդե  երիզներ: Առաջամասում, մինչև ծնկների ստորին հատվածը մշակվում է մետաքսյա  8-C5-ВШ արտիկուլի դեղնականաչավուն գույնի գործվածքից աստառ: 
Պիտակավորումը: Կիտելի ծոցագրպանի ներսի  կողմից և տաբատի ներսից՝ աջ հատվածում, գոտու ներքևից  կարվում են պիտակներ, որոնց վրա նշվում է արտադրանքի չափս-հասակը (գրվածքը՝ լավ տեսանելի), պայմանագրի կոդը, արտադրող կազմակերպության անվանումը արտադրման տարեթիվը և  խնամքի պիտակը՝ գլխամասում տեսականու անվանմամբ, լվացքի, քիմմաքրման, արդուկման թույլատրելի չափանիշների գրառմամբ, նաև սիմվոլներով (նվազագույնը 40մմ * 60մմ չափերով, գրվածքը՝  անզեն ընթեռնելի): Կիտելի դիմացի հատվածում՝ վերևից 2-րդ  կոճակի վրա պետք է կախված լինի թղթյա պիտակ,  պիտակի վրա պետք է նշված լինի տեսականու անվանումը, չափսը, արտադրող կազմակերպության անվանումը, արտադրման տարեթիվը (նվազագույնը 40մմ * 60մմ չափերով, գրվածքը՝  անզեն ընթեռնելի):  
Փաթեթավորումը` եռաշերտ ստվարաթղթե արկղերով, արկղերի մեջ, մինչև 10 լրակազմ, տեսականին   պոլիէթիլենային թափանցիկ պարկերով, 1 պարկի մեջ` 1 լրակազմ:  Արկղերի և պարկերի չափսերը պետք է համապատասխանեն համազգեստի չափսերին, որպեսզի համազգեստը չճմրթվի: Արկղերը` փակ, պիտակավորված (նվազագույնը 80մմ * 120մմ չափերով, գրվածքը՝  անզեն ընթեռնելի) ,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ձմեռային, գունաքողարկված, կեպիով, ՍԶ սպայական
/մեկ հատը ներառում է բաճկոն և տաբատ, կեպի /:
Ձմեռային մարտական համազգեստը  (կոստյումը) արտադրվում է  գունաքողարկման թելի C-9961 արտիկուլի կամ համարժեք, «ռիպստոպ» տեսակի ամրապնդված, ջրայուղաանդրադարձնող ծածկույթով գործվածքից, 1մ2 մակերեսային խտությունը` 190-220գր, բաղադրությունը` 35% բամբակ, 65% պոլիէսթեր, (թույլատրվում է բամբակի բաղադրությունը բարձրացնել մինչև 50%) գույնը ՍԶ գունաքողարկմամբ, երկգույն գունաքողարկող, ըստ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Ձմեռային կոստյումը ամբողջությամբ տաք ներդիրով է, բաղկացած է բաճկոնից և տաբատից:
Բաճկոնը ուղիղ ձևածքով է, թիկունքը և առաջամասը անջրաթափանց, քամապաշտպան շերտով, առաջամասի և հետևամասի ներդիրը մշակվում է անջրաթափանց արհեստական կտորով, երկկողմանի մզդակարված 350 գրամ մակերեսային խտությամբ սինտեպոնով, թևքերը` անջրաթափանց արհեստական կտորով միակողմանի մզդակարված 200 գրամ մակերեսային խտությամբ սինտեպոնով: Աստառը մշակվում է 90 գրամ մակերեսային խտությամբ արհեստական կտորից, բաղադրությունը` 100% պոլիէսթեր: Բաճկոնի թիկունքամասը և առաջամասը մշակված է վրակարված կոկետկայով, երկու կարանի: Առաջամասերում մշակված են 2 կողային վրադիր կափույրով փակվող գրպաններ, որոնք կողքից բացվածքով են (ներքին կրկնակի գրպաններ, ստորին հատվածում ամրակարված են): Գրպանի լայնությունը 20սմ, երկարությունը 22սմ, կափույրի լայնությունը 5,8-6,5սմ, որոնք կոճկվում են գաղտնի կոճվածքով՝ 2 օղակ կոճակով: Կափույրները և վրադիր գրպանների եզրերը զարդակարված են 0,5-0.6սմ կարի լայնությամբ: Կողքի զարդակարերը վրակարված են 1 մմ կարի լայնությամբ: Բաճկոնի թևքերը բաղկացած են երեք կտորից, առանց ուսագլխի կարի /ռեգլան ձևի/, կարված են փակ զույգ կարերով: Թևքերի վերին հատվածում մշակվում են կափույրով փակվող թեք վրադիր գրպաններ, լայնությունը 14-14,5սմ, խորությունը 15-15,5սմ, կափույրի լայնությունը 6-6,5սմ: Կափույրները կոճկվում են զույգ կոճակներով՝ գաղտնի կոճկվածքով:  Գրպանների թեքությունը դեպի ներս, ուսակարերի կենտրենական առանցքի նկատմամբ՝ 15 աստիճան: Վրադիր գրպանների կափույրները զարդակարված են 0.5սմ լայնությամբ կարով: Թևքերը ներկարված են ամբողջովին փակ զույգ կարերով: Թևքերի արմնկամասում մշակվում են լրացուցիչ, կրկնակի զարդակարերով ուղղանյունաձև /երկու անկյունները շեղ/ արմնկակալներ, իսկ թևքերը հավաք պահելու համար արմնկակալների հակառակ հատվածում՝ ծալվող մասում, ներկարված են 3 սմ լայնքով գաղտնի, կարգավորվող, ռեզինային ձգաններ:   Թևքերի ներքևի մասում մշակված են թևքի լայնությունը կարգավորող, ձգվող պատաններ, որոնց կարգավորումն իրականացվում է 2հատ կոճակով և 1 հատ  օղակով: Ձախ թևքի վրադիր գրպանի կենտրոնում կարվում է «ՀՀ ԱԱԾ» թևքանշանը: Աջ թևքի վրադիր գրպանի կենտրոնում կարվում է «ՀՀ ԱԱԾ ՍԱՀՄԱՆԱՊԱՀ ԶՈՐՔԵՐ» թևքանշանը: Բաճկոնի կոկետկայից 3սմ ներքև աջ կողմում կարվում է կրծքանշան «ՍԱՀՄԱՆԱՊԱՀ ԶՈՐՔԵՐ», իսկ ձախ կողմում կարվում է 13-14սմx2.8սմ ձևաչափի ինքնակպճուն ժապավեն, կրծքանշան «ԱՐՅԱՆ ԿԱՐԳԻ» համար: Բաճկոնը միալանջ է, գաղտնի կենտրոնական կոճվածքով, կոճկվում է 70 սմ երկարությամբ, խոշոր ատամներով /տրակտոր տեսակի/ շղթայով, մեկ գլխիկանի  ( գլխիկի չափսը № 6): Բաճկոնի շղթան ծածկվում է 7.5 սմ լայնությամբ կափույրով, որը կոճկվում է 5 հատ փակ գաղտնի կոճկվածքով, 18մմ-անոց կոճակով : Բաճկոնի և թևքերի ներքևի եզրերը ծալված են և վրակարված: Ծալման լայնությունը պատրաստի վիճակում՝ 2սմ: Թևքերի ներքևի եզրերին, դաստակի հատվածում առկա են դեղնականաչավուն կամ դարչնագույն գործվացքից կրկնակի ծալակարված, քամիապաշտպան մանժետներ, որոնց վրա բթամատին անցկացման համար արված են անցքեր (ըստ նմուշի): Բաճկոնի գոտկատեղի ուղղությամբ մշակվում է գաղտնի գոտկանման պարան իրանի հարմարեցման չափսերի կարգավորման համար: Բաճկոնի վզատեղին մշակված է կտրած կանգունակով օձիք: Օձիքի լայնությունը միջնամասում 13սմ, ներսի կողմից մշակված կանաչ գույնի ֆլիս տեսակի կտորով, որի միացման կարում մշակված է կախիչ: Օձիքի հետադարծ երեսին մշակվում է եզրեր 6սմx2.5սմ կպչուն ժապավենով (3-4 հատ ) փակվող տոպրակացու կտոր, որի մեջ տեղադրվում է գլխանոցը /կապյուշոն/: Գլխանոցը կարվում է երեսացու կտորից՝ մեջը աստառով, որը բաղկացած է 3 կտորից՝ դիմային մասի երկու կտորները երկարացված են յուրաքանչյուր կողմից 16-17սմ, որոնց յուրաքանչյուրի վրա կարված է 2 զուգահեռ կպչուն ժապավեններ 8սմx2.5սմ ձևաչափի, նախատեսված դեմքի ծնոտային հատվածը ցրտից և քամուց պաշտպանելու համար, դիմային մասով անցնում է գաղտնի 3մմ-5մմ կլոր էլաստիկ ժապավեն, երկու կողմից պլաստմասե կարգավորիչներով: Գլխանոցի հետևամասը վրադիր կտորով է, որի միջով անցնում է 3մմ կլոր էլաստիկ ժապավեն /ռեզին/ պլաստմասե կարգավորիչով և 10սմx3.5սմ ձևաչափի կարգավորիչ լեզվակով, որը ամրանում է գլխանոցին ինքնակպչուն ժապավենով: Գլխանոցի վրա՝ օձիքի միացման կարից 1.5սմ վերև մշակվում է 3 հատ 6սմx2.5սմ կպչուն ժապավեն տոպրակացու կտորի կոճկման համար: Լանջափեշի ձախ կողմում շղթային զուգահեռ մշակված է գաղտնի ծոցագրպան (20սմ խորությամբ) ատրճանակի համար, որը կոճկվում է 16սմ երկարությամբ շղթայով: Գրպանի ներսից ամրացվում է քուղ` մետաղական ամրակով: Բաճկոնի աստառի ձախ կրծքամասում մշակված է ծոցագրպան` շերտիկով, որը կոճկվում է կոճակով և օղակով: Ուսերի վրա տեղադրված են ուսադիրներ (5սմ*9,5սմ) ախլակների վրա նույն գործվածքից, սլաքաձև ախլակները կոճկվում են մեկ դեղնականաչավուն գույնի կոճակ օղակով: 
Տաբատը ունի կոնքային հատվածում լայն ձևվածք, մշակված է լայն գոտիով, որը  շեղանկյուն ձևով՝ 8սմ քայլքով զարդակարված է: Տաբատի լայն ձևվածքը ապահովում է տաք ներքնաշորի վրայից հագնելու ծամանակ մարտիկի շարժումների ազատությունը:  Առաջամասը կողքի թեք կտրված գրպաններով է, խորությունը՝ հաշված գոտուց, 22-24սմ: Գրպանի վերնամասը կիսակամարային ձևվածքով է, (բերանը 14-16սմ բացվածքով) մշակված է 0.6 սմ լայնությամբ զարդակարով՝ ծայրերը ամրակարված: Գոտու վրա տեղադրված են 8 կամրջակներ, յուրաքանչյուրը 5.5սմx1.5սմ ձևաչափի՝ ամրակարված: Հետևի մասի 2 կամրջակները ամրակարված են և կարող են ավելի լայն լինել, որպեսզի ապահովեն՝ կախոցի և պարանի միջոցով, քաշելով, մարտիկի դուրս բերումը կրակի գոտուց:   Ծնկների հատվածում՝ առաջամասում վրակարված են ծնկակալեր: Տաբատը կոճկվում է գաղտնի կոճկվածքով, 18-20սմ-անոց շղթայով և գոտու վրա՝ 2 հատ (վերևի և ներքևի) 22 մմ տրամագծով օղակ կոճակներով: Տաբատի ներդիրը մշակվում է մզդակարված,  անջրաթափանց գործվածքից աստառի հետ 200 գրամ մակերեսային խտությամբ սինտեպոնով, որը անցնում է գոտուց մինչև տաբատի ստորին եզրից 15 սմ բարձրություն (15սմ-անոց փողքի հատվածը կիսաճթքավոր կոշիկի մեջ մտնող մասն է): Տաբատի փողքային մասի ծալվածքի միջով անց է կացվում սև, 3մմ տրամագժով ռետինային քուղեր, կամ սև մանժետներ, որոնց ծայրերը դուրս են գալիս ծալվածքի ներսից արված անցքերից: Հետնամասում գոտին լայնացրած է (ունի զիգզագաձև կտրվածք) և ամբողջությամբ զարդակարված է: Առաջամասի կողքերից կափույրով երկծալ վրադիր գրպաններ են, լայնությունը ներքևում՝ 20սմ, վերևում՝ 22սմ, խորությունը 25սմ, կափույրի լայնությունը 7սմ: Կափույրները կոճկվում են գաղտնի կոճկվածքով՝ 2 հատ կոճակով: Վրադիր գրպանների եզրերը, ծնկակալները զարդարված են զույգ ասեղ զարդակարով:
Ձմեռային կեպին բաղկացած է կոշտ հովհարից, միջնամասից, կողամասերից, հատակից և ականջակալներով ծոծրակամասից: Երեսացուն` ձմեռային կոստյումի գունաքողարկված գործվածքից՝ գունաքողարկման թելի C-9961 արտիկուլի կամ համարժեք, «Ռիպստոպ» տեսակի ամրապնդված, ջրայուղաանդրադարձնող ծածկույթով գործվածքից, 1մ2 մակերեսային խտությունը` 190-200գր, բաղադրությունը` 35% բամբակ, 65% պոլիէսթեր, գույնը ՍԶ գունաքողարկմամբ: Աջ ականջակալին կարվում է` 8 սմ երկարությամբ տիսմայե ժապավեն, որի վրա ամրացված են 2 հատ մետաղյա կոճգամի մտնող մասերը ականջակալի եզրակարից դեպի ներս` 1-ինը 2սմ, 2-րդը` 3-4սմ հեռավորության վրա, իսկ ձախ ականջակալի վրա եզրից դեպի ներս 2 սմ հեռավորության վրա ամրացվում է` 1 հատ մետաղյա կոճգամի ամրացվող մասը: Գլխարկահատակի կենտրոնում ներսից դրոշմվում է շեղանկյուն դրոշմ, որի վրա արտացոլվում է գլխարկի չափսը, տարեթիվը և արտադրող կազմակերպության անվանումը: Ականջակալներով ձմեռային կեպին կարվում է մուգ մոխրագույն արհեստական մորթուց, 900 գրամ/մ2 մակերեսային խտությամբ, մորթախավի բարձրությունը` 11-13մմ: Ականջակալ-ծոծրակամասի մորթին մշակվում է եզրերից 5-7մմ հեռավորության վրա` զարդակարով: Ներսամասը 5-6 սմ կողմերով քառակուսաձև մգդակարվում է 90 գրամ մակերեսային խտությամբ բաճկոնի և տաբատի աստառացու կտորից, բաղադրությունը` 100% պոլիէսթեր, ներսից տաքացնող ներդիրը մշակված է 100 գրամանոց սինտեպոնով: Հովհարի ներսից ներկարվում է 2,0-2,5մմ հաստության պլաստմասայե միջադիր: Եզրից դեպի ներս 1սմ խորությամբ մշակվում է զարդակար: Գլխարկաբոլորքի բարձրությունը, սկսած 54 չափսի գլխարկից, պետք է լինի 9,0 սմ` հաջորդաբար յուրաքանչյուր չափսին ավելանում է 2մմ: Ծոծրակամասի բարձրությունը` սկսած 54 չափսի գլխարկից պետք է լինի 8,4 սմ` հաջորդաբար յուրաքանչյուր չափսին ավելանում է 2մմ: Ականջակալների եզրերը ամրացվում են գլխարկահատակին կիպ: Կեպիների հովհարը արտադրվում է կլորավուն (կիսալուսնաձև) և մեջտեղի մասում 6,0-6,5 սմ լայնությամբ: Գլխարկաբոլորքի առջևի կենտրոնական մասի մեջտեղում ամրացվում է ալյումինե համաձուլվածքից, օվալաձև կանաչավուն գույնի գլխարկանշան՝ 32 ճառագայթով: Կենտրոնական մասը ՀՀ դրոշի շերտագծերից՝ վրայից հնգաթև աստղ:
 Արտաքին տեսքը՝ համաձայն Պատվիրատույի կողմից ներկայացվող նմուշի: Բոլոր պարամետրերի, չափումների թույլատրելի շեղումները՝ 2%: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Կրծքանշան «ԱՐՅԱՆ ԿԱՐԳԻ»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«ԱՐՅԱՆ ԿԱՐԳԻ» նշումները, համաձայն պատվիրատուի կողմից տրամադրված սանդղակի: Տառի բարձրությունը՝ 15մմ, լայնությունը՝ 13մմ, իսկ պատի հաստությունը 2.8մմ: Կրծքանշանի պատրաստի չափսերը 12.8սմx2.8սմ: Կրծքանշանի տակի շերտին տեղադրվում է ինքնակպչուն ժապավեն /լիպուչկա/: Թևքանշան «ՀՀ ԱԱԾ ՍԱՀՄԱՆԱՊԱՀ ԶՈՐՔԵՐ» պատրաստվում է թվային պատկերով, գունաքողարկող կտորի վրա, ներսի կողմից ձգվող ջրակայուն շերտով, սահմանված ձևի, որի վրա կանաչ գույնի թելով, մեծատառերով պետք է ասեղնագործված լինի «ՀՀ ԱԱԾ ՍԱՀՄԱՆԱՊԱՀ ԶՈՐՔԵՐ» և ՀՀ ԱԱԾ զինանշանը: Թևքանշանի պատրաստի չափսերը 8.3սմx8.3սմ: Տարբերանշանների արտաքին տեսքը՝ համաձայն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Պիտակավորումը: Բաճկոնի և տաբատի ներսամասում փակցվում է համազգեստի խնամքի վերաբերյալ պիտակ (պիտակի չափսերը 4-4,5սմ * 5-5,5սմ), որի վրա պետք է նշված լինի. արտադրող կազմակերպության անվանումը, չափս-հասակը, կտորի բաղադրությունը և խնամքի վերաբերյալ տեղեկություն /լվացքի 300C ջրի ջերմաստիճանի, արդուկման և քիմմաքրման/: Բաճկոնի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Փաթեթավորումը` հակերով, հակերի մեջ 2 լրակազմ, տեսականին պոլիէթիլենային թափանցիկ պարկերով,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Կեպիի փաթեթավորումը` գործարանային, արկղերով, մեկ արկղի մեջ` երեք շարք, յուրաքանչյուր շարքում 18 հատ առանձին-առանձին` ընդամենը 54 հատ: Արկղերում գլխարկները պետք է լինեն չդեֆորմացված: Մարտական համազգեստի ձևը և գունավորումը,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փորձանմուշներ: Երեսացու կտորի ներկի կայունությունը համաձայն ԳՈՍՏ 29298-2005: Հանդերձանքի յուրաքանչյուր մատակարարված խմբաքանակի համար, անհրաժեշտության դեպքում պատվիրատուի պահանջով մատակարար կազմակերպությունը պետք է ներկայացնի գործվածքի բաղադրության, ներկի կայունության և մակերեսային խտության վերաբերյալ, ՀՀ-ում հավատարմագրված կազմակերպության կողմից տրված լաբորատոր հետազոտության եզրակացություն:  
 Արտադրվում են 44/2 մինչև 66/6 չափս-հասակի: Պատվիրատույի հետ նմուշների արտաքին տեսքի, օգտագործված նյութերի և չափսերի համապատասխանության ճշտությունը համաձայնեցվելուց հետո Կատարողին տրամադրվում է չափս-հասակային, արյան կարգերի քանակական տվյալները, խմբաքանակը արտադրելու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Տակտիկական համազգեստ ամառային ՍԶ
Մարտական համազգեստ ACU (ARMY COMBAT UNIFORM) կամ ITALIAN BDU ձևվածքի: Համազգեստը՝ բաճկոն, տաբատ և կեպի, բաղկացած է ռիպստոպ տեսակի, բամբակ, պոլիամիդ և լաիկրա մանրաթելերի համակցությամբ գործվածքներից, որի շնորհիվ ունի բազմաֆունկցիոնալ հատկանիշներ:  Նախընտրվող արտադրող բրենդային կազմակերպություններ՝ DEFCON 5, 5.11 Tactical, GK PRO, HAIX, UF PRO, Mechanix:  Երեսացու կտորը ռիպստոպ՝ 65% բամբակ, 35% պոլիէսթեր: Քաշը՝ 1,5կգ (L): Ծնկային և արմնկային հատվածները ուժեղացված են, գրպանները՝ բարձրորակ  ինքնակպչուններով, կողամասերը կարգավորվող են: Տաբատը հագեցած է 8 գրպաններով: Ապահովում է արտաքին շերտի ջրադիմացկունություն 1-3 ժամ տևողությամբ, 1000 ուղղակի շփման դիմացկունություն, չի քորքոտում, չի գունազրկվում (5 բալ), ինչպես նաև ապահովում է ներքին օդափոխություն, վերջույթների շփման հատվածները չի քրտնում, եթե այդ ժամանակ չի կատարում ֆիզիկական բարձր 1500-5000 կալորիականության ծանրաբեռնվածությամբ շարժումներ: Գույնը մուլտիկամ, կամ մուլտիլենդ գունաքողարկմամբ (D5-1650MC,  D5-1650ML  կամ D5-1656VI ) :
Բաճկոնը կազմված է կանգուն օձիքից, որը կոճկվում է բարձրորակ YKK շղթայով, կրծքամասից, մեջքամասից և երկար թևքերից, ունի տարբեր տեսակի գործվացքներից կազմված հատվածներ, ըստ համապատասխան նշանակության: Ապահովում է օդափոխություն և մարմնի ջերմակարգավորում: 
ՈՒսագոտու, թևերի, արմունկների, թևատակերի հատվածները ունեն ամրացված հատուկ գործվածքներ, որի օգնությամբ ապահովվում է ակտիվ շփումների դիմացկունություն և օդափոխություն: Արմունկների հատվածում առկա են հատուկ պաշտպանիչ ամորտիզացիոն, հակահարվածային, պաշտպանական հատկություններով, փափուկ ներքին ներդիրներով վահանիկներ, կամ լրացուցիչ, անցքերով գրպանիկներ, հավելյալ կոշտ պաշտպանիչ վահանիկներով, տեղադրվող: Վահանիկները պետք է լինեն հարվածադիմացկուն և մաշվածադիմացկուն, ճկունությամբ օժտված: Թևերին առկա են գրպաններ, վրադիր ինքնակպչուններով կամ շղթաներով փակվող, դաստակի հատվածում թևքերը ամրացվում են ինքնակպչուններով, կոճգամներով կամ կոճակներով:
Տաբատը՝ նույն կտորից է, նույնպես բազմաֆունկցիոնալ, բազմաշերտ հատկանիշներ ունի, ջրակայուն է, շփմանը դիմացկուն, օդափոխության կարողությամբ, օժտված է մարմնի տարբեր  հատվածներին ավելի հարմարավետ ֆիքսման կարողություններով՝ կպչուն ժապավենով կամ ռեզինով, ծնկի և սրունքի հատվածներում, ունի 8 հատ հատուկ գրպաններ տարբեր հատվածներում և տարբեր նշանակության: Ծնկների հատվածում առկա են հատուկ պաշտպանիչ ամորտիզացիոն, հակահարվածային, պաշտպանական հատկություններով, փափուկ ներքին ներդիրներով վահանիկներ, կամ լրացուցիչ, անցքերով գրպանիկներ, հավելյալ կոշտ պաշտպանիչ վահանիկներով, տեղադրվող: Վահանիկները պետք է լինեն հարվածադիմացկուն և մաշվածադիմացկուն, ճկունությամբ օժտված: 
Գործվածքի բազմագույն հատկանիշների շնորհիվ ապահովվում է քողարկելիությունը և կենտրոնացված տեսանելիության շեղումը: Հետնամասում՝ նստատեղի հատվածում կարված բազմաշերտ գործվածքը ապահովում է ավելի քան 5000 շփում:
Կեպին կլորավուն ձևվածքի է, կլորավուն 5-7սմ հովհարով, ճակատային, հետին, վերին և կողային հատվածներում կարող է ունենալ  տարբեր չափսերի ինքնակպչուններ, օդափոխման և գլխի չափսի կարգավորման մեխանիզմներ : 
 Փաթեթավորումը և պիտակավորումը գործարանային:
 Համազգեստի մոդելը Պատվիրատույի կողմից ներկայացված նմուշի չափանիշների նվազագույն համարժեքության: Պատվիրատույի կողմից չափսերի (42/2 - 64/6), (չափսերի եվրոպական սանդղակով՝ S - XXL)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Տակտիկական համազգեստ ՍԶ, ամառային, կեպիով
Մարտական համազգեստ ACU (ARMY COMBAT UNIFORM) կամ ITALIAN BDU ձևվածքի: Համազգեստը՝ բաճկոն, տաբատ և կեպի, բաղկացած է ռիպստոպ տեսակի, բամբակ, պոլիամիդ և լաիկրա մանրաթելերի համակցությամբ գործվածքներից, որի շնորհիվ ունի բազմաֆունկցիոնալ հատկանիշներ:  Նախընտրվող արտադրող բրենդային կազմակերպություններ՝ DEFCON 5, 5.11 Tactical, GK PRO, HAIX, UF PRO, Mechanix:  Երեսացու կտորը ռիպստոպ՝ 65% բամբակ, 35% պոլիէսթեր: Քաշը՝ 1,5կգ (L): Ծնկային և արմնկային հատվածները ուժեղացված են, գրպանները՝ բարձրորակ  ինքնակպչուններով, կողամասերը կարգավորվող են: Տաբատը հագեցած է 8 գրպաններով: Ապահովում է արտաքին շերտի ջրադիմացկունություն 1-3 ժամ տևողությամբ, 1000 ուղղակի շփման դիմացկունություն, չի քորքոտում, չի գունազրկվում (5 բալ), ինչպես նաև ապահովում է ներքին օդափոխություն, վերջույթների շփման հատվածները չի քրտնում, եթե այդ ժամանակ չի կատարում ֆիզիկական բարձր 1500-5000 կալորիականության ծանրաբեռնվածությամբ շարժումներ: Գույնը մուլտիկամ, կամ մուլտիլենդ գունաքողարկմամբ (D5-1650MC,  D5-1650ML  կամ D5-1656VI ) :
Բաճկոնը կազմված է կանգուն օձիքից, որը կոճկվում է բարձրորակ YKK շղթայով, կրծքամասից, մեջքամասից և երկար թևքերից, ունի տարբեր տեսակի գործվացքներից կազմված հատվածներ, ըստ համապատասխան նշանակության: Ապահովում է օդափոխություն և մարմնի ջերմակարգավորում: 
ՈՒսագոտու, թևերի, արմունկների, թևատակերի հատվածները ունեն ամրացված հատուկ գործվածքներ, որի օգնությամբ ապահովվում է ակտիվ շփումների դիմացկունություն և օդափոխություն: Արմունկների հատվածում առկա են հատուկ պաշտպանիչ ամորտիզացիոն, հակահարվածային, պաշտպանական հատկություններով, փափուկ ներքին ներդիրներով վահանիկներ, կամ լրացուցիչ, անցքերով գրպանիկներ, հավելյալ կոշտ պաշտպանիչ վահանիկներով, տեղադրվող: Վահանիկները պետք է լինեն հարվածադիմացկուն և մաշվածադիմացկուն, ճկունությամբ օժտված: Թևերին առկա են գրպաններ, վրադիր ինքնակպչուններով կամ շղթաներով փակվող, դաստակի հատվածում թևքերը ամրացվում են ինքնակպչուններով, կոճգամներով կամ կոճակներով:
Տաբատը՝ նույն կտորից է, նույնպես բազմաֆունկցիոնալ, բազմաշերտ հատկանիշներ ունի, ջրակայուն է, շփմանը դիմացկուն, օդափոխության կարողությամբ, օժտված է մարմնի տարբեր  հատվածներին ավելի հարմարավետ ֆիքսման կարողություններով՝ կպչուն ժապավենով կամ ռեզինով, ծնկի և սրունքի հատվածներում, ունի 8 հատ հատուկ գրպաններ տարբեր հատվածներում և տարբեր նշանակության: Ծնկների հատվածում առկա են հատուկ պաշտպանիչ ամորտիզացիոն, հակահարվածային, պաշտպանական հատկություններով, փափուկ ներքին ներդիրներով վահանիկներ, կամ լրացուցիչ, անցքերով գրպանիկներ, հավելյալ կոշտ պաշտպանիչ վահանիկներով, տեղադրվող: Վահանիկները պետք է լինեն հարվածադիմացկուն և մաշվածադիմացկուն, ճկունությամբ օժտված: 
Գործվածքի բազմագույն հատկանիշների շնորհիվ ապահովվում է քողարկելիությունը և կենտրոնացված տեսանելիության շեղումը: Հետնամասում՝ նստատեղի հատվածում կարված բազմաշերտ գործվածքը ապահովում է ավելի քան 5000 շփում:
Կեպին կլորավուն ձևվածքի է, կլորավուն 5-7սմ հովհարով, ճակատային, հետին, վերին և կողային հատվածներում կարող է ունենալ  տարբեր չափսերի ինքնակպչուններ, օդափոխման և գլխի չափսի կարգավորման մեխանիզմներ : 
 Փաթեթավորումը և պիտակավորումը գործարանային:
 Համազգեստի մոդելը Պատվիրատույի կողմից ներկայացված նմուշի չափանիշների նվազագույն համարժեքության: Պատվիրատույի կողմից չափսերի (42/2 - 64/6), (չափսերի եվրոպական սանդղակով՝ S - XXL)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Տակտիկական համազգեստ ՍԶ, ձմեռային, գլխանոցով
Մարտական ձմեռային համազգեստ SNIPER KIT UNIFORM կամ SSJ (SAS SMOCK JACKET) + PANTALONE SNIPER տաբատի հետ (նույն գունավորմամբ) ձևվածքների: Համազգեստը՝ բաճկոն կապյուշոնով և տաբատ, բաղկացած է ռիպստոպ տեսակի, բամբակ, պոլիամիդ, լաիկրա և այլ մանրաթելերի համակցությամբ գործվածքներից, թերմոդինամիկ նյութերից: Հագեցած է մոլլե կախոցային համակարգով: Նախընտրվող արտադրող բրենդային կազմակերպություններ՝ DEFCON 5, 5.11 Tactical, GK PRO, UF PRO, Mechanix:  Երեսացու կտորը ռիպստոպ՝ 65% բամբակ, 35% պոլիէսթեր: Քաշը՝ 4,6կգ (L): Ծնկային և արմնկային հատվածները ուժեղացված են, գրպանները՝ բարձրորակ  ինքնակպչուններով, կողամասերը կարգավորվող են: Ապահովում է արտաքին շերտի ջրադիմացկունություն 1-3 ժամ տևողությամբ, 1000 ուղղակի շփման դիմացկունություն, չի քորքոտում, չի գունազրկվում (5 բալ), ինչպես նաև ապահովում է ներքին օդափոխություն, վերջույթների շփման հատվածները չի քրտնում, եթե այդ ժամանակ չի կատարում ֆիզիկական բարձր 1500-5000 կալորիականության ծանրաբեռնվածությամբ շարժումներ: Գույնը մուլտիկամ, կամ մուլտիլենդ գունաքողարկմամբ (D5-1670/SK VI,  D5-1670/SK ML  կամ D5-1670/SK MC ) :
Բաճկոնը կազմված է կանգուն բարձր օձիքից, որը կոճկվում է բարձրորակ YKK շղթայով,կարգավորվող կապյուշոնից, կրծքամասից, մեջքամասից և երկար թևքերից, ունի տարբեր տեսակի գործվացքներից կազմված հատվածներ, ըստ համապատասխան նշանակության: Ապահովում է օդափոխություն և մարմնի ջերմակարգավորում (քրտինքի և գոլորշու դուրս բերում) : 
ՈՒսագոտու, թևերի, արմունկների, թևատակերի հատվածները ունեն ամրացված հատուկ գործվածքներ, որի օգնությամբ ապահովվում է ակտիվ շփումների դիմացկունություն և օդափոխություն: Արմունկների հատվածում առկա են հատուկ պաշտպանիչ ամորտիզացիոն, հակահարվածային, պաշտպանական հատկություններով, փափուկ ներքին ներդիրներ: Թևերին առկա են խոշոր գրպաններ, վրադիր ինքնակպչուններով կամ շղթաներով փակվող, դաստակի հատվածում թևքերը ամրացվում են ինքնակպչուններով, կոճգամներով կամ կոճակներով:
Տաբատը՝ նույն կտորից է, զույգ , կարգավորվող ուսագոտիներով, նույնպես բազմաֆունկցիոնալ, բազմաշերտ հատկանիշներ ունի, ջրակայուն է, շփմանը դիմացկուն, օդափոխության կարողությամբ, օժտված է մարմնի տարբեր  հատվածներին ավելի հարմարավետ ֆիքսման կարողություններով՝ կպչուն ժապավենով կամ ռեզինով, ծնկի և սրունքի հատվածներում, ունի 8-10 հատ հատուկ գրպաններ տարբեր հատվածներում և տարբեր նշանակության: Ծնկների հատվածում առկա են հատուկ պաշտպանիչ ամորտիզացիոն, հակահարվածային, պաշտպանական հատկություններով, փափուկ ներքին ներդիրներով վահանիկներ:
Գործվածքի բազմագույն հատկանիշների շնորհիվ ապահովվում է քողարկելիությունը և կենտրոնացված տեսանելիության շեղումը: Հետնամասում՝ նստատեղի հատվածում կարված բազմաշերտ գործվածքը ապահովում է ավելի քան 5000 շփում:
Փաթեթավորումը և պիտակավորումը գործարանային:
 Համազգեստի մոդելը Պատվիրատույի կողմից ներկայացված նմուշի չափանիշների նվազագույն համարժեքության: Պատվիրատույի կողմից չափսերի (42/2 - 64/6), (չափսերի եվրոպական սանդղակով՝ (S - XXL)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Թևքանշան, կրծքանշան և այլ ասեղնագործ պարագաներ ՍԶ
Թևքանշան «ԱԱԾ» – սեպաձև տրամագիծը 7.5մմ, կենտրոնում ԱԱԾ խորհրդանիշի պատկերն է:  
Թևքանշան «ԱԱԾ ՍԶ» – սեպաձև տրամագիծը 75մմ, կենտրոնում ՍԶ գրառմամբ:  
Կոչման տարբերանշան - քառակուսի, /5x5/ սմ ձևաչափի, կենտրոնում ասեղնագործված է համապատասխան կոչման աստղերը:  
Կրծքանշան «ՍԱՀՄԱՆԱՊԱՀ ԶՈՐՔԵՐ» – ուղղանկյունաձև, /13.5x2.5/ սմ ձևաչափի, ձախից աջ  մեծատառերով պետք է ասեղնագործված լինի  «ՍԱՀՄԱՆԱՊԱՀ ԶՈՐՔԵՐ»:
Կրծքանշան «ԱՐՅԱՆ ԿԱՐԳ» – ուղղանկյունաձև, /13.5x2.5/ սմ ձևաչափի, ձախից աջ  մեծատառերով պետք է ասեղնագործված լինի  արյան կարգը: 
 Պատրաստվում է մուգ կանաչ միկրոֆայբեր գործվածքի վրա, ներսի կողմից հատուկ ձգվող կտորաշերտ, որի վրա կանաչ թելով ասեղնագործված է և եզրերը մաքուր եզրակարված: Թևքանշանների և այլ տարբերանշանների տակի շերտին տեղադրվում է ինքնակպչուն ժապավեն /լիպուչկա/: Արտաքին տեսքը` համաձայն հաստատված նմուշների: Կրծքանշան «ԱՐՅԱՆ ԿԱՐԳ»-ի և կոչման տարբերանշանի նշումները, համաձայն պատվիրատուի կողմից տրամադրված սանդղակի:
Փաթեթավորումը՝ պոլիէթիլենային թափանցիկ պարկերով, 1 պարկի մեջ` մեկ տեսակ:  Պարկերը` պիտակավորված, պիտակների վրա պետք է նշված լինի տեսականու անվանումը, քանակը,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Թևքանշան ՀՆԶ՝ ներկայացուցչական
Թևքանշանը նախատեսված է ՀՀ ԱԱԾ  ՀՆԶ  համազգեստների վրա կրելու համար: Ունի վահանաձև տեսք, չափսերն են, լայնքը՝ 7,9-8,1 սմ , երկարությունը՝ 9,0-9,2 սմ: Պատրաստված է դրապի կամ այլ տեսակի (ըստ պատվիրատույի) կտորներից, որի վրա նստեցման եղանակով պոլիմերային նյութով կամ ասեղնագործությամբ գունավոր գրվածքներ ու պատկերներ են:
Արտաքին տեսքը՝ համաձայն հաստատված նմուշների : Մատակարար կազմակերպությունը խմբաքանակը արտադրելուց  առաջ պետք է պատասխանատու ստորաբաժանմանը ներկայացնի 3 հատ նմուշ`   արտաքին տեսքը  համաձայնեցնելու համար:
Փաթեթավորումը` տուփերով,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Մարտաբաճկոն՝ համալրումներով ՀՆԶ
(Մարտաբաճկոն՝ տակտիկական գոտիով և պատյաններով)
Մարտաբաճկոնը կազմված է դիմային, թիկունքային և երկու կողային հատվածներից, որոնք ունեն արագ անջատման, արձակման (մոլլե) համակարգեր:  Դիմյին և թիկունքային մասերը  ուսերի վրա միմյանց ամրանում են կախաններով , որոնք , նույնպես,  դիմացից ունեն արագ անջատման համակարգեր: Մարտաբաճկոնը բոլոր հատվածներում ՝ դիմային, թիկունքային, կողային, ունի արտակարված մոլլե համակարգի ամրագոտիներ: Դիմային և թիկունքային հատվածները բազմաշերտ են, ունեն սպունգային բարձիկներ, ցանցային օդափոխման շերտեր, ինքնակպչուն ժապավեններով հատվածներ,  ներսի մասում  ունեն զրահե վահանների տեղադրման համար նախատեսված գրպաններ, որոնք կոճկվում են (ամրանում են) նվազագույնը 4 սմ լայնքով, բարձր որակի ինքնակպչուններով: Կարերը ամուր են, ամրակարերը զիգզագաձև են: Պատրաստված է 1000 դեն նեյլոնե և/կամ 100% պոլիէսթեր նյութերից, նեյլոնե ժապավենից և պարաններից, հիմնական կարի համար օգտագործված թելի  ամրության ինդեքսը՝ 1400 N , ներքին կարերի համար օգտագործված թելի ամրության ինդեքսը՝ 1000 N : ՈՒնի զույգով կրծքամասի և գոտկատեղերի արագ ամրացման-արձակման պոլիմեռային ճարմանդներ՝ նեյլոնե կախաններով, որոնք ամուր են, թույլ ճկվող, դժվար կոտրվող: Մարտաբաճկոնի քաշը՝ առանց ամրացվող պատյանների  2.9-3.6 կգ, դիմային և հետին վահանիկների լայնքը՝ 30-34սմ, բարձրությունը՝ 37-42 սմ:  Դիմային և կողային հատվածները ունեն 9 հատ AK-74 ինքնաձիգի պահեստատուփերի համար նախատեսված գրպանիկներ, որոնցից  3-4 հատը՝ դիմային մասում, ունեն  պահեստատուփերի ամուր ֆիքսման համակարգեր: Մարտաբաճկոնին ամրացվում են պատյաններ՝  1 հատ՝ գոյատևման լրակազմի համար (12*16*7 սմ), 1 հատ առաջին բուժօգնության պայուսակի (10*15*6 սմ), և  1 հատ ռադիոկայանի տեղադրման (5*10*4 սմ): Մարտաբաճկոնին ամրացված է նաև, 2 հատ 1 տեղանոց նռնակի պատյաններ, 1 հատ դատարկ պահեստատուփերի ծալովի պատյան, 1 հատ ՛՛Գլոկ 19՛՛ ատրճանակի կոճկվող և մոլլե համակարգին ամրացվող պատյան, 1 հատ ատրճանակի պահեստատուփի պատյան, 1 հատ ժգուտային համակարգ (տուրնիկետ), և 2 հատ ինքնակպչուն ժապավենով ամրացվող ասեղնագործված կամ պոլուռետանային 6սմ* 10սմ չափսի տարբերանշան ( գույները, ձևը, չափսերը և գրվածքները Մատակարարին կտրամադրվեն պայմանագրի կնքումից հետո՝ անմիջապես):
Տակտիկական գոտին երկշերտ է, կազմված է ներքին՝ ինքնակպչունով վրակարված ազատ ծայրերով գոտիից և արտաքին գոտիից , որի ծայրերին մետաղական կարգավորվող, ամուր ճարմանդներ են և ներսի մասից ինքնակպչուն ժապավեն: Արտաքին գոտու երեսին ամրակարված է երկշերտ մոլլէ (տակտիկական ամրացման) համակարգ:   Մարտաբաճկոնի արտաքին տեսքը, ձևը, ձևվածքը ըստ Պատվիրատույի կողմից ներկայացվող նմուշի: Մարտաբաճկոնի, տակտիկական գոտիի և պատյանների գունավորումը՝ մուլտիկամ  (MC): 70 հատի կոնքի չափսերի փոփոխման հնարավորությունը՝ 75սմ-125սմ (միաչափս` ունիվերսալ) , 35 հատինը՝ 90սմ-140 սմ :
Պատյանների և աքսեսուարների չափսերի թույլատրելի շեղումը՝ 10%:Համարժեքության սկզբունքով  փոխարինումը այլ չափսերի և ձևվածքի թույլատրվում է միայն Պատվիրատույի համաձայնությամբ:
Փաթեթավորումը և պիտակավորումը գործարանային, ստվարաթղթե արկղերով: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ՀՀ դրոշը եռագույն է, վերևից ներքև կարմիր, կապույտ, նարնջագույն հորիզոնական հավասար շերտերով: Դրոշի լայնության և երկարության չափերի հարաբերությունն է 1:2-ի: Կտորը ատլասե, 1 մ2 մակերեսային խտութնունը 140-150գր, /1մx2մ/ չափսերի: 
Փաթեթավորումը` թափանցիկ մեծ պարկերի մեջ պոլիէթիլենային պարկերով, 1 պարկի մեջ 1 հատ, պիտակավորված, պիտակի վրա պետք է նշված լինի տեսականու անվանումը, չափսը,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/90*180/
ՀՀ դրոշը եռագույն է, վերևից ներքև կարմիր, կապույտ, նարնջագույն հորիզոնական հավասար շերտերով, կտորը «Կաբարդին» տեսակի: Դրոշի լայնության և երկարության չափերի հարաբերությունն է (1:2)-ի: Գործվածքը՝ անջրաթափանց, բաղադրությունը՝ 100% պոլիէսթեր, 1մ2 մակերեսային խտությունը 120գր, /0.9x1.8/մ չափսերի: Դրոշը պետք է ունենա /5-5.5/ սմ շառավիղով գրպանիկ դրոշակաձողի համար: Թույլատրելի շեղումը՝ մինչև 3%: Փաթեթավորումը` թափանցիկ մեծ պարկերի մեջ պոլիէթիլենային պարկերով, 1 պարկի մեջ 1 հատ, պիտակավորված, պիտակի վրա պետք է նշված լինի տեսականու անվանումը, չափսը,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 ձողերով և կոշիկներով
Նախատեսված է ձյան շերտի վրայով սահելու համար: Օգտագործվում է դահուկասպորտաձևերում և զինվորական ստորաբաժանումներում: Լրակազմում ներառված են՝ մեկական զույգով դահուկներ՝ չափսը 180-200սմ, ձեռնափայտեր, ամրակներ և կոշիկներ՝ կաշվին փոխարինող, դահուկասպորտում կիրառվող ժամանակակից հումքերից: Դահուկները պլաստիկ հումքից, լայնքը 50-70մմ, ձեռնափայտը 1.20-1.60սմ: Ամրակները պատրաստված են հատուկ կոշիկների համար, ըստ մարզումային չափորոշիչների: Կոշիկների և ձեռնափայտերի չափսերը ըստ պատվիրատուի պահանջի: Ապրանքը սերտիֆիկացված: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Ձնաքայլ (սնեգաստուպ) 
Մեկ լրակազմը կազմված է մեկ զույգ ձնաքայլերից, մեկ զույգ ձեռնափայտերից և մեկ պայուսակից: Ձնագնացները (ձնաքայլ) նախատեսված են ձյան վրա տեղաշարժվելու համար, օգտագործվում են լեռնագնացների, զինվորականների կողմից և արդյունաբերական ալպինիզմում: Ձնագնացը կազմված է հատուկ պոլիմերային իրանից, կոշիկին ամրանալու համակարգից և վրան ամրացված կատվիկներից (ատամնավոր հավելումներ), որոնց շնորհիվ կարող են քայլել նաև սառույցի վրա: Կոշիկին ամրանում են արագ կարգավորումով (կարգավորման մեխանիզմ): Լեռնային կոշիկին ամրանում է ծալքի անկյունից արագ կարգավորվող համակարգով։ Առջևի հատվածում ներդրված են կատվիկներ: Լրակազմում ներառված է երկու պերիսկոպիկ ձևով երկարությունը կարգավորվող քայլաձողեր (ձեռնափայտեր), որոնք ունեն սուր ծայր, արգելակիչներ և թևկալներով հագեցած հարմարավետ բռնակներ : Համապատասխանում են գրեթե ցանկացած լեռնային կամ զինվորական կոշիկներին: Ապրանքը սերտիֆիկացված:
Լրակազմի պայուսակը շղթայով փակվող է, ունի բռնակներՙ կարող է ունենալ նաև ուսագոտի: Ձնաքայլի թույլատրվող ծանրաբեռնվածությունը` մինչև 140կգ։ Փաթեթավորումը և պիտակավորումը գործարանային: 1 պայուսակի մեջ 1 զույգի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հիմնամասեր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տակդիր
Նախատեսված է բամբակյա ներքնակը զինվորական մահճակալի երկաթե ցանցից պաշտպանելու համար, որը նպաստում է ներքնակի լավ վիճակում պահպանմանը և երկարացնում է օգտագործման ժամկետը: Գործվածքի 1մ2 մակերեսային խտությունը 450գր ոչ պակաս, բաղադրությունը՝ առնվազն 80% բամբակ,  20%- արհեստական և այլ մանրաթել:  Պատրաստի արտադրանքի չափսերը՝ /180x70/ սմ: Տակդիրի կողքերը ծալված, միակար կարված: Մետաղյա անկյունակներին ամրանալու համար, երկարության վրա, կարվում է 6 հատ պարան /տիսմա/ 50սմ երկարությամբ և 1.2սմ լայնությամբ, յուրաքանչյուր կողմին՝ 3 հատ:  գործարանային, պիտակավորված: Արտաքին տեսքը` համաձայն հաստատված նմուշի:
Փաթեթավորումը և պիտակավորումը գործարանային: Փաթեթավորումը` թափանցիկ հակերով, ներքնակի տակդիրի անկյուններից մեկում պետք է կարված լինի պիտակ, պիտակի վրա պետք է նշված լինի տեսականու անվանումը, պայմանագրի կոդը, արտադրող կազմակերպության անվանումը, արտադրման ամիսը և տարեթիվը: Բոլոր չոփորոշիչների թույլատրելի շեղումը՝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բամբակյա
ՏՊ-783025-93: Պատրաստի արտադրանքի չափսերը  (185x65 x7) սմ, ոչ պակաս քան 7 կգ, մզդակված 45 հատ /5 լայնակի x 9 երկայնակի/ կտորե կոճակներով: Լցոնված գզած բամբակով, /առանց կտերի և կտերի մնացորդի: Երեսացուն 100% բամբակյա, գործվածքը` դիագանալ, սպիտակ երանգի, 1մ2 քաշը 240գր,արտաքին տեսքը համաձայն հաստատված նմուշի: Պիտակավորումը: Ներքնակի անկյուններից մեկում պետք է կարված լինի պիտակ, պիտակի վրա պետք է նշված լինի տեսականու անվանումը, պայմանագրի կոդը, արտադրող կազմակերպության անվանումը, արտադրման ամիսը և տարեթիվը: Բոլոր չոփորոշիչների թույլատրելի շեղումը՝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Կրովի, խմելու ջրի հարմարանք
Ջրապարկը իրենից ներակայացնում է հիդրոհամակարգ, որը կազմված է կափարիչով ռետինային ջրապարկից, փափուկ ներդիրներով պատված ուսապարկային պաշտպանիչ հարմարանքից, ջրատար ռետինային խողովակից և ուսագոտիներից: 3-3.5 լիտր խմելու ջրի տարողունակությամբ, ռետինե խողովակի ծայրակալի փակման և բացման կափույրները երկակի են, արտաքին պաշտպանիչ գործվածքը ջրակայուն է: Գունավորումը՝ մոխ, մուլտիկամ և կանաչ գունավորմամբ:
Փաթեթավորումը և պիտակավորումը գործարանային: Փաթեթները` պիտակավորված, պիտակների վրա պետք է նշված լինի տեսականու անվանումը, քանակը, պայամանագրի կոդը,  արտադրող կազմակերպության անվանումը, ամիսը և տարեթիվը:
Ջրապարկի մոդելը Պատվիրատույի կողմից ներկայացված նմուշի չափանիշների նվազագույն համարժեքության: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բանակային՝ պատյանով
Ջրամանի ծավալը 1000 - 1200 մլ: Օգտագործվում է դաշտային պայմաններում ջրի անհատական պահեստավորման համար: Ջրամանը ունի  անատոմիական ձևի կառուցվածք, որը հարմարավետ է դարձնում այն գոտու վրա կրելու համար: Ջրամանը կազմված է միաձույլ իրանից , հերմետիկ փակվող պտուտակավոր գլխիկից (կափարիչից), որը ամրացված է տափաշշին: Ջրամանը պատրաստված է սննդի պահպանման համար թույլատրելի պոլիմերային նյութերից և պատյանից ։ Ջրամանի պատյանը ունի գոտուն կամ ուղղահայաց ձևով՝ երկու կետով, ամրացնելու մեխանիզմներ, ջրամանը ֆիքսելու համար զույգ կոճգամներ և ծալովի գդալ - պատառաքաղ տեղադրելու գրպանիկ, որը փակվում է կափույրով: Պատյանը կարված է արհեստական թելերից ամուր կտորով գույնը՝ գունաքողարկող, կանաչ կամ ՀՀ ԱԱԾ ՍԶ երկգույն քողարկող կտորի գունավորմամբ: Արտաքին տեսքը, ըստ ներկայացվող նմուշի: Փաթեթավորումը և պիտակավորումը գործարանային: : Արկղերը` պիտակավորված, պիտակների վրա պետք է նշված լինի տեսականու անվանումը, քանակը, պայամանագրի կոդը,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կոշիկի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կոշիկի
Կոշիկ մաքրելու համար փայտե կամ պլաստմասե իրանով: Իրանի վրա խիտ դասավորված բնական կամ արհեստական մազերով: Մազերի երկարությունը՝ 1.5-2.5սմ: Արտաքին տեսքը՝ համաձայն ներկայացվող նմուշի: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հագուստի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հագուստի
Հագուստ մաքրելու համար փայտե լաքապատ իրանով: Մազափնջերը մակերեսային լայնության վրա, 6 շարքից: Մազափնջերը կոշտ, արհեստական կամ բնական, հենքի միջամասում ամրացված ամուր թելերով հանգուցված, մազերի երկարությունը՝ 2.0-2.9սմ:: Արտաքին տեսքը՝ համաձայն նմուշի: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ծածկոցաշալեր (պլեդ)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կիսաբրդյա
Կիսաբրդյա ծածկոց ԳՕՍՏ-9382-2014: Կիսաբրդյա մուգ կապույտ գույնի, բաղադրությունը՝ բուրդ  50%, բամբակ 20%, վիսկոզ 30% երկարությունը 2.05մ, լայնությունը 1.3-1.4մ, գործվածքի 1մ2 մակերեսային խտությունը՝ 700գր ոչ պակաս:  Ծածկոցի մի ծայրում, եզրից 20սմ հեռավորության վրա պետք է լինի 5 սմ լայնության 3 հատ լայնակի սև երիզներ, որոնց միմյանց միջև հեռավությունը 5սմ: Ծածկոցի անկյուններից մեկում պետք է կարված լինի պիտակ, նշագրված տեսականու անվանումը, չափսը, արտադրող կազմակերպության անվանումը, արտադրման ամիսը և տարեթիվը: Փաթեթավորումը` հակերով գործարանային: Հակերը` պիտակավորված, պիտակների վրա պետք է նշված լինի տեսականու անվանումը, քանակը, չափսերը, պայամանագրի կոդը,  արտադրող կազմակերպության անվանումը, ամիսը և տարեթիվը: Արտաքին տեսքը` համաձայն Պատվիրատույի կողմից հաստատված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ԳՕՍՏ-31307-2005: Բամբակյա սավան, գործվածքը 100% բամբակյա սպիտակ գործվածքից, պատրաստի արտադրանքի չափսերը (214 x 120) սմ: 1մ2 ոչ պակաս քան 140 գր, սպիտակեցված: Արտադրանքին տեսքը՝ համաձայն հաստատված նմուշի: Փաթեթավորումը` հակերով, հակերի մեջ 100 հատ, տեսականին պոլիէթիլենային թափանցիկ պարկերով, մեկ պարկի մեջ` 10 հատ: Հակերը` պիտակավորված, պիտակների վրա պետք է նշված լինի տեսականու անվանումը, քանակը, չափսերը, պայամանագրի կոդը,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
ԳՕՍՏ-31307-2005: Բամբակյա բարձի երես գործվածքը 100% բամբակյա սպիտակ գործվածքից, պատրաստի արտադրանքի չափսերը (60 x 50) սմ: 1մ2 ոչ պակաս քան 140 գր, սպիտակեցված: Արտադրանքի տեսքը՝ համաձայն հաստատված նմուշի: Փաթեթավորումը` հակերով, հակերի մեջ 200 հատ, տեսականին պոլիէթիլենային թափանցիկ պարկերով, մեկ պարկի մեջ` 20 հատ: Հակերը` պիտակավորված, պիտակների վրա պետք է նշված լինի տեսականու անվանումը, քանակը, չափսերը, պայամանագրի կոդը,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ՏՊ-783025-93: Պատրաստի արտադրանքի չափսերը, լայնությունը՝ 50 սմ, երկարությունը՝ 60 սմ, քաշը՝ ոչ պակաս քան 1.5 կգ: Բարձը պետք է լցոնված լինի գզած բամբակով՝ առանց գնդվածության, կտերի և կտերի մնացորդի: Երեսացուն 100% բամբակյա, գործվածքը` սպիտակ երանգի, 1մ2 քաշը 240գր: Արտաքին տեսքը համաձայն հաստատված նմուշի: Բարձի անկյուններից մեկում պետք է կարված լինի պիտակ, պիտակի վրա պետք է նշված լինի տեսականու անվանումը, չափսը, պայամանագրի կոդը, արտադրող կազմակերպության անվանումը, արտադրման ամիսը և տարեթիվը: Բոլոր չափորոշիչների թույլատրելի շեղումը՝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Զենքի քողարկման ցանց
(Հրացանի քողարկման ցանց)
Բաղկացած է զենքի քողարկման համար նախատեսված ցանցային հենքով, կտորային փրթիկներից կամ թելային անկանոն գունավորումներով գործվածքներից: Պահանջվում է 3 տարբեր գունավորումներով՝ անապատային, անտառային և ձմեռային: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Քողարկող, մոծակապաշտպան ցանցե դիմակ
Ցանցե դիմակը ունի քողարկող գունավորում, ամրանում կամ հագցվում է գլխարկին, պանամային կամ կեպիին, մանր ծակոտկենության շնորհիվ ապահովում է մարտիկին ազատ շնչելու հնարավորությամբ և միևնույն ժամանակ պաշտպանում է դեմքը և վզի բաց հատվածը մանր միջատների խայթոցներից: Ունի վերին մասի չափսի կարգավորման ինքնակպչունով կամ ծալքի միջով անցնող քուղային ամրացվող համակարգ, ստորին մասը ազատթող է: Ցանցի բաղադրույունը՝ 100 պոլիէսթեր, խտությունը՝ 77-81գ/մ2 ,  լայնքը՝ 65-70սմ, շրջագծի երկարությունը՝ 65-70սմ, անցքերի լուսանցքը՝ 0,8*1,1 մմ-ից 1,0*1,1 մմ : Արտադրվում է մաշկը չգրգռող նյութերից, 2 չափսի՝ մեծ և փոքր, 50/50% : Արտաքին տեսքը՝ համաձայն ներկայացվող նմուշների , գունավորումը կավահողային շագանակագույն,  անտառային կանաչ, տափաստանային դեղին կամ գունաքողարկող գունային գամմաներով:
Փաթեթավորումը թափանցիկ պարկերով կամ արկղերով, պիտակավորված: Պիտակի վրա պետք է նշված լինի տեսականու անվանումը, քանակը, մատակարար և/կամ արտադրող կազմակերպության  անվանումը, արտադրման ամիսն ու տարեթիվը, պայմանագրի կոդը: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Քողարկող, մոծակապաշտպան ցանց
Ցանցի բաղադրույունը՝ 100 պոլիէսթեր, խտությունը՝ 77-81գ/մ2 , լայնքը՝ 180սմ, երկարությունը՝ 250սմ, անցքերի լուսանցքը՝ 0,8*1,2 մմ-ից 1,0*1,0 մմ : Արտաքին տեսքը՝ համաձայն ներկայացվող նմուշների , գույնը՝ սպիտակ կամ թույլ գունավորումով: Նախատեսված է կացարանները, վրանները և քնելատեղերը միջատներից պաշտպանելու համար: Ցանցը  մանր ծակոտկենության շնորհիվ ապահովում է մանր միջատների չներթափանցումը և միևնույն ժամանակ ապահովում է օդափոխությունը: Կենտրոնում՝ մեկ հատ և չերս ծայրերին՝ մեկական ունի 50սմ չափսի ամրացման համար նախատեսված քուղեր, եզրերը ազատթող են: 
Փաթեթավորումը թափանցիկ պարկերով կամ արկղերով, պիտակավորված: Պիտակի վրա պետք է նշված լինի տեսականու անվանումը, քանակը, մատակարար և/կամ արտադրող կազմակերպության  անվանումը, արտադրման ամիսն ու տարեթիվը, պայմանագրի կոդը: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Քողարկող ցանցեր 3D
Քողարկող ծածկերը պատրաստված են 3D քողարկող հատկությամբ, կոմուֆլյաժ գունավորմամբ, անջրանցիկ արհեստական կտորներից, նախատեսված է մարտական օբյեկտները, զենք-զինամթերքը և տեխնիկան տեղանքի ռելիեֆի գույներին համապատասխան քողարկելու համար: Մեկ հատ լրակազմը բաղկացած է 1 հատ 4մ*6մ, կամ 1 հատ 3մ*8մ քողարկող նյութերից կարված ծածկից, վուշե կամ արհեստական մանրաթելերով պարաններից, 4-8 հատ մետաղական աղեղներից, միացումներից և լրակազմի պարկից (չեխոլ): Ծածկերի կտորը ամրակարված է, ունի ձգանների, պարանների անցկացման և ձգման կտորե ամրակարված հանգույցներ: Արտաքին տեսքը՝ համաձայն ներկայացվող նմուշների , գունավորումը՝ 3 տեսակի՝ կավահողային,  անտառային, տափաստանային, գունային գամմաներով: Սերտիֆիկացված: 
Փաթեթավորումը և պիտակավորումը գործարանային: 1 պայուսակի մեջ 1 հատ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ծալովի
Ծալովի մահճակալի լրակազմը իր մեջ ներառում է 1 հատ մահճակալ, պատյան և ալյումինե հավաքման խողովակներ : Հենակները ամուր լյումինե խողովակներով, ծալվող մեխանիզմները ամուր, կտորը բարձրորակ պոլիէսթերի և բամբակի մանվածքից, ամրակարված, խոնավադիմացկուն, քամուց պաշտպանող հատկություններով: Գունավորումը ՝ դեղնականաչավուն կամ գունաքողարկող գույնի: Հատակին հենվող մասը ունի մետաղական հենակներ: Բոլոր խողովակները ունեն պլաստմասայե ծայրակալներ: Առավելագույն ծանրադիմացկունությունը 160 կգ, նվազագույնը՝ 140 կգ (ըստ արտադրողի սերտեֆիկացման): Բացված վիճակում մահճակալի չափսերը ՝ 1950*650*400 մմ , ծալված վիճակում՝ 980*190*110 մմ, խողովակներինը՝ 25*25*2մմ : Ընդհանուր քաշը՝ 6,9-7,1 կգ: Չափումների թույլատրելի շեղումը 3%: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՛՛ՍԶ՛՛, ջակկարդ գործվածքով
Գլխարկանշան «ՀՀ ԱԱԾ« կլորաձև, տրամագիծը՝ 65մմ, կենտրոնում ԱԱԾ խորհրդանիշի արծիվն է:
Թևքանշան «ԱԱԾ» – ուղղանկյունաձև 35*70մմ, կենտրոնում ԱԱԾ գրվածքով:
Թևքանշան «ՀՀ զինանշան» – սեպաձև չափսերը՝ 70*90մմ, կենտրոնում ՀՀ զինանշանի պատկերն է:  
Թևքանշան «ARMENIA» – ուղղանկյուն չափսերը՝ 35*70մմ, կենտրոնում գրվածքով:  
Թևքանշան «NSS» – ուղղանկյուն չափսերը՝ 55*70մմ, կենտրոնում անգլալեզու գրվածքը բացվածքով:  
Թևքանշան «ՀՀ դրոշ» – ուղղանկյունաձև, /35x70/ մմ ձևաչափի, եռագույնով ՀՀ դրոշը:
Թևքանշան «ԱԱԾ» – սեպաձև տրամագիծը 70*90մմ, կենտրոնում ԱԱԾ խորհրդանիշի պատկերն է:  
Թևքանշան «ԱԱԾ ՍԶ» – սեպաձև տրամագիծը 70*90մմ, կենտրոնում ՍԶ գրառմամբ:  
Կոչման տարբերանշան - քառակուսի, /5x5/ սմ ձևաչափի, ասեղնագործված համապատասխան կոչման տարբերանշաններով և դարձերեսին ինքնակպչունով վրակարված:  
Կրծքանշան «ՍԱՀՄԱՆԱՊԱՀ ԶՈՐՔԵՐ» – ուղղանկյունաձև, /13.5x2.5/ սմ ձևաչափի, ձախից աջ  մեծատառերով   «ՍԱՀՄԱՆԱՊԱՀ ԶՈՐՔԵՐ»:
Կրծքանշան «ԱՐՅԱՆ ԿԱՐԳ» – ուղղանկյունաձև, /13.5x2.5/ սմ ձևաչափի, ձախից աջ  մեծատառերով արյան կարգը: Պատրաստվում է մուգ կանաչ ջակկարդ գործվածքի միջոցով, եզրերը մաքուր եզրակարված են merrow մեքենայով: Թևքանշանների և այլ տարբերանշանների տակի շերտին տեղադրվում է ինքնակպչուն ժապավեն /լիպուչկա/: Արտաքին տեսքը` համաձայն հաստատված նմուշների: Կրծքանշան «ԱՐՅԱՆ ԿԱՐԳ»-ի և կոչման տարբերանշանի նշումները, համաձայն Պատվիրատուի կողմից տրամադրված սանդղակի:
 Փաթեթավորումը՝ պոլիէթիլենային թափանցիկ պարկերով, 1 պարկի մեջ` մեկ տեսակ:  Պարկերը` պիտակավորված, պիտակների վրա պետք է նշված լինի տեսականու անվանումը, քանակը,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Կրտսեր ենթասպայական տարբերանշաններ
Պատրաստված է ալյումինե համաձուլվածքից, երեսպատված մուգ կանաչավուն կամ ոսկեգույն շերտերով, ակոսավոր մակերեսով (ըստ նմուշի): Հետնամասում ամրացված է 2-4 հատ ամուր, բայց ճկվող 1,5-1,6սմ մետաղյա ամրակներ (ոտիկներ, թիթեղից բեղիկներ), որոնց միջոցով ամրանում է ուսադիրին: Ձևը 120 0 անկյունակային՝ սլաքաձև, շերտերի լայնությունը՝ 5մմ, հաստությունը՝ 1,0-2,0մմ : Պատրաստվում են ըստ զինվորական կոչումների՝ Պատվիրատույի կողմից ներկայացվող գունային և կոչումային սանդղակի.
 - կրտսեր սերժանտ՝ երկու թիթեղ 5 մմ լայնության,
 - սերժանտ՝ երեք թիթեղ 5մմ լայնության,
 - ավագ սերժանտ՝ մեկ թիթեղ 14մմ լայնության,
 -  ավագ՝ 5մմ և 14մմ լայնության, իրարից հեռավորությունը 1-2մմ: 
Փաթեթավորումը` ստվարաթղթե տուփերով, պիտակավորված՝ պիտակին նշված տեսակը և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Խորհրդանշան դ/կ ԱԱԾ
Շրջանաձև (էմբլեմա) 2.5սմ տրամագծով, պատրաստված է ալյումինե կանաչավուն համաձուլվածքից կամ ներկված մուգ կանաչավուն գույնով (ըստ նմուշի): Հետնամասում ամրացված է 2 հատ ամուր, բայց ճկվող 1,5-1,6սմ մետաղյա ամրակներ: Փաթեթավորումը` ստվարաթղթե տուփերով, պիտակավորված՝ պիտակին նշված տեսակը և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Խորհրդանշան ոսկեգույն ԱԱԾ
Շրջանաձև (էմբլեմա) 2.5սմ տրամագծով, պատրաստված է ալյումինե ոսկեգույն համաձուլվածքից (ըստ նմուշի): Հետնամասում ամրացված է 2 հատ ամուր, բայց ճկվող 1,5-1,6սմ մետաղյա ամրակներ: Փաթեթավորումը` ստվարաթղթե տուփերով, պիտակավորված՝ պիտակին նշված տեսակը և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՛՛ՀՆԶ՛՛, ջակկարդ գործվածքով
(Տակտիկական հանդերձանքի ՀՆԶ տարբերանշաններ) 
Գլխարկանշան «ՀՀ ԱԱԾ« կլորաձև, տրամագիծը՝ 65-70մմ, կենտրոնում ԱԱԾ խորհրդանիշի արծիվն է:
Թևքանշան «ԱԱԾ» – ուղղանկյունաձև 35*70մմ, կենտրոնում ԱԱԾ գրվածքով:
Թևքանշան «ՀՀ զինանշան» – սեպաձև չափսերը՝ 70*90մմ, կենտրոնում ՀՀ զինանշանի պատկերն է:  
Թևքանշան «ARMENIA» – ուղղանկյուն չափսերը՝ 35*70մմ, կենտրոնում գրվածքով:  
Թևքանշան «NSS» – ուղղանկյուն չափսերը՝ 55*70մմ, կենտրոնում անգլալեզու գրվածքը բացվածքով:  
Թևքանշան «ՀՀ դրոշ» – ուղղանկյունաձև, /35x70/ մմ ձևաչափի, եռագույնով ՀՀ դրոշը:
Թևքանշան «ԱԱԾ» – սեպաձև տրամագիծը 70*90մմ, կենտրոնում ԱԱԾ խորհրդանիշի պատկերն է:  
Թևքանշան «ԱԱԾ ՀՆԶ» – սեպաձև տրամագիծը 70*90մմ, կենտրոնում ՍԶ գրառմամբ:  
Կոչման տարբերանշան - քառակուսի, /5x5/ սմ ձևաչափի, ջակկարդ գործվածքով համապատասխան կոչման տարբերանշաններով և դարձերեսին ինքնակպչունով վրակարված:  
Կրծքանշան «ՀՀ ԱԱԾ ՀՆԶ» – ուղղանկյունաձև, /13.5x2.5/ սմ ձևաչափի, ձախից աջ  մեծատառերով: 
Կրծքանշան «ԱՐՅԱՆ ԿԱՐԳ» – ուղղանկյունաձև, /13.5x2.5/ սմ ձևաչափի, ձախից աջ  մեծատառերով  արյան կարգի գրառումներով: 
 Պատրաստվում է մուգ կանաչ ջակկարդ գործվածքի միջոցով, եզրերը մաքուր եզրակարված են merrow մեքենայով: Թևքանշանների և այլ տարբերանշանների տակի շերտին տեղադրվում է ինքնակպչուն ժապավեն /լիպուչկա/: Արտաքին տեսքը` համաձայն հաստատված նմուշների: Կրծքանշան «ԱՐՅԱՆ ԿԱՐԳ»-ի և կոչման տարբերանշանի նշումները, համաձայն Պատվիրատուի կողմից տրամադրված սանդղակի:
Փաթեթավորումը՝ պոլիէթիլենային թափանցիկ պարկերով, 1 պարկի մեջ` մեկ տեսակ:  Պարկերը` պիտակավորված, պիտակների վրա պետք է նշված լինի տեսականու անվանումը, քանակը,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Ուսապարկի և սաղավարտի պատյաններ ՀՆԶ, սպիտակ 
Մեկ հատը ներառում է մեկ հատ ուսապարկի պատյան և մեկ հատ սաղավարտի պատյան՝ նույնանման կտորով, նյութերով և գունավորմամբ:
Ուսապարկի պատյանը նախատեսված է 70-75 լիտր ծավալով ուսապարկը քողարկելու համար: Պատրաստված է անջրանցիկ, գործվածքից, որը ունի պարկանման ձև, հագցվում է ուսապարկի վրա, ամրանում է ձգման միջոցով քուղային տարբերակով՝ ըստ նմուշի: 4,5-5,5մմ տրամագծով քուղերին ամրացված է պոլիմեռային կարգավորիչ սեղմակ: Կտորը ունի սպիտակ գույն, վրան սև կամ մոխրագույն պիկսելային պուտերով:
Սաղավարտի պատյանը նախատեսված է զինվորական ՖԱՍՏ (FAST) տեսակի զրահասաղավարտների վրա անցկացնելու համար, հանդիսանում է ձմեռային տակտիկական պաշտպանիչ ծածկ: ՈՒնի ձգվող-ամրացվող համակարգ, սաղավարտին կիպ ամրանալու համար: Կառուցվածքը կտորային գործվածքներով է, ունի տարբեր նշանակության օգտագործվող ինքնակպչունով և մոլլե համակարգով հատվածներ: Ամբողջությամբ կրկնում է զրահասաղավարտի անատոմիական կառուցվածքը, ունի ամրացման և ֆիքսման հարմարանքներ: Կտորը սպիտակ, պուտավոր, անջրանցիկ կամ հիդրոֆոբ հատկությամբ: Պատյանի ձևը, գունավորումը և հավելումների տեղադրությունն ու չափսերը՝ ըստ ներկայացվող նմուշի: 
Փաթեթավորումը պարկերով կամ արկղերով, պիտակավորված: Պիտակի վրա պետք է նշված լինի տեսականու անվանումը, քանակը, մատակարար և/կամ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Սաղավարտի պատյան ՍԶ գունաքողարկմամբ
Նախատեսված է զինվորական PASGT , M88 և նմանատիպ ոճի Kevlar զրահասաղավարտների վրա անցկացնելու համար: ՈՒնի ձգվող-ամրացվող համակարգ, սաղավարտին կիպ ամրանալու համար: Կտորը նեյլոնե անջրանցիկ, կամ տեֆլոնային, կամ համարժեք հիդրոֆոբ տեսակի : Գունվորումը ՀՀ ԱԱԾ ՍԶ դաշտային համազգեստի երկգույն գունավորմամբ՝ ըստ նմուշի:
Փաթեթավորումը թափանցիկ պարկերով կամ արկղերով, պիտակավորված: Պիտակի վրա պետք է նշված լինի տեսականու անվանումը, քանակը, մատակարար և/կամ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գոյատևման միջոցների հավաքածու
Անհատական գոյատևման միջոցների հավաքածուն ներառում է գոյատևման տրամաբանության մեջ ծայրահեղ և առաջին անհրաժեշտության պարագաներով հագեցած պիտույքների խմբաքանակ, որը իր մեջ ներառում է հնարավորինս փոքրածավալ, թեթև, բայց գոյատևման համար խիստ անհրաժեշտ սարքերի և գործիքների համակարգ: Լրակազմը իր մեջ ներառում է՝ սղոց լարային, կեռակտուց մկրատ, տուռնիկետ կամ ժգուտ, ջերմապաշտպան ծածկոց, կողմնացույց, սուլիչ, կրակայրիչ կամ կայծքար հրկիզվող խծուծով, սկոտչ (5սմ*100սմ) , բազմաֆունկցիոնալ դանակ, հայելի (4սմ*5սմ) , լուսատու սարք, նեյլոնե պարան (15մ) , խոշորացույց և այլն (ըստ նմուշի): Գործիքների հավաքածուն տեղադրված է հակահարվածային դիմացկուն  պոլուռետանային կամ պոլիմերային տուփի մեջ կամ  ՙՙմոլլե՚՚ համակարգով ամրացող տակտիկական ջրակայուն հատուկ պատյան պայուսակի մեջ: 
Փաթեթավորումը և պիտակավորումը գործարանային: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քողարկող բաճկոններ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հիմնամասեր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կոշիկի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հագուստի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ճամփորդական ծածկոցաշալեր (պլեդ)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քողարկման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