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դիզ․վառելիքի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դիզ․վառելիքի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դիզ․վառելիքի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դիզ․վառելիքի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օրացուցային օր հետո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