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ՎՊՀ-ԳՀԱՊՁԲ-25/39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лабораторные столы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ՎՊՀ-ԳՀԱՊՁԲ-25/39</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лабораторные столы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лабораторные столы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ՎՊՀ-ԳՀԱՊՁԲ-25/39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лабораторные столы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ՎՊՀ-ԳՀԱՊՁԲ-25/39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"ՎՊՀ-ԳՀԱՊՁԲ-25/39"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"ՎՊՀ-ԳՀԱՊՁԲ-25/39"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ՎՊՀ-ԳՀԱՊՁԲ-25/39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студенческих столов для мебели для химической лаборатории размером 120*60*75 см-6 штук. Глянцевый высококачественный ламинат ,окантовка из полимерной пленки, лицевой ламинат легко моется.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