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16" w:type="dxa"/>
        <w:tblInd w:w="-431" w:type="dxa"/>
        <w:tblLook w:val="04A0" w:firstRow="1" w:lastRow="0" w:firstColumn="1" w:lastColumn="0" w:noHBand="0" w:noVBand="1"/>
      </w:tblPr>
      <w:tblGrid>
        <w:gridCol w:w="993"/>
        <w:gridCol w:w="5246"/>
        <w:gridCol w:w="4677"/>
      </w:tblGrid>
      <w:tr w:rsidR="00C7492F" w:rsidRPr="00C7492F" w14:paraId="21535721" w14:textId="77777777" w:rsidTr="005A3419">
        <w:tc>
          <w:tcPr>
            <w:tcW w:w="993" w:type="dxa"/>
          </w:tcPr>
          <w:p w14:paraId="6469A5D8" w14:textId="4B4A8E3A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>Չափ․1</w:t>
            </w:r>
          </w:p>
        </w:tc>
        <w:tc>
          <w:tcPr>
            <w:tcW w:w="5246" w:type="dxa"/>
          </w:tcPr>
          <w:p w14:paraId="649E24B4" w14:textId="3964A062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1. 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Տեսաձայնային խառնիչ վահանակ</w:t>
            </w:r>
          </w:p>
          <w:p w14:paraId="31A5CE41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Կոմպակտ 4 ալիք HDMI Ձայնա-տեսամիկշեր</w:t>
            </w:r>
          </w:p>
          <w:p w14:paraId="607DE9C8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Տեսանյութի մշակում</w:t>
            </w:r>
          </w:p>
          <w:p w14:paraId="597E7971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Անցման տեսակը - Կոճակ, T-աձև T-Bar</w:t>
            </w:r>
          </w:p>
          <w:p w14:paraId="6405D172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Մշակման ձևաչափ 1080p 23.98/24/25/29.97/30/50/59.94/60 կադր/վրկ</w:t>
            </w:r>
          </w:p>
          <w:p w14:paraId="4E40E3B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Գույնի մշակում 8-bit 4:2:2</w:t>
            </w:r>
          </w:p>
          <w:p w14:paraId="2A6DEE5B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Ձայնի մշակում 48 կՀց / 24 բիթ</w:t>
            </w:r>
          </w:p>
          <w:p w14:paraId="565DD5F9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Մուտքային միակցիչներ Վիդեո մուտքեր 4x HDMI</w:t>
            </w:r>
          </w:p>
          <w:p w14:paraId="68E6A525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Մուտքային տեսանյութի ձևաչափ HDMI (8-bit)</w:t>
            </w:r>
          </w:p>
          <w:p w14:paraId="735A67A9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1080p 23.98/24/25/29.97/30/50/59.94/60 կադր/վրկ</w:t>
            </w:r>
          </w:p>
          <w:p w14:paraId="6E47BBD2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1080i 50/59.94/60 կադր/վրկ </w:t>
            </w:r>
          </w:p>
          <w:p w14:paraId="50FD6A30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720p 50/59.94/60 կադր/վրկ </w:t>
            </w:r>
          </w:p>
          <w:p w14:paraId="24DF99D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WUXGA (1920 x 1200) 60 կադր/վրկ </w:t>
            </w:r>
          </w:p>
          <w:p w14:paraId="311E98BD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UXGA (1600 x 1200) 60 կադր/վրկ </w:t>
            </w:r>
          </w:p>
          <w:p w14:paraId="7DD6623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SXGA+ (1400 x 1050) 60 կադր/վրկ </w:t>
            </w:r>
          </w:p>
          <w:p w14:paraId="2484180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FWXGA (1366 x 768) 60 կադր/վրկ </w:t>
            </w:r>
          </w:p>
          <w:p w14:paraId="7A9B8CA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SXVGA (1280 x 1024) 60 կադր/վրկ </w:t>
            </w:r>
          </w:p>
          <w:p w14:paraId="3C6FCC05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WXGA (1280 x 800) 60 կադր/վրկ </w:t>
            </w:r>
          </w:p>
          <w:p w14:paraId="27F29E48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XGA (1024 x 768) 60 կադր/վրկ </w:t>
            </w:r>
          </w:p>
          <w:p w14:paraId="21AEE80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SVGA (800 x 600) 60 կադր/վրկ </w:t>
            </w:r>
          </w:p>
          <w:p w14:paraId="4E0927E5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VGA (640 x 480) 60 կադր/վրկ </w:t>
            </w:r>
          </w:p>
          <w:p w14:paraId="504C489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Աուդիո մուտքեր 2x XLR 3-Pin մոնո անալոգային</w:t>
            </w:r>
          </w:p>
          <w:p w14:paraId="198AB9BB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1x 2RCA անալոգային</w:t>
            </w:r>
          </w:p>
          <w:p w14:paraId="7A03F6B9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1x 1/8" / 3,5 մմ TRS ստերեո անալոգային</w:t>
            </w:r>
          </w:p>
          <w:p w14:paraId="051D157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Մուտքագրման աուդիո ձևաչափ անալոգային</w:t>
            </w:r>
          </w:p>
          <w:p w14:paraId="47CD2C41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Ներկառուցված աուդիո մուտքագրում HDMI՝ 2-ալիք (մեկ մուտքի համար)</w:t>
            </w:r>
          </w:p>
          <w:p w14:paraId="25279208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Տեսաելք</w:t>
            </w:r>
          </w:p>
          <w:p w14:paraId="7A19FD44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Վիդեո ելքեր 2x HDMI</w:t>
            </w:r>
          </w:p>
          <w:p w14:paraId="52161B0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Տեսանյութի ելքային ձևաչափ HDMI (8-բիթ)</w:t>
            </w:r>
          </w:p>
          <w:p w14:paraId="3517C92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1080p 50/59,94 կադր/վրկ </w:t>
            </w:r>
          </w:p>
          <w:p w14:paraId="6C8D2021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1080i 50/59,94 կադր/վրկ </w:t>
            </w:r>
          </w:p>
          <w:p w14:paraId="7D1683F3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720p 50/59,94 կադր/վրկ </w:t>
            </w:r>
          </w:p>
          <w:p w14:paraId="63D10C1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Աուդիո ելքեր 2x 1/4" TRS անալոգային իգական</w:t>
            </w:r>
          </w:p>
          <w:p w14:paraId="65CACB10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1x 1/8" / 3,5 մմ TRS անալոգային իգական</w:t>
            </w:r>
          </w:p>
          <w:p w14:paraId="2FDD21CB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Ելքային աուդիո ձևաչափ անալոգային</w:t>
            </w:r>
          </w:p>
          <w:p w14:paraId="516641A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Ներկառուցված աուդիո ելք HDMI՝ 2-ալիք (մեկ ելք)</w:t>
            </w:r>
          </w:p>
          <w:p w14:paraId="5AF2C7B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Multi-view ելք 10-պատուհան բազմադիտում HDMI-ի միջոցով</w:t>
            </w:r>
          </w:p>
          <w:p w14:paraId="2EE49BF6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Այլ միակցիչներ</w:t>
            </w:r>
          </w:p>
          <w:p w14:paraId="133FF61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I/O 1x USB-B</w:t>
            </w:r>
          </w:p>
          <w:p w14:paraId="17D0ECBC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1x DE-9/DB-9 RS-232</w:t>
            </w:r>
          </w:p>
          <w:p w14:paraId="45169EF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1x DE-9/DB-9 Tally Արդյունք</w:t>
            </w:r>
          </w:p>
          <w:p w14:paraId="0FDE670B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HDCP աջակցություն Այո</w:t>
            </w:r>
          </w:p>
          <w:p w14:paraId="6223D2A2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HDR աջակցություն Այո</w:t>
            </w:r>
          </w:p>
          <w:p w14:paraId="77997C02" w14:textId="07D3D4FA" w:rsidR="00CC1172" w:rsidRPr="00C7492F" w:rsidRDefault="00CC1172" w:rsidP="00532328">
            <w:pPr>
              <w:rPr>
                <w:rFonts w:ascii="GHEA Grapalat" w:hAnsi="GHEA Grapalat"/>
                <w:sz w:val="32"/>
                <w:szCs w:val="32"/>
                <w:lang w:val="hy-AM"/>
              </w:rPr>
            </w:pPr>
          </w:p>
        </w:tc>
        <w:tc>
          <w:tcPr>
            <w:tcW w:w="4677" w:type="dxa"/>
          </w:tcPr>
          <w:p w14:paraId="59BBD4B2" w14:textId="19FDB6B2" w:rsidR="00CC1172" w:rsidRPr="00C7492F" w:rsidRDefault="00CC1172" w:rsidP="00111E8B">
            <w:pPr>
              <w:pStyle w:val="ListParagraph"/>
              <w:rPr>
                <w:rFonts w:ascii="GHEA Grapalat" w:hAnsi="GHEA Grapalat"/>
                <w:b/>
                <w:bCs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 xml:space="preserve">1. </w:t>
            </w:r>
            <w:r w:rsidRPr="00C7492F">
              <w:rPr>
                <w:rFonts w:ascii="GHEA Grapalat" w:hAnsi="GHEA Grapalat"/>
                <w:b/>
                <w:bCs/>
                <w:lang w:val="ru-RU"/>
              </w:rPr>
              <w:t>Аудио-Видеомикшер</w:t>
            </w:r>
          </w:p>
          <w:p w14:paraId="0372626C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Компактный 4-канальный HDMI аудио-видеомикшер</w:t>
            </w:r>
          </w:p>
          <w:p w14:paraId="02CB6A42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Обработка Видео</w:t>
            </w:r>
          </w:p>
          <w:p w14:paraId="50B8273D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Тип переключения - Кнопочный, T-образный</w:t>
            </w:r>
          </w:p>
          <w:p w14:paraId="43C63105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Разрешение обработки - 1080p при 23,98/24/25/29,97/30/50/59,94/60 кадров в секунду</w:t>
            </w:r>
          </w:p>
          <w:p w14:paraId="25535FD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Обработка цвета - 8 бит 4:2:2</w:t>
            </w:r>
          </w:p>
          <w:p w14:paraId="0A90787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Обработка звука - 48 кГц / 24 бит</w:t>
            </w:r>
          </w:p>
          <w:p w14:paraId="636A8AB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ВидеоВход</w:t>
            </w:r>
          </w:p>
          <w:p w14:paraId="0958FA6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Видеовходы - 4x HDMI</w:t>
            </w:r>
          </w:p>
          <w:p w14:paraId="358C274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Формат входного видео - HDMI (8 бит)</w:t>
            </w:r>
          </w:p>
          <w:p w14:paraId="5CCB960C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1080p при 23,98/24/25/29,97/30/50/59,94/60 кадров в секунду</w:t>
            </w:r>
          </w:p>
          <w:p w14:paraId="0948409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1080i при 50/59,94/60 кадров в секунду</w:t>
            </w:r>
          </w:p>
          <w:p w14:paraId="33E2F930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720p при 50/59,94/60 кадров в секунду</w:t>
            </w:r>
          </w:p>
          <w:p w14:paraId="257E647B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WUXGA (1920 x 1200) при 60 кадрах в секунду</w:t>
            </w:r>
          </w:p>
          <w:p w14:paraId="7CE18571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UXGA (1600 x 1200) при 60 fps</w:t>
            </w:r>
          </w:p>
          <w:p w14:paraId="72C93A2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SXGA+ (1400 x 1050) при 60 кадрах в секунду</w:t>
            </w:r>
          </w:p>
          <w:p w14:paraId="2CC9F9E9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FWXGA (1366 x 768) при 60 кадрах в секунду</w:t>
            </w:r>
          </w:p>
          <w:p w14:paraId="5B853B95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SXVGA (1280 x 1024) при 60 кадрах в секунду</w:t>
            </w:r>
          </w:p>
          <w:p w14:paraId="214B981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WXGA (1280 x 800) при 60 кадрах в секунду</w:t>
            </w:r>
          </w:p>
          <w:p w14:paraId="6C16D02B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XGA (1024 x 768) при 60 кадрах в секунду</w:t>
            </w:r>
          </w:p>
          <w:p w14:paraId="423D00B3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SVGA (800 x 600) при 60 кадрах в секунду</w:t>
            </w:r>
          </w:p>
          <w:p w14:paraId="3950AF44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VGA (640 x 480) при 60 кадрах в секунду</w:t>
            </w:r>
          </w:p>
          <w:p w14:paraId="67608E2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Аудиовходы 2x XLR 3-контактный моно аналоговый</w:t>
            </w:r>
          </w:p>
          <w:p w14:paraId="7E3B69AD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1x 2RCA аналоговый</w:t>
            </w:r>
          </w:p>
          <w:p w14:paraId="4852126D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1x 1/8" / 3,5 мм TRS стерео аналоговый</w:t>
            </w:r>
          </w:p>
          <w:p w14:paraId="0F99ADC0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Формат входного аудио Аналоговый</w:t>
            </w:r>
          </w:p>
          <w:p w14:paraId="15AB6389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Встроенный аудиовход HDMI: 2-канальный (на вход)</w:t>
            </w:r>
          </w:p>
          <w:p w14:paraId="6B164ED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ВидеоВыход</w:t>
            </w:r>
          </w:p>
          <w:p w14:paraId="51DC7B28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Видеовыходы 2x HDMI</w:t>
            </w:r>
          </w:p>
          <w:p w14:paraId="126D8593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Формат выходного видео HDMI (8 бит)</w:t>
            </w:r>
          </w:p>
          <w:p w14:paraId="0EAA1C4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1080p при 50/59,94 кадр/с</w:t>
            </w:r>
          </w:p>
          <w:p w14:paraId="2F0C0C1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1080i при 50/59,94 кадр/с</w:t>
            </w:r>
          </w:p>
          <w:p w14:paraId="7C389396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720p при 50/59,94 кадр/с</w:t>
            </w:r>
          </w:p>
          <w:p w14:paraId="2182DB6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Аудиовыходы 2x 1/4" TRS аналоговый гнездовой</w:t>
            </w:r>
          </w:p>
          <w:p w14:paraId="3427C646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1x 1/8" / 3,5 мм TRS аналоговый гнездовой</w:t>
            </w:r>
          </w:p>
          <w:p w14:paraId="74EE4CA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Формат выходного аудио Аналоговый</w:t>
            </w:r>
          </w:p>
          <w:p w14:paraId="7500CCEF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Встроенный аудиовыход HDMI: 2-канальный (на выход)</w:t>
            </w:r>
          </w:p>
          <w:p w14:paraId="3AC2D44D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Мультипросмотр выходов 10-канальный мультипросмотр через HDMI</w:t>
            </w:r>
          </w:p>
          <w:p w14:paraId="5F5761F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6563253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Возможности подключения</w:t>
            </w:r>
          </w:p>
          <w:p w14:paraId="23D55BB7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Другие входы/выходы 1x USB-B</w:t>
            </w:r>
          </w:p>
          <w:p w14:paraId="4B2C52D9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sz w:val="18"/>
                <w:szCs w:val="18"/>
              </w:rPr>
              <w:t>1x DE-9/DB-9 RS-232</w:t>
            </w:r>
          </w:p>
          <w:p w14:paraId="7E7320BA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sz w:val="18"/>
                <w:szCs w:val="18"/>
              </w:rPr>
              <w:t xml:space="preserve">1x DE-9/DB-9 Tally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выход</w:t>
            </w:r>
          </w:p>
          <w:p w14:paraId="21BB6DDE" w14:textId="77777777" w:rsidR="00CC1172" w:rsidRPr="00C7492F" w:rsidRDefault="00CC1172" w:rsidP="00F215D3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Поддержка HDCP Да</w:t>
            </w:r>
          </w:p>
          <w:p w14:paraId="563744B2" w14:textId="2E729F83" w:rsidR="00CC1172" w:rsidRPr="00C7492F" w:rsidRDefault="00CC1172" w:rsidP="00F215D3">
            <w:pPr>
              <w:rPr>
                <w:sz w:val="24"/>
                <w:szCs w:val="24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Поддержка HDR Да</w:t>
            </w:r>
          </w:p>
        </w:tc>
      </w:tr>
      <w:tr w:rsidR="00C7492F" w:rsidRPr="00C7492F" w14:paraId="63A5B0B0" w14:textId="77777777" w:rsidTr="005A3419">
        <w:tc>
          <w:tcPr>
            <w:tcW w:w="993" w:type="dxa"/>
          </w:tcPr>
          <w:p w14:paraId="2E71C913" w14:textId="1CFA145B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2</w:t>
            </w:r>
          </w:p>
        </w:tc>
        <w:tc>
          <w:tcPr>
            <w:tcW w:w="5246" w:type="dxa"/>
          </w:tcPr>
          <w:p w14:paraId="1A19A8ED" w14:textId="21FE28D9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lang w:val="ru-RU"/>
              </w:rPr>
              <w:t xml:space="preserve">2. 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Համակարգչի ձ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այնային</w:t>
            </w:r>
            <w:proofErr w:type="spellEnd"/>
            <w:r w:rsidRPr="00C7492F">
              <w:rPr>
                <w:rFonts w:ascii="GHEA Grapalat" w:hAnsi="GHEA Grapalat"/>
                <w:b/>
                <w:bCs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սալիկ</w:t>
            </w:r>
            <w:proofErr w:type="spellEnd"/>
          </w:p>
          <w:p w14:paraId="04F7B2F8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Ազդանշան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աղմուկ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հարաբերակցությունը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SNR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) - 106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դԲ</w:t>
            </w:r>
            <w:proofErr w:type="spellEnd"/>
          </w:p>
          <w:p w14:paraId="2D998253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Աուդիո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բիթային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գործառույթ -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մինչև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24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բիթ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/ 96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կՀց</w:t>
            </w:r>
            <w:proofErr w:type="spellEnd"/>
          </w:p>
          <w:p w14:paraId="752986C3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Պլատֆորմ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- </w:t>
            </w:r>
            <w:r w:rsidRPr="00C7492F">
              <w:rPr>
                <w:rFonts w:ascii="GHEA Grapalat" w:hAnsi="GHEA Grapalat"/>
                <w:sz w:val="18"/>
                <w:szCs w:val="18"/>
              </w:rPr>
              <w:t>PC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- </w:t>
            </w:r>
            <w:r w:rsidRPr="00C7492F">
              <w:rPr>
                <w:rFonts w:ascii="GHEA Grapalat" w:hAnsi="GHEA Grapalat"/>
                <w:sz w:val="18"/>
                <w:szCs w:val="18"/>
              </w:rPr>
              <w:t>PCI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C7492F">
              <w:rPr>
                <w:rFonts w:ascii="GHEA Grapalat" w:hAnsi="GHEA Grapalat"/>
                <w:sz w:val="18"/>
                <w:szCs w:val="18"/>
              </w:rPr>
              <w:t>e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  <w:p w14:paraId="5523D429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Միացման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ընտրանքներ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հիմնական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5A8F0355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Աուդիո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ելք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.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վարդակ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(</w:t>
            </w:r>
            <w:r w:rsidRPr="00C7492F">
              <w:rPr>
                <w:rFonts w:ascii="GHEA Grapalat" w:hAnsi="GHEA Grapalat"/>
                <w:sz w:val="18"/>
                <w:szCs w:val="18"/>
              </w:rPr>
              <w:t>jack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3B7FB6EF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lastRenderedPageBreak/>
              <w:t>Աուդիո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մուտք</w:t>
            </w:r>
            <w:r w:rsidRPr="00C7492F">
              <w:rPr>
                <w:rFonts w:ascii="Cambria Math" w:hAnsi="Cambria Math" w:cs="Cambria Math"/>
                <w:sz w:val="18"/>
                <w:szCs w:val="18"/>
                <w:lang w:val="hy-AM"/>
              </w:rPr>
              <w:t>․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վարդակ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jack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2D99CD9C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Կենտրոն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Սաբվուֆեր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վարդակ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jack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0071AAE6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Միկրոֆոն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Մուտք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.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մմ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վարդակ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jack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23B5E923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sz w:val="18"/>
                <w:szCs w:val="18"/>
              </w:rPr>
              <w:t>Audio Technologies - SBX Pro Studio</w:t>
            </w:r>
          </w:p>
          <w:p w14:paraId="14BDA44F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</w:rPr>
            </w:pP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Աջակցվող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օպերացիոն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համակարգեր</w:t>
            </w:r>
            <w:proofErr w:type="spellEnd"/>
          </w:p>
          <w:p w14:paraId="32B4D594" w14:textId="4A4DEC66" w:rsidR="00CC1172" w:rsidRPr="00C7492F" w:rsidRDefault="00CC1172" w:rsidP="00532328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sz w:val="18"/>
                <w:szCs w:val="18"/>
              </w:rPr>
              <w:t xml:space="preserve">Windows® 8, Windows Vista® SP1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կամ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ավելի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բարձր</w:t>
            </w:r>
            <w:proofErr w:type="spellEnd"/>
          </w:p>
        </w:tc>
        <w:tc>
          <w:tcPr>
            <w:tcW w:w="4677" w:type="dxa"/>
          </w:tcPr>
          <w:p w14:paraId="575BF03E" w14:textId="324761B4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lastRenderedPageBreak/>
              <w:t xml:space="preserve">2. </w:t>
            </w:r>
            <w:r w:rsidRPr="00C7492F">
              <w:rPr>
                <w:rFonts w:ascii="GHEA Grapalat" w:hAnsi="GHEA Grapalat"/>
                <w:b/>
                <w:bCs/>
                <w:lang w:val="ru-RU"/>
              </w:rPr>
              <w:t>Компьютерная звуковая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 xml:space="preserve"> </w:t>
            </w:r>
            <w:r w:rsidRPr="00C7492F">
              <w:rPr>
                <w:rFonts w:ascii="GHEA Grapalat" w:hAnsi="GHEA Grapalat"/>
                <w:b/>
                <w:bCs/>
                <w:lang w:val="ru-RU"/>
              </w:rPr>
              <w:t>карта</w:t>
            </w:r>
          </w:p>
          <w:p w14:paraId="03454518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Соотношение сигнал/шум (</w:t>
            </w:r>
            <w:r w:rsidRPr="00C7492F">
              <w:rPr>
                <w:rFonts w:ascii="GHEA Grapalat" w:hAnsi="GHEA Grapalat"/>
                <w:sz w:val="18"/>
                <w:szCs w:val="18"/>
              </w:rPr>
              <w:t>SNR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 - 106 дБ</w:t>
            </w:r>
          </w:p>
          <w:p w14:paraId="13784BD0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Битрейт аудио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 до 24 бит/96 кГц</w:t>
            </w:r>
          </w:p>
          <w:p w14:paraId="090136D8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Платформа - ПК - </w:t>
            </w:r>
            <w:r w:rsidRPr="00C7492F">
              <w:rPr>
                <w:rFonts w:ascii="GHEA Grapalat" w:hAnsi="GHEA Grapalat"/>
                <w:sz w:val="18"/>
                <w:szCs w:val="18"/>
              </w:rPr>
              <w:t>PCI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C7492F">
              <w:rPr>
                <w:rFonts w:ascii="GHEA Grapalat" w:hAnsi="GHEA Grapalat"/>
                <w:sz w:val="18"/>
                <w:szCs w:val="18"/>
              </w:rPr>
              <w:t>e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</w:t>
            </w:r>
          </w:p>
          <w:p w14:paraId="0EA1C381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Варианты подключения (основные)</w:t>
            </w:r>
          </w:p>
          <w:p w14:paraId="6ED5E6D4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Аудиовыход: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мм разъем</w:t>
            </w:r>
          </w:p>
          <w:p w14:paraId="1F055159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lastRenderedPageBreak/>
              <w:t xml:space="preserve">Линейный вход: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мм разъем</w:t>
            </w:r>
          </w:p>
          <w:p w14:paraId="2A0E8066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Центральный/сабвуфер: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мм разъем</w:t>
            </w:r>
          </w:p>
          <w:p w14:paraId="0960A452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Микрофонный вход: - 1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3,5 мм разъем</w:t>
            </w:r>
          </w:p>
          <w:p w14:paraId="5B8C9A68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Аудиотехнологии - </w:t>
            </w:r>
            <w:r w:rsidRPr="00C7492F">
              <w:rPr>
                <w:rFonts w:ascii="GHEA Grapalat" w:hAnsi="GHEA Grapalat"/>
                <w:sz w:val="18"/>
                <w:szCs w:val="18"/>
              </w:rPr>
              <w:t>SBX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Pro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Studio</w:t>
            </w:r>
          </w:p>
          <w:p w14:paraId="3C0C5F99" w14:textId="77777777" w:rsidR="00CC1172" w:rsidRPr="00C7492F" w:rsidRDefault="00CC1172" w:rsidP="00532328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Поддерживаемые операционные системы</w:t>
            </w:r>
          </w:p>
          <w:p w14:paraId="5E7257F8" w14:textId="22CEEA9A" w:rsidR="00CC1172" w:rsidRPr="00C7492F" w:rsidRDefault="00CC1172" w:rsidP="004E52CC">
            <w:pPr>
              <w:rPr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</w:rPr>
              <w:t>Windows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® 8, </w:t>
            </w:r>
            <w:r w:rsidRPr="00C7492F">
              <w:rPr>
                <w:rFonts w:ascii="GHEA Grapalat" w:hAnsi="GHEA Grapalat"/>
                <w:sz w:val="18"/>
                <w:szCs w:val="18"/>
              </w:rPr>
              <w:t>Windows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Vista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® </w:t>
            </w:r>
            <w:r w:rsidRPr="00C7492F">
              <w:rPr>
                <w:rFonts w:ascii="GHEA Grapalat" w:hAnsi="GHEA Grapalat"/>
                <w:sz w:val="18"/>
                <w:szCs w:val="18"/>
              </w:rPr>
              <w:t>SP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1 или выше</w:t>
            </w:r>
          </w:p>
        </w:tc>
      </w:tr>
      <w:tr w:rsidR="00C7492F" w:rsidRPr="00C7492F" w14:paraId="1A238959" w14:textId="77777777" w:rsidTr="005A3419">
        <w:tc>
          <w:tcPr>
            <w:tcW w:w="993" w:type="dxa"/>
          </w:tcPr>
          <w:p w14:paraId="53A15CDE" w14:textId="73A31EA3" w:rsidR="00CC1172" w:rsidRPr="00C7492F" w:rsidRDefault="00CC1172" w:rsidP="00190502">
            <w:pPr>
              <w:rPr>
                <w:rFonts w:ascii="GHEA Grapalat" w:hAnsi="GHEA Grapalat"/>
                <w:b/>
                <w:bCs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lastRenderedPageBreak/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3</w:t>
            </w:r>
          </w:p>
        </w:tc>
        <w:tc>
          <w:tcPr>
            <w:tcW w:w="5246" w:type="dxa"/>
          </w:tcPr>
          <w:p w14:paraId="67FA63A4" w14:textId="343E431C" w:rsidR="00CC1172" w:rsidRPr="00C7492F" w:rsidRDefault="00CC1172" w:rsidP="00190502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3.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Անխափան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սնուցման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սարք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</w:p>
          <w:p w14:paraId="7DFCA1BB" w14:textId="39400486" w:rsidR="00CC1172" w:rsidRPr="00C7492F" w:rsidRDefault="00CC1172" w:rsidP="00190502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b/>
                <w:bCs/>
              </w:rPr>
              <w:t>UPS</w:t>
            </w:r>
            <w:r w:rsidRPr="00C7492F">
              <w:rPr>
                <w:rFonts w:ascii="GHEA Grapalat" w:hAnsi="GHEA Grapalat"/>
              </w:rPr>
              <w:t xml:space="preserve"> - 1000 VA, 600Wt, USB control, Auto Shut Down, 4х IEC-320 C13 socket, AVR</w:t>
            </w:r>
          </w:p>
        </w:tc>
        <w:tc>
          <w:tcPr>
            <w:tcW w:w="4677" w:type="dxa"/>
          </w:tcPr>
          <w:p w14:paraId="50103698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3.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Источник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бесперебойного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питания</w:t>
            </w:r>
            <w:proofErr w:type="spellEnd"/>
          </w:p>
          <w:p w14:paraId="5FD56F81" w14:textId="3210F83E" w:rsidR="00CC1172" w:rsidRPr="00C7492F" w:rsidRDefault="00CC1172" w:rsidP="004F29B4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b/>
                <w:bCs/>
              </w:rPr>
              <w:t>UPS</w:t>
            </w:r>
            <w:r w:rsidRPr="00C7492F">
              <w:rPr>
                <w:rFonts w:ascii="GHEA Grapalat" w:hAnsi="GHEA Grapalat"/>
              </w:rPr>
              <w:t xml:space="preserve"> - 1000 VA, 600Wt, USB control, Auto Shut Down, 4х IEC-320 C13 socket, AVR</w:t>
            </w:r>
          </w:p>
        </w:tc>
      </w:tr>
      <w:tr w:rsidR="00C7492F" w:rsidRPr="00C7492F" w14:paraId="6B134FC8" w14:textId="77777777" w:rsidTr="005A3419">
        <w:tc>
          <w:tcPr>
            <w:tcW w:w="993" w:type="dxa"/>
          </w:tcPr>
          <w:p w14:paraId="3EB5D21B" w14:textId="26EB09C5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4</w:t>
            </w:r>
          </w:p>
        </w:tc>
        <w:tc>
          <w:tcPr>
            <w:tcW w:w="5246" w:type="dxa"/>
          </w:tcPr>
          <w:p w14:paraId="7796BAE4" w14:textId="41539632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4.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Համակարգչային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սկավառակ</w:t>
            </w:r>
            <w:proofErr w:type="spellEnd"/>
            <w:r w:rsidRPr="00C7492F">
              <w:rPr>
                <w:rFonts w:ascii="GHEA Grapalat" w:hAnsi="GHEA Grapalat"/>
                <w:b/>
                <w:bCs/>
                <w:sz w:val="32"/>
                <w:szCs w:val="32"/>
              </w:rPr>
              <w:t xml:space="preserve"> </w:t>
            </w:r>
          </w:p>
          <w:p w14:paraId="05AE68A9" w14:textId="26F3F1FA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SSD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 -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512GB SSD M.2 PCI-e 4.0 4X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>, Read- 7300MB/s (450000 IOPS), Write- 3900MB/s (900000 IOPS) 500TBW, 3D NAND: TLC Flash memory component</w:t>
            </w:r>
          </w:p>
        </w:tc>
        <w:tc>
          <w:tcPr>
            <w:tcW w:w="4677" w:type="dxa"/>
          </w:tcPr>
          <w:p w14:paraId="731085F9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4.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Компьютерный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диск</w:t>
            </w:r>
            <w:proofErr w:type="spellEnd"/>
          </w:p>
          <w:p w14:paraId="0EF1BE04" w14:textId="5BF0A03C" w:rsidR="00CC1172" w:rsidRPr="00C7492F" w:rsidRDefault="00CC1172" w:rsidP="004F29B4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SSD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 -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512GB SSD M.2 PCI-e 4.0 4X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>, Read- 7300MB/s (450000 IOPS), Write- 3900MB/s (900000 IOPS) 500TBW, 3D NAND: TLC Flash memory component</w:t>
            </w:r>
          </w:p>
        </w:tc>
      </w:tr>
      <w:tr w:rsidR="00C7492F" w:rsidRPr="00C7492F" w14:paraId="7A858D17" w14:textId="77777777" w:rsidTr="005A3419">
        <w:tc>
          <w:tcPr>
            <w:tcW w:w="993" w:type="dxa"/>
          </w:tcPr>
          <w:p w14:paraId="623DE713" w14:textId="6A18D7EE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5</w:t>
            </w:r>
          </w:p>
        </w:tc>
        <w:tc>
          <w:tcPr>
            <w:tcW w:w="5246" w:type="dxa"/>
          </w:tcPr>
          <w:p w14:paraId="3B1B8EAB" w14:textId="1B09CE59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5.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Համակարգչային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սերվեր</w:t>
            </w:r>
            <w:proofErr w:type="spellEnd"/>
          </w:p>
          <w:p w14:paraId="60D7FCC6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CPU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- 2 x  16-Core 3.00GHz 64MB Cache (200W),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Memory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- 4 x 16GB DDR5 4800MHz ECC RDIMM Server Memory </w:t>
            </w:r>
          </w:p>
          <w:p w14:paraId="59091A16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Storage Controller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 x 16 Internal SAS3 Ports 12Gb/s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PCIe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4.0 Internal RAID Adapter (Up to 32 Devices) </w:t>
            </w:r>
          </w:p>
          <w:p w14:paraId="4D3A95E2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HDD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- 12 x 10TB 3.5" 7200 RPM SATA3 6Gb/s 256MB Cache 512E/4Kn Hard Drive </w:t>
            </w:r>
          </w:p>
          <w:p w14:paraId="5B94DB69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M.2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 x 400GBM.2 7450 MAX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PCIe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4.0 Solid State Drive </w:t>
            </w:r>
          </w:p>
          <w:p w14:paraId="78B242F4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Network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 x 10-Gigabit X710-BM2 (2 x SFP+) Ethernet Network Adapter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1 x 10-Gigabit BCM57416 (2 x RJ45) Ethernet Network Adapter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AIOM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AIOM: 1-Gigabit i350 (2 x RJ45) Ethernet Network Adapter </w:t>
            </w:r>
          </w:p>
          <w:p w14:paraId="69BF757C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Keyboard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Rackmount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Keyboard and Mouse Combo </w:t>
            </w:r>
          </w:p>
          <w:p w14:paraId="710B1725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TPM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AOM-TPM-9670V-O - Trusted Platform Module (TPM) 2.0 </w:t>
            </w:r>
          </w:p>
          <w:p w14:paraId="6D374E52" w14:textId="5183E55F" w:rsidR="00CC1172" w:rsidRPr="00C7492F" w:rsidRDefault="00CC1172" w:rsidP="00190502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Rail Kit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MCP-290-11902-0N -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Supermicro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1U - 2U Rail Kit</w:t>
            </w:r>
          </w:p>
        </w:tc>
        <w:tc>
          <w:tcPr>
            <w:tcW w:w="4677" w:type="dxa"/>
          </w:tcPr>
          <w:p w14:paraId="4B040ABF" w14:textId="0D8ACB89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5.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Компьютерный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сервер</w:t>
            </w:r>
            <w:proofErr w:type="spellEnd"/>
          </w:p>
          <w:p w14:paraId="751D1108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CPU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- 2 x  16-Core 3.00GHz 64MB Cache (200W),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Memory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- 4 x 16GB DDR5 4800MHz ECC RDIMM Server Memory </w:t>
            </w:r>
          </w:p>
          <w:p w14:paraId="77236354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Storage Controller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 x 16 Internal SAS3 Ports 12Gb/s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PCIe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4.0 Internal RAID Adapter (Up to 32 Devices) </w:t>
            </w:r>
          </w:p>
          <w:p w14:paraId="23A67E6F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HDD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- 12 x 10TB 3.5" 7200 RPM SATA3 6Gb/s 256MB Cache 512E/4Kn Hard Drive </w:t>
            </w:r>
          </w:p>
          <w:p w14:paraId="454D37F9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M.2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 x 400GBM.2 7450 MAX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PCIe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4.0 Solid State Drive </w:t>
            </w:r>
          </w:p>
          <w:p w14:paraId="3E692885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Network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- 1 x 10-Gigabit X710-BM2 (2 x SFP+) Ethernet Network Adapter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և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1 x 10-Gigabit BCM57416 (2 x RJ45) Ethernet Network Adapter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AIOM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AIOM: 1-Gigabit i350 (2 x RJ45) Ethernet Network Adapter </w:t>
            </w:r>
          </w:p>
          <w:p w14:paraId="634440B8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Keyboard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Rackmount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Keyboard and Mouse Combo </w:t>
            </w:r>
          </w:p>
          <w:p w14:paraId="4C73BAD8" w14:textId="77777777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TPM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AOM-TPM-9670V-O - Trusted Platform Module (TPM) 2.0 </w:t>
            </w:r>
          </w:p>
          <w:p w14:paraId="7DC49B44" w14:textId="0ED3CECF" w:rsidR="00CC1172" w:rsidRPr="00C7492F" w:rsidRDefault="00CC1172" w:rsidP="00190502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>Rail Kit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-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1 x MCP-290-11902-0N -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Supermicro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 xml:space="preserve"> 1U - 2U Rail Kit</w:t>
            </w:r>
          </w:p>
        </w:tc>
      </w:tr>
      <w:tr w:rsidR="00C7492F" w:rsidRPr="00C7492F" w14:paraId="38EC86A8" w14:textId="77777777" w:rsidTr="005A3419">
        <w:tc>
          <w:tcPr>
            <w:tcW w:w="993" w:type="dxa"/>
          </w:tcPr>
          <w:p w14:paraId="03C3B677" w14:textId="01400F56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hy-AM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6</w:t>
            </w:r>
          </w:p>
        </w:tc>
        <w:tc>
          <w:tcPr>
            <w:tcW w:w="5246" w:type="dxa"/>
          </w:tcPr>
          <w:p w14:paraId="54E0175A" w14:textId="75C438CB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t>6. Դյուրակիր ձայնագրիչ</w:t>
            </w:r>
          </w:p>
          <w:p w14:paraId="518307D0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1E491991" w14:textId="7F96A69E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Տեխնիկական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պայմաններ</w:t>
            </w:r>
          </w:p>
          <w:p w14:paraId="75669E7F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Հիմնական</w:t>
            </w:r>
          </w:p>
          <w:p w14:paraId="7CDB71A2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եդիա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 կրիչ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SD/SDHC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քարտեր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մինչև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32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ԳԲ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09A34BA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Ներկառուցված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հիշողություն՝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մինչև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1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րոպե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96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կբ</w:t>
            </w:r>
            <w:r w:rsidRPr="00C7492F">
              <w:rPr>
                <w:rFonts w:ascii="GHEA Grapalat" w:hAnsi="GHEA Grapalat"/>
                <w:sz w:val="18"/>
                <w:szCs w:val="18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MP3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ձևաչափով</w:t>
            </w:r>
          </w:p>
          <w:p w14:paraId="589A7D5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Խոսափող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աջակցում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է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միջին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կողմի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ստերեո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+ X/Y 90°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ստերեո</w:t>
            </w:r>
          </w:p>
          <w:p w14:paraId="39C66DFC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Ձայնագրման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ռեժիմներ՝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MS, X/Y, MS + X/Y (2ch), MS + X/Y (4ch)</w:t>
            </w:r>
          </w:p>
          <w:p w14:paraId="0C76230F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2B2BA701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Միկրոֆոնների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տեսակները</w:t>
            </w:r>
          </w:p>
          <w:p w14:paraId="44B29FD0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Ուղղորդված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(XY, MS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խոսափողներ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13A9CF39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երկկողմանի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կողային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MS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խոսափող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747F7D5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59F794CB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Ֆայլի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ձևաչափեր</w:t>
            </w:r>
          </w:p>
          <w:p w14:paraId="0A14201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Ստերեո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PCM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44.1/48/96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կՀց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16/24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WAV (BWF)</w:t>
            </w:r>
          </w:p>
          <w:p w14:paraId="411EEA5E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MP3 (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ձայնագրում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44.1/48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կՀց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արագություն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56/64/80/96/112/128/160/192/224/256/320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կբիթ</w:t>
            </w:r>
            <w:r w:rsidRPr="00C7492F">
              <w:rPr>
                <w:rFonts w:ascii="GHEA Grapalat" w:hAnsi="GHEA Grapalat"/>
                <w:sz w:val="18"/>
                <w:szCs w:val="18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վրկ</w:t>
            </w:r>
          </w:p>
          <w:p w14:paraId="5A11E8D8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lastRenderedPageBreak/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MP3 (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նվագարկում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44,1/48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կՀց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արագություն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32-320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կբիթ</w:t>
            </w:r>
            <w:r w:rsidRPr="00C7492F">
              <w:rPr>
                <w:rFonts w:ascii="GHEA Grapalat" w:hAnsi="GHEA Grapalat"/>
                <w:sz w:val="18"/>
                <w:szCs w:val="18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</w:t>
            </w:r>
          </w:p>
          <w:p w14:paraId="7C1E985B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4ch PCM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44.1/48/96kHz, 16/24-bit WAV (BWF)</w:t>
            </w:r>
          </w:p>
          <w:p w14:paraId="3CC7DEDC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5ABD64E1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Թվային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ազդանշանի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մշակում</w:t>
            </w:r>
          </w:p>
          <w:p w14:paraId="2ED3E61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A/D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փոխակերպում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. 24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128x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վերանմուշառում</w:t>
            </w:r>
          </w:p>
          <w:p w14:paraId="122F4F89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D/A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փոխարկում՝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24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128x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վերանմուշառում</w:t>
            </w:r>
          </w:p>
          <w:p w14:paraId="3C0AF750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Ազդանշանի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մշակում՝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32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</w:t>
            </w:r>
          </w:p>
          <w:p w14:paraId="0BBE88E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27972C1C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Լրացուցիչ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գործառույթներ</w:t>
            </w:r>
          </w:p>
          <w:p w14:paraId="6D84035D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Ցածր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հաճախականությ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շեմային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ֆիլտր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80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Հց</w:t>
            </w:r>
          </w:p>
          <w:p w14:paraId="7C81F4C7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Կոմպրեսոր</w:t>
            </w:r>
            <w:r w:rsidRPr="00C7492F">
              <w:rPr>
                <w:rFonts w:ascii="GHEA Grapalat" w:hAnsi="GHEA Grapalat"/>
                <w:sz w:val="18"/>
                <w:szCs w:val="18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սահմանափակիչ՝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յուրաքանչյուրը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3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տեսակի</w:t>
            </w:r>
          </w:p>
          <w:p w14:paraId="20986903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Մ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ուտքային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ազդանշանի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ավտոմատ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վերահսկում</w:t>
            </w:r>
          </w:p>
          <w:p w14:paraId="12014F2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Նախնական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ձայնագրություն՝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2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վայրկյան</w:t>
            </w:r>
          </w:p>
          <w:p w14:paraId="5746C524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Ավտոմատ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ձայնագրում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.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ավտոմատ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սկսել</w:t>
            </w:r>
            <w:r w:rsidRPr="00C7492F">
              <w:rPr>
                <w:rFonts w:ascii="GHEA Grapalat" w:hAnsi="GHEA Grapalat"/>
                <w:sz w:val="18"/>
                <w:szCs w:val="18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դադարեցնել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ձայնագրումը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սպասման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ռեժիմում</w:t>
            </w:r>
          </w:p>
          <w:p w14:paraId="5105C979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</w:p>
          <w:p w14:paraId="660F072A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Այլ</w:t>
            </w:r>
          </w:p>
          <w:p w14:paraId="6992B8C9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Էկրան՝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հետին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լուսավորված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LCD,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կետայնությունը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128x64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պիքսել</w:t>
            </w:r>
          </w:p>
          <w:p w14:paraId="3CC7F1C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Մուտքեր՝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sz w:val="18"/>
                <w:szCs w:val="18"/>
              </w:rPr>
              <w:t>Mic</w:t>
            </w:r>
            <w:proofErr w:type="spellEnd"/>
            <w:r w:rsidRPr="00C7492F">
              <w:rPr>
                <w:rFonts w:ascii="GHEA Grapalat" w:hAnsi="GHEA Grapalat"/>
                <w:sz w:val="18"/>
                <w:szCs w:val="18"/>
              </w:rPr>
              <w:t>/Line In (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Ստերեո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մինի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խցիկ՝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Plug-in Power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աջակցությամբ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5D9240D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Մուտքի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ազդանշանի կարգավորում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0-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ից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+39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դԲ</w:t>
            </w:r>
          </w:p>
          <w:p w14:paraId="4ECD8B9C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Մուտքային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դիմադրություն՝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10k</w:t>
            </w:r>
            <w:r w:rsidRPr="00C7492F">
              <w:rPr>
                <w:rFonts w:ascii="Courier New" w:hAnsi="Courier New" w:cs="Courier New"/>
                <w:sz w:val="18"/>
                <w:szCs w:val="18"/>
                <w:lang w:val="ru-RU"/>
              </w:rPr>
              <w:t>Ω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@ 0-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ից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-39dBm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մուտքային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մակարդակ</w:t>
            </w:r>
          </w:p>
          <w:p w14:paraId="3E71B8E9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Ելքեր՝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ականջակալներ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գծ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այ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ի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ելք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ստերեո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mini jack)</w:t>
            </w:r>
          </w:p>
          <w:p w14:paraId="2BCFA94C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Ազդանշանի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ելքային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մակարդակը՝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-10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դԲմ</w:t>
            </w:r>
          </w:p>
          <w:p w14:paraId="589E9C9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Ելքային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դիմադրություն՝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10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կՕմ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կամ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ավելի</w:t>
            </w:r>
          </w:p>
          <w:p w14:paraId="57EAB189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Ականջակալներ՝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20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մՎտ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+ 20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մՎտ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(32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օմ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բեռնվածություն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61A9BCB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Ներկառուցված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բարձրախոս՝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400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մՎտ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8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օմ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մոնո</w:t>
            </w:r>
          </w:p>
          <w:p w14:paraId="47B8D008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USB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՝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մինի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USB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տիպ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B (USB2.0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բարձր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արագությամբ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),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աուդիո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ինտերֆեյսի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ռեժիմ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(16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բիթ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, 44,1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կՀց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/48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կՀց</w:t>
            </w:r>
            <w:r w:rsidRPr="00C7492F">
              <w:rPr>
                <w:rFonts w:ascii="GHEA Grapalat" w:hAnsi="GHEA Grapalat"/>
                <w:sz w:val="18"/>
                <w:szCs w:val="18"/>
              </w:rPr>
              <w:t>)</w:t>
            </w:r>
          </w:p>
          <w:p w14:paraId="34941EC3" w14:textId="2A1A5AD3" w:rsidR="00CC1172" w:rsidRPr="00C7492F" w:rsidRDefault="00CC1172" w:rsidP="004F29B4">
            <w:pPr>
              <w:rPr>
                <w:rFonts w:ascii="GHEA Grapalat" w:hAnsi="GHEA Grapalat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</w:rPr>
              <w:t>✓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Էլեկտրա</w:t>
            </w:r>
            <w:r w:rsidRPr="00C7492F">
              <w:rPr>
                <w:rFonts w:ascii="GHEA Grapalat" w:hAnsi="GHEA Grapalat"/>
                <w:sz w:val="18"/>
                <w:szCs w:val="18"/>
                <w:lang w:val="hy-AM"/>
              </w:rPr>
              <w:t>սնուցում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. 2 AA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մարտկոց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(LR6), AC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ադապտեր</w:t>
            </w:r>
            <w:r w:rsidRPr="00C7492F">
              <w:rPr>
                <w:rFonts w:ascii="GHEA Grapalat" w:hAnsi="GHEA Grapalat"/>
                <w:sz w:val="18"/>
                <w:szCs w:val="18"/>
              </w:rPr>
              <w:t xml:space="preserve"> AD-17 (DC5V/1A)</w:t>
            </w:r>
          </w:p>
        </w:tc>
        <w:tc>
          <w:tcPr>
            <w:tcW w:w="4677" w:type="dxa"/>
          </w:tcPr>
          <w:p w14:paraId="5D00B8C3" w14:textId="621D3C38" w:rsidR="00CC1172" w:rsidRPr="00C7492F" w:rsidRDefault="00CC1172" w:rsidP="004F29B4">
            <w:pPr>
              <w:rPr>
                <w:rFonts w:ascii="GHEA Grapalat" w:hAnsi="GHEA Grapalat"/>
                <w:b/>
                <w:bCs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lastRenderedPageBreak/>
              <w:t xml:space="preserve">6. </w:t>
            </w:r>
            <w:r w:rsidRPr="00C7492F">
              <w:rPr>
                <w:rFonts w:ascii="GHEA Grapalat" w:hAnsi="GHEA Grapalat"/>
                <w:b/>
                <w:bCs/>
                <w:lang w:val="ru-RU"/>
              </w:rPr>
              <w:t>Портативный рекордер</w:t>
            </w:r>
          </w:p>
          <w:p w14:paraId="7A2DF6B4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0F4172D7" w14:textId="2ACF9FB0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Технические характеристики</w:t>
            </w:r>
          </w:p>
          <w:p w14:paraId="5CDF629E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Основные</w:t>
            </w:r>
          </w:p>
          <w:p w14:paraId="00D7304D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Носители информации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ab/>
              <w:t xml:space="preserve">: </w:t>
            </w:r>
            <w:r w:rsidRPr="00C7492F">
              <w:rPr>
                <w:rFonts w:ascii="GHEA Grapalat" w:hAnsi="GHEA Grapalat"/>
                <w:sz w:val="18"/>
                <w:szCs w:val="18"/>
              </w:rPr>
              <w:t>SD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</w:rPr>
              <w:t>SDHC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карты (до 32Гб)</w:t>
            </w:r>
          </w:p>
          <w:p w14:paraId="5A64B8D6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Встроенная память: До 1 минуты в формате 96</w:t>
            </w:r>
            <w:r w:rsidRPr="00C7492F">
              <w:rPr>
                <w:rFonts w:ascii="GHEA Grapalat" w:hAnsi="GHEA Grapalat"/>
                <w:sz w:val="18"/>
                <w:szCs w:val="18"/>
              </w:rPr>
              <w:t>kbps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MP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3</w:t>
            </w:r>
          </w:p>
          <w:p w14:paraId="6513D2C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Микрофон: С поддержкой </w:t>
            </w:r>
            <w:r w:rsidRPr="00C7492F">
              <w:rPr>
                <w:rFonts w:ascii="GHEA Grapalat" w:hAnsi="GHEA Grapalat"/>
                <w:sz w:val="18"/>
                <w:szCs w:val="18"/>
              </w:rPr>
              <w:t>Mid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C7492F">
              <w:rPr>
                <w:rFonts w:ascii="GHEA Grapalat" w:hAnsi="GHEA Grapalat"/>
                <w:sz w:val="18"/>
                <w:szCs w:val="18"/>
              </w:rPr>
              <w:t>Side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стерео +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</w:rPr>
              <w:t>Y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90° стерео</w:t>
            </w:r>
          </w:p>
          <w:p w14:paraId="448A8E03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Режимы записи: </w:t>
            </w:r>
            <w:r w:rsidRPr="00C7492F">
              <w:rPr>
                <w:rFonts w:ascii="GHEA Grapalat" w:hAnsi="GHEA Grapalat"/>
                <w:sz w:val="18"/>
                <w:szCs w:val="18"/>
              </w:rPr>
              <w:t>MS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</w:rPr>
              <w:t>Y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</w:rPr>
              <w:t>MS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+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</w:rPr>
              <w:t>Y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(2-канальный), </w:t>
            </w:r>
            <w:r w:rsidRPr="00C7492F">
              <w:rPr>
                <w:rFonts w:ascii="GHEA Grapalat" w:hAnsi="GHEA Grapalat"/>
                <w:sz w:val="18"/>
                <w:szCs w:val="18"/>
              </w:rPr>
              <w:t>MS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+ 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</w:t>
            </w:r>
            <w:r w:rsidRPr="00C7492F">
              <w:rPr>
                <w:rFonts w:ascii="GHEA Grapalat" w:hAnsi="GHEA Grapalat"/>
                <w:sz w:val="18"/>
                <w:szCs w:val="18"/>
              </w:rPr>
              <w:t>Y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(4-канальный)</w:t>
            </w:r>
            <w:bookmarkStart w:id="0" w:name="_GoBack"/>
            <w:bookmarkEnd w:id="0"/>
          </w:p>
          <w:p w14:paraId="1276E1E2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5C457F1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Типы микрофонов</w:t>
            </w: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ab/>
            </w:r>
          </w:p>
          <w:p w14:paraId="086EA547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Направленный (</w:t>
            </w:r>
            <w:r w:rsidRPr="00C7492F">
              <w:rPr>
                <w:rFonts w:ascii="GHEA Grapalat" w:hAnsi="GHEA Grapalat"/>
                <w:sz w:val="18"/>
                <w:szCs w:val="18"/>
              </w:rPr>
              <w:t>XY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, </w:t>
            </w:r>
            <w:r w:rsidRPr="00C7492F">
              <w:rPr>
                <w:rFonts w:ascii="GHEA Grapalat" w:hAnsi="GHEA Grapalat"/>
                <w:sz w:val="18"/>
                <w:szCs w:val="18"/>
              </w:rPr>
              <w:t>MS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микрофоны)</w:t>
            </w:r>
          </w:p>
          <w:p w14:paraId="17C7377D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Двунаправленный (боковой </w:t>
            </w:r>
            <w:r w:rsidRPr="00C7492F">
              <w:rPr>
                <w:rFonts w:ascii="GHEA Grapalat" w:hAnsi="GHEA Grapalat"/>
                <w:sz w:val="18"/>
                <w:szCs w:val="18"/>
              </w:rPr>
              <w:t>MS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микрофон)</w:t>
            </w:r>
          </w:p>
          <w:p w14:paraId="50A86DB5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6885948A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Форматы файлов</w:t>
            </w:r>
          </w:p>
          <w:p w14:paraId="67A05F87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Стерео </w:t>
            </w:r>
            <w:r w:rsidRPr="00C7492F">
              <w:rPr>
                <w:rFonts w:ascii="GHEA Grapalat" w:hAnsi="GHEA Grapalat"/>
                <w:sz w:val="18"/>
                <w:szCs w:val="18"/>
              </w:rPr>
              <w:t>PCM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: 44.1/48/96 кГц, 16/24-бит </w:t>
            </w:r>
            <w:r w:rsidRPr="00C7492F">
              <w:rPr>
                <w:rFonts w:ascii="GHEA Grapalat" w:hAnsi="GHEA Grapalat"/>
                <w:sz w:val="18"/>
                <w:szCs w:val="18"/>
              </w:rPr>
              <w:t>WAV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BWF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0E7D9F6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MP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3 (запись): 44.1/48 кГц, битрейт 56/64/80/96/112/128/160/192/224/256/320</w:t>
            </w:r>
            <w:r w:rsidRPr="00C7492F">
              <w:rPr>
                <w:rFonts w:ascii="GHEA Grapalat" w:hAnsi="GHEA Grapalat"/>
                <w:sz w:val="18"/>
                <w:szCs w:val="18"/>
              </w:rPr>
              <w:t>kbps</w:t>
            </w:r>
          </w:p>
          <w:p w14:paraId="0457FDD8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lastRenderedPageBreak/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MP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3 (воспроизведение): 44.1/48 кГц, битрейт 32-320</w:t>
            </w:r>
            <w:r w:rsidRPr="00C7492F">
              <w:rPr>
                <w:rFonts w:ascii="GHEA Grapalat" w:hAnsi="GHEA Grapalat"/>
                <w:sz w:val="18"/>
                <w:szCs w:val="18"/>
              </w:rPr>
              <w:t>kbps</w:t>
            </w:r>
          </w:p>
          <w:p w14:paraId="3EB20463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4-канальный </w:t>
            </w:r>
            <w:r w:rsidRPr="00C7492F">
              <w:rPr>
                <w:rFonts w:ascii="GHEA Grapalat" w:hAnsi="GHEA Grapalat"/>
                <w:sz w:val="18"/>
                <w:szCs w:val="18"/>
              </w:rPr>
              <w:t>PCM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: 44.1/48/96кГц, 16/24-бит </w:t>
            </w:r>
            <w:r w:rsidRPr="00C7492F">
              <w:rPr>
                <w:rFonts w:ascii="GHEA Grapalat" w:hAnsi="GHEA Grapalat"/>
                <w:sz w:val="18"/>
                <w:szCs w:val="18"/>
              </w:rPr>
              <w:t>WAV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BWF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4E5F174A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310D5D1B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Обработка цифрового сигнала</w:t>
            </w:r>
          </w:p>
          <w:p w14:paraId="68B9ABE0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А/</w:t>
            </w:r>
            <w:r w:rsidRPr="00C7492F">
              <w:rPr>
                <w:rFonts w:ascii="GHEA Grapalat" w:hAnsi="GHEA Grapalat"/>
                <w:sz w:val="18"/>
                <w:szCs w:val="18"/>
              </w:rPr>
              <w:t>D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преобразование: 24 бит, 128-кратное ре-сэмплирование</w:t>
            </w:r>
          </w:p>
          <w:p w14:paraId="36038CC3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D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/А преобразование: 24 бит, 128-кратное ре-сэмплирование</w:t>
            </w:r>
          </w:p>
          <w:p w14:paraId="413BED4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Обработка сигнала: 32 бит</w:t>
            </w:r>
          </w:p>
          <w:p w14:paraId="3309BD57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17B18D92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Дополнительные функции</w:t>
            </w:r>
          </w:p>
          <w:p w14:paraId="1190E126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Фильтр нижних частот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ab/>
              <w:t>Пороговая частота 80 Гц</w:t>
            </w:r>
          </w:p>
          <w:p w14:paraId="7E1A30BD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Компрессор/Лимитер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ab/>
              <w:t>По 3 вида</w:t>
            </w:r>
          </w:p>
          <w:p w14:paraId="4DCCBCDE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Auto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gain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: Автоматическая регулировка усиления входного сигнала</w:t>
            </w:r>
          </w:p>
          <w:p w14:paraId="42767461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Предзапись: 2 секунды</w:t>
            </w:r>
          </w:p>
          <w:p w14:paraId="555B7E03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Автозапись: Автоматическое начало/остановка записи, режим ожидания</w:t>
            </w:r>
          </w:p>
          <w:p w14:paraId="31FE0B96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</w:p>
          <w:p w14:paraId="7A0F52CE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</w:pPr>
            <w:r w:rsidRPr="00C7492F">
              <w:rPr>
                <w:rFonts w:ascii="GHEA Grapalat" w:hAnsi="GHEA Grapalat"/>
                <w:b/>
                <w:bCs/>
                <w:sz w:val="18"/>
                <w:szCs w:val="18"/>
                <w:lang w:val="ru-RU"/>
              </w:rPr>
              <w:t>Прочее</w:t>
            </w:r>
          </w:p>
          <w:p w14:paraId="38E89675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Дисплей: </w:t>
            </w:r>
            <w:r w:rsidRPr="00C7492F">
              <w:rPr>
                <w:rFonts w:ascii="GHEA Grapalat" w:hAnsi="GHEA Grapalat"/>
                <w:sz w:val="18"/>
                <w:szCs w:val="18"/>
              </w:rPr>
              <w:t>LCD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с подсветкой, разрешение 128</w:t>
            </w:r>
            <w:r w:rsidRPr="00C7492F">
              <w:rPr>
                <w:rFonts w:ascii="GHEA Grapalat" w:hAnsi="GHEA Grapalat"/>
                <w:sz w:val="18"/>
                <w:szCs w:val="18"/>
              </w:rPr>
              <w:t>x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64 пикселей</w:t>
            </w:r>
          </w:p>
          <w:p w14:paraId="4DE0D674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Входы: Микрофонный/линейный вход (стерео мини-джек с поддержкой </w:t>
            </w:r>
            <w:r w:rsidRPr="00C7492F">
              <w:rPr>
                <w:rFonts w:ascii="GHEA Grapalat" w:hAnsi="GHEA Grapalat"/>
                <w:sz w:val="18"/>
                <w:szCs w:val="18"/>
              </w:rPr>
              <w:t>Plug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</w:t>
            </w:r>
            <w:r w:rsidRPr="00C7492F">
              <w:rPr>
                <w:rFonts w:ascii="GHEA Grapalat" w:hAnsi="GHEA Grapalat"/>
                <w:sz w:val="18"/>
                <w:szCs w:val="18"/>
              </w:rPr>
              <w:t>in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Power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  <w:p w14:paraId="458FF2B6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Входное усиление: от 0 до +39 дБ</w:t>
            </w:r>
          </w:p>
          <w:p w14:paraId="3E5F1067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Входное сопротивление: 10 кОм при входном уровне от 0 до -39 дБм</w:t>
            </w:r>
          </w:p>
          <w:p w14:paraId="6005028D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Выходы: Наушники, Линейный выход (стерео мини-джек)</w:t>
            </w:r>
          </w:p>
          <w:p w14:paraId="3B3FD1D6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Номинальный выходной уровень: -10 дБм</w:t>
            </w:r>
          </w:p>
          <w:p w14:paraId="1A61C6D3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Выходное сопротивление: 10 кОм или более</w:t>
            </w:r>
          </w:p>
          <w:p w14:paraId="34155C74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Наушники: 20 мВт + 20 мВт (нагрузка 32 Ом)</w:t>
            </w:r>
          </w:p>
          <w:p w14:paraId="328892C7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Встроенный динамик: 400 мВт, 8 Ом, моно</w:t>
            </w:r>
          </w:p>
          <w:p w14:paraId="3C739E75" w14:textId="77777777" w:rsidR="00CC1172" w:rsidRPr="00C7492F" w:rsidRDefault="00CC1172" w:rsidP="004F29B4">
            <w:pPr>
              <w:rPr>
                <w:rFonts w:ascii="GHEA Grapalat" w:hAnsi="GHEA Grapalat"/>
                <w:sz w:val="18"/>
                <w:szCs w:val="18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USB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: Мини-</w:t>
            </w:r>
            <w:r w:rsidRPr="00C7492F">
              <w:rPr>
                <w:rFonts w:ascii="GHEA Grapalat" w:hAnsi="GHEA Grapalat"/>
                <w:sz w:val="18"/>
                <w:szCs w:val="18"/>
              </w:rPr>
              <w:t>USB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тип </w:t>
            </w:r>
            <w:r w:rsidRPr="00C7492F">
              <w:rPr>
                <w:rFonts w:ascii="GHEA Grapalat" w:hAnsi="GHEA Grapalat"/>
                <w:sz w:val="18"/>
                <w:szCs w:val="18"/>
              </w:rPr>
              <w:t>B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(</w:t>
            </w:r>
            <w:r w:rsidRPr="00C7492F">
              <w:rPr>
                <w:rFonts w:ascii="GHEA Grapalat" w:hAnsi="GHEA Grapalat"/>
                <w:sz w:val="18"/>
                <w:szCs w:val="18"/>
              </w:rPr>
              <w:t>USB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2.0 высокоскоростной), с поддержкой протокола </w:t>
            </w:r>
            <w:r w:rsidRPr="00C7492F">
              <w:rPr>
                <w:rFonts w:ascii="GHEA Grapalat" w:hAnsi="GHEA Grapalat"/>
                <w:sz w:val="18"/>
                <w:szCs w:val="18"/>
              </w:rPr>
              <w:t>Mass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Storage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</w:rPr>
              <w:t>Class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,   режим аудиоинтерфейса (16 бит, 44,1 кГц/48 кГц)</w:t>
            </w:r>
          </w:p>
          <w:p w14:paraId="316CE07A" w14:textId="7216D94F" w:rsidR="00CC1172" w:rsidRPr="00C7492F" w:rsidRDefault="00CC1172" w:rsidP="004F29B4">
            <w:pPr>
              <w:rPr>
                <w:rFonts w:ascii="GHEA Grapalat" w:hAnsi="GHEA Grapalat"/>
                <w:lang w:val="ru-RU"/>
              </w:rPr>
            </w:pPr>
            <w:r w:rsidRPr="00C7492F">
              <w:rPr>
                <w:rFonts w:ascii="Segoe UI Symbol" w:hAnsi="Segoe UI Symbol" w:cs="Segoe UI Symbol"/>
                <w:sz w:val="18"/>
                <w:szCs w:val="18"/>
                <w:lang w:val="ru-RU"/>
              </w:rPr>
              <w:t>✓</w:t>
            </w:r>
            <w:r w:rsidRPr="00C7492F">
              <w:rPr>
                <w:rFonts w:ascii="GHEA Grapalat" w:hAnsi="GHEA Grapalat" w:cs="Segoe UI Symbol"/>
                <w:sz w:val="18"/>
                <w:szCs w:val="18"/>
                <w:lang w:val="ru-RU"/>
              </w:rPr>
              <w:t xml:space="preserve"> 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Питание: 2 АА батарейки (</w:t>
            </w:r>
            <w:r w:rsidRPr="00C7492F">
              <w:rPr>
                <w:rFonts w:ascii="GHEA Grapalat" w:hAnsi="GHEA Grapalat"/>
                <w:sz w:val="18"/>
                <w:szCs w:val="18"/>
              </w:rPr>
              <w:t>LR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 xml:space="preserve">6), сетевой адаптер </w:t>
            </w:r>
            <w:r w:rsidRPr="00C7492F">
              <w:rPr>
                <w:rFonts w:ascii="GHEA Grapalat" w:hAnsi="GHEA Grapalat"/>
                <w:sz w:val="18"/>
                <w:szCs w:val="18"/>
              </w:rPr>
              <w:t>AD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-17 (</w:t>
            </w:r>
            <w:r w:rsidRPr="00C7492F">
              <w:rPr>
                <w:rFonts w:ascii="GHEA Grapalat" w:hAnsi="GHEA Grapalat"/>
                <w:sz w:val="18"/>
                <w:szCs w:val="18"/>
              </w:rPr>
              <w:t>DC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5</w:t>
            </w:r>
            <w:r w:rsidRPr="00C7492F">
              <w:rPr>
                <w:rFonts w:ascii="GHEA Grapalat" w:hAnsi="GHEA Grapalat"/>
                <w:sz w:val="18"/>
                <w:szCs w:val="18"/>
              </w:rPr>
              <w:t>V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/1</w:t>
            </w:r>
            <w:r w:rsidRPr="00C7492F">
              <w:rPr>
                <w:rFonts w:ascii="GHEA Grapalat" w:hAnsi="GHEA Grapalat"/>
                <w:sz w:val="18"/>
                <w:szCs w:val="18"/>
              </w:rPr>
              <w:t>A</w:t>
            </w:r>
            <w:r w:rsidRPr="00C7492F">
              <w:rPr>
                <w:rFonts w:ascii="GHEA Grapalat" w:hAnsi="GHEA Grapalat"/>
                <w:sz w:val="18"/>
                <w:szCs w:val="18"/>
                <w:lang w:val="ru-RU"/>
              </w:rPr>
              <w:t>)</w:t>
            </w:r>
          </w:p>
        </w:tc>
      </w:tr>
      <w:tr w:rsidR="00C7492F" w:rsidRPr="00C7492F" w14:paraId="5A1A43CA" w14:textId="77777777" w:rsidTr="005A3419">
        <w:tc>
          <w:tcPr>
            <w:tcW w:w="993" w:type="dxa"/>
          </w:tcPr>
          <w:p w14:paraId="5BFCECBD" w14:textId="093EC2B9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lastRenderedPageBreak/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7</w:t>
            </w:r>
          </w:p>
        </w:tc>
        <w:tc>
          <w:tcPr>
            <w:tcW w:w="5246" w:type="dxa"/>
          </w:tcPr>
          <w:p w14:paraId="27914C4A" w14:textId="3A013938" w:rsidR="00CC1172" w:rsidRPr="00C7492F" w:rsidRDefault="00CC1172" w:rsidP="004F29B4">
            <w:pPr>
              <w:rPr>
                <w:rFonts w:ascii="GHEA Grapalat" w:hAnsi="GHEA Grapalat" w:cs="Arial"/>
                <w:b/>
                <w:bCs/>
                <w:lang w:val="hy-AM"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7. </w:t>
            </w:r>
            <w:r w:rsidRPr="00C7492F">
              <w:rPr>
                <w:rFonts w:ascii="GHEA Grapalat" w:hAnsi="GHEA Grapalat" w:cs="Arial"/>
                <w:b/>
                <w:bCs/>
                <w:lang w:val="hy-AM"/>
              </w:rPr>
              <w:t>Համակարգիչ</w:t>
            </w:r>
          </w:p>
          <w:p w14:paraId="4FE1DB2A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CPU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 6 Cores (6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Perfomance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>) Threads 12 channel, LGA 1700 Intel Alder lake 7nm technologies, 2channel memory, max. memories 128Gb, memory types: DDR5 (Up to 4800) DDR4 (2133-3200), Memory Bandwidth 76.8GB/s, L3 Cash:18Mb, Turbo Boost up to 4.4GHz, Integrated GPU 300/1450MHz Intel® Graphics UHD 730 4K+ support 60 up to 120Hz, 65Wt, Max Turbo mode: 117Wt, 1700s</w:t>
            </w:r>
          </w:p>
          <w:p w14:paraId="26A1BF7D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MB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- 1700pin 14/13/12th generation CPU ready, Intel® B760 Chipset,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mATX</w:t>
            </w:r>
            <w:proofErr w:type="spellEnd"/>
          </w:p>
          <w:p w14:paraId="263BE119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Expansion Slots: 1xPCI-e 4.0 (16x), 1xPCI-e 4.0 (16x/4x), 1xPCI-e 4.0 (16x/1x),</w:t>
            </w:r>
          </w:p>
          <w:p w14:paraId="623748E2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Memory: 4xDDR4 3200MHz (5333MHz OC) up to 128Gb</w:t>
            </w:r>
          </w:p>
          <w:p w14:paraId="7DF3E6E8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Storage: 4xSATA3, 2xM.2 SSD slot (PCI-e 4.0 4x mode), RAID 0/1/5/10</w:t>
            </w:r>
          </w:p>
          <w:p w14:paraId="10EE4633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lastRenderedPageBreak/>
              <w:t xml:space="preserve">Audio: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Realtek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7.1 Surround Sound High Definition Audio CODEC</w:t>
            </w:r>
          </w:p>
          <w:p w14:paraId="2007C601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etwork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:  1x Intel® 2.5Gb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Etherne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>,</w:t>
            </w:r>
          </w:p>
          <w:p w14:paraId="6543E608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Back I/O Ports: 2xUSB3.2, 4xUSB2.0, Combo PS/5, DP, 2xHDMI</w:t>
            </w:r>
          </w:p>
          <w:p w14:paraId="78DCC0A8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CPU Cooler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Power: 140 W / Fan connector: 4-pin / Dimensions of the installed cooling fan: 120 x 120 x 25 mm / Number of fans included: 2 / Speed: 1500 rpm / Maximum airflow: 52 CFM /</w:t>
            </w:r>
          </w:p>
          <w:p w14:paraId="47D7E19F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SSD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 250Gb Kingston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3FF75C84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HDD - 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4Tb 7200rpm 64Mb </w:t>
            </w:r>
            <w:r w:rsidRPr="00C7492F"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SATA3 up to 6.0Gb/s </w:t>
            </w:r>
          </w:p>
          <w:p w14:paraId="0FA4FFEF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RAM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- 16Gb 2400 MHz DDR4/ </w:t>
            </w:r>
          </w:p>
          <w:p w14:paraId="2DF27FB9" w14:textId="47FB2E58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Case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Mid Tower ATX/m ATX standard / </w:t>
            </w: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PSU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standard 500Wt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5" (12cm) cooler, 20+4pin, 4+4pin for CPU, 4SATA, 2IDE, 1x6+2pin VGA connector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/</w:t>
            </w:r>
          </w:p>
        </w:tc>
        <w:tc>
          <w:tcPr>
            <w:tcW w:w="4677" w:type="dxa"/>
          </w:tcPr>
          <w:p w14:paraId="7AF7D84E" w14:textId="77777777" w:rsidR="00CC1172" w:rsidRPr="00C7492F" w:rsidRDefault="00CC1172" w:rsidP="004F29B4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/>
                <w:sz w:val="32"/>
                <w:szCs w:val="32"/>
              </w:rPr>
              <w:lastRenderedPageBreak/>
              <w:t xml:space="preserve">7. </w:t>
            </w:r>
            <w:proofErr w:type="spellStart"/>
            <w:r w:rsidRPr="00C7492F">
              <w:rPr>
                <w:rFonts w:ascii="GHEA Grapalat" w:hAnsi="GHEA Grapalat"/>
                <w:sz w:val="32"/>
                <w:szCs w:val="32"/>
              </w:rPr>
              <w:t>Компьютер</w:t>
            </w:r>
            <w:proofErr w:type="spellEnd"/>
          </w:p>
          <w:p w14:paraId="113220F9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CPU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 6 Cores (6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Perfomance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>) Threads 12 channel, LGA 1700 Intel Alder lake 7nm technologies, 2channel memory, max. memories 128Gb, memory types: DDR5 (Up to 4800) DDR4 (2133-3200), Memory Bandwidth 76.8GB/s, L3 Cash:18Mb, Turbo Boost up to 4.4GHz, Integrated GPU 300/1450MHz Intel® Graphics UHD 730 4K+ support 60 up to 120Hz, 65Wt, Max Turbo mode: 117Wt, 1700s</w:t>
            </w:r>
          </w:p>
          <w:p w14:paraId="4B27B504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MB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- 1700pin 14/13/12th generation CPU ready, Intel® B760 Chipset,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mATX</w:t>
            </w:r>
            <w:proofErr w:type="spellEnd"/>
          </w:p>
          <w:p w14:paraId="4D583C02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Expansion Slots: 1xPCI-e 4.0 (16x), 1xPCI-e 4.0 (16x/4x), 1xPCI-e 4.0 (16x/1x),</w:t>
            </w:r>
          </w:p>
          <w:p w14:paraId="4D030599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lastRenderedPageBreak/>
              <w:t>Memory: 4xDDR4 3200MHz (5333MHz OC) up to 128Gb</w:t>
            </w:r>
          </w:p>
          <w:p w14:paraId="07FA9581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Storage: 4xSATA3, 2xM.2 SSD slot (PCI-e 4.0 4x mode), RAID 0/1/5/10</w:t>
            </w:r>
          </w:p>
          <w:p w14:paraId="33461DF3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Audio: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Realtek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7.1 Surround Sound High Definition Audio CODEC</w:t>
            </w:r>
          </w:p>
          <w:p w14:paraId="23F7D3F0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etwork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:  1x Intel® 2.5Gb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Etherne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>,</w:t>
            </w:r>
          </w:p>
          <w:p w14:paraId="758A5DCC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Back I/O Ports: 2xUSB3.2, 4xUSB2.0, Combo PS/5, DP, 2xHDMI</w:t>
            </w:r>
          </w:p>
          <w:p w14:paraId="583D637A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CPU Cooler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Power: 140 W / Fan connector: 4-pin / Dimensions of the installed cooling fan: 120 x 120 x 25 mm / Number of fans included: 2 / Speed: 1500 rpm / Maximum airflow: 52 CFM /</w:t>
            </w:r>
          </w:p>
          <w:p w14:paraId="461E2FA3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SSD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 250Gb Kingston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0F1664C6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HDD - 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4Tb 7200rpm 64Mb </w:t>
            </w:r>
            <w:r w:rsidRPr="00C7492F"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SATA3 up to 6.0Gb/s </w:t>
            </w:r>
          </w:p>
          <w:p w14:paraId="6924AA43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RAM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- 16Gb 2400 MHz DDR4/ </w:t>
            </w:r>
          </w:p>
          <w:p w14:paraId="4B1AB18D" w14:textId="3EA4BE3B" w:rsidR="00CC1172" w:rsidRPr="00C7492F" w:rsidRDefault="00CC1172" w:rsidP="00190502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Case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Mid Tower ATX/m ATX standard / </w:t>
            </w: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PSU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standard 500Wt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5" (12cm) cooler, 20+4pin, 4+4pin for CPU, 4SATA, 2IDE, 1x6+2pin VGA connector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/</w:t>
            </w:r>
          </w:p>
        </w:tc>
      </w:tr>
      <w:tr w:rsidR="00C7492F" w:rsidRPr="00C7492F" w14:paraId="69392938" w14:textId="77777777" w:rsidTr="005A3419">
        <w:tc>
          <w:tcPr>
            <w:tcW w:w="993" w:type="dxa"/>
          </w:tcPr>
          <w:p w14:paraId="4834C214" w14:textId="0C70492C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lastRenderedPageBreak/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8</w:t>
            </w:r>
          </w:p>
        </w:tc>
        <w:tc>
          <w:tcPr>
            <w:tcW w:w="5246" w:type="dxa"/>
          </w:tcPr>
          <w:p w14:paraId="7BEBD299" w14:textId="1E629D2E" w:rsidR="00CC1172" w:rsidRPr="00C7492F" w:rsidRDefault="00CC1172" w:rsidP="004F29B4">
            <w:pPr>
              <w:rPr>
                <w:rFonts w:ascii="GHEA Grapalat" w:hAnsi="GHEA Grapalat" w:cs="Arial"/>
                <w:b/>
                <w:bCs/>
                <w:lang w:val="hy-AM"/>
              </w:rPr>
            </w:pPr>
            <w:r w:rsidRPr="00C7492F">
              <w:rPr>
                <w:rFonts w:ascii="GHEA Grapalat" w:hAnsi="GHEA Grapalat"/>
                <w:b/>
                <w:bCs/>
              </w:rPr>
              <w:t>8.</w:t>
            </w:r>
            <w:r w:rsidRPr="00C7492F">
              <w:rPr>
                <w:rFonts w:ascii="GHEA Grapalat" w:hAnsi="GHEA Grapalat" w:cs="Arial"/>
                <w:b/>
                <w:bCs/>
                <w:lang w:val="hy-AM"/>
              </w:rPr>
              <w:t xml:space="preserve"> Համակարգիչ հզորացված տեսաքարտով</w:t>
            </w:r>
          </w:p>
          <w:p w14:paraId="17DA3493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Style w:val="auto-style70"/>
                <w:rFonts w:ascii="GHEA Grapalat" w:hAnsi="GHEA Grapalat" w:cs="Arial"/>
                <w:b/>
                <w:bCs/>
                <w:sz w:val="18"/>
                <w:szCs w:val="18"/>
                <w:shd w:val="clear" w:color="auto" w:fill="FFFFFF"/>
              </w:rPr>
              <w:t>CPU</w:t>
            </w:r>
            <w:r w:rsidRPr="00C7492F">
              <w:rPr>
                <w:rStyle w:val="auto-style70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- 10 Cores (6 Perfomance</w:t>
            </w:r>
            <w:proofErr w:type="gramStart"/>
            <w:r w:rsidRPr="00C7492F">
              <w:rPr>
                <w:rStyle w:val="auto-style70"/>
                <w:rFonts w:ascii="GHEA Grapalat" w:hAnsi="GHEA Grapalat" w:cs="Arial"/>
                <w:sz w:val="18"/>
                <w:szCs w:val="18"/>
                <w:shd w:val="clear" w:color="auto" w:fill="FFFFFF"/>
              </w:rPr>
              <w:t>,4</w:t>
            </w:r>
            <w:proofErr w:type="gramEnd"/>
            <w:r w:rsidRPr="00C7492F">
              <w:rPr>
                <w:rStyle w:val="auto-style70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Efficient) Threads 16 channel, LGA 1700 Intel Alder lake 7</w:t>
            </w:r>
            <w:r w:rsidRPr="00C7492F">
              <w:rPr>
                <w:rStyle w:val="auto-style91"/>
                <w:rFonts w:ascii="GHEA Grapalat" w:hAnsi="GHEA Grapalat" w:cs="Arial"/>
                <w:sz w:val="18"/>
                <w:szCs w:val="18"/>
                <w:shd w:val="clear" w:color="auto" w:fill="FFFFFF"/>
              </w:rPr>
              <w:t>nm technologies, 2channel memory, max. memories 192Gb, memory types: DDR5 (Up to 4800) DDR4 (3200), Memory Bandwidth 76.8GB/s,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Intel</w:t>
            </w:r>
            <w:r w:rsidRPr="00C7492F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®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Smart Cache: 20Mb, 2.5GHz -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Turbo Boost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up to 4.6GHz P Cores, 1.8GHz - 3.3GHz E Cores,</w:t>
            </w:r>
            <w:r w:rsidRPr="00C7492F">
              <w:rPr>
                <w:rStyle w:val="auto-style124"/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Style w:val="auto-style124"/>
                <w:rFonts w:ascii="GHEA Grapalat" w:hAnsi="GHEA Grapalat" w:cs="Arial"/>
                <w:sz w:val="18"/>
                <w:szCs w:val="18"/>
                <w:shd w:val="clear" w:color="auto" w:fill="FFFFFF"/>
              </w:rPr>
              <w:t>Integrated GPU 300/1550MHz Intel</w:t>
            </w:r>
            <w:r w:rsidRPr="00C7492F">
              <w:rPr>
                <w:rStyle w:val="auto-style124"/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®</w:t>
            </w:r>
            <w:r w:rsidRPr="00C7492F">
              <w:rPr>
                <w:rStyle w:val="auto-style124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Graphics UHD 730</w:t>
            </w:r>
            <w:r w:rsidRPr="00C7492F">
              <w:rPr>
                <w:rStyle w:val="auto-style123"/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Style w:val="auto-style123"/>
                <w:rFonts w:ascii="GHEA Grapalat" w:hAnsi="GHEA Grapalat" w:cs="Arial"/>
                <w:sz w:val="18"/>
                <w:szCs w:val="18"/>
                <w:shd w:val="clear" w:color="auto" w:fill="FFFFFF"/>
              </w:rPr>
              <w:t>4K+ support 60 up to 120Hz</w:t>
            </w:r>
            <w:r w:rsidRPr="00C7492F">
              <w:rPr>
                <w:rStyle w:val="auto-style124"/>
                <w:rFonts w:ascii="GHEA Grapalat" w:hAnsi="GHEA Grapalat" w:cs="Arial"/>
                <w:sz w:val="18"/>
                <w:szCs w:val="18"/>
                <w:shd w:val="clear" w:color="auto" w:fill="FFFFFF"/>
              </w:rPr>
              <w:t>, 65Wt, Max Turbo mode: 148Wt, 1700s</w:t>
            </w:r>
          </w:p>
          <w:p w14:paraId="291FB775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MB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- 1700pin 14/13/12th generation CPU ready, Intel® B760 Chipset,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mATX</w:t>
            </w:r>
            <w:proofErr w:type="spellEnd"/>
          </w:p>
          <w:p w14:paraId="40CDC4FE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Expansion Slots: 1xPCI-e 4.0 (16x), 1xPCI-e 4.0 (16x/4x), 1xPCI-e 4.0 (16x/1x),</w:t>
            </w:r>
          </w:p>
          <w:p w14:paraId="310B14AC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Memory: 4xDDR4 3200MHz (5333MHz OC) up to 128Gb</w:t>
            </w:r>
          </w:p>
          <w:p w14:paraId="1124E081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Storage: 4xSATA3, 2xM.2 SSD slot (PCI-e 4.0 4x mode), RAID 0/1/5/10</w:t>
            </w:r>
          </w:p>
          <w:p w14:paraId="4EC57C6B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Audio: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Realtek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7.1 Surround Sound High Definition Audio CODEC</w:t>
            </w:r>
          </w:p>
          <w:p w14:paraId="0943009F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etwork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:  1x Intel® 2.5Gb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Etherne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>,</w:t>
            </w:r>
          </w:p>
          <w:p w14:paraId="6A7B8EE1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Back I/O Ports: 2xUSB3.2, 4xUSB2.0, Combo PS/5, DP, 2xHDMI</w:t>
            </w:r>
          </w:p>
          <w:p w14:paraId="212533A5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CPU Cooler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Power: 140 W / Fan connector: 4-pin / Dimensions of the installed cooling fan: 120 x 120 x 25 mm / Number of fans included: 2 / Speed: 1500 rpm / Maximum airflow: 52 CFM /</w:t>
            </w:r>
          </w:p>
          <w:p w14:paraId="2B3AF59E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SSD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- 250Gb Kingston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0FED7C7A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HDD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- 2 x HDD 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4Tb 7200rpm 64Mb </w:t>
            </w:r>
            <w:r w:rsidRPr="00C7492F"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SATA3 up to 6.0Gb/s </w:t>
            </w:r>
          </w:p>
          <w:p w14:paraId="24CD1223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RAM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- 16Gb 2400 MHz DDR4</w:t>
            </w:r>
          </w:p>
          <w:p w14:paraId="6A3D9CEF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VGA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RTX3050 GDDR6 8Gb HDMI, 128 bit, D. Port x3</w:t>
            </w:r>
          </w:p>
          <w:p w14:paraId="5100B407" w14:textId="58BA5CF5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/>
                <w:sz w:val="32"/>
                <w:szCs w:val="32"/>
                <w:lang w:val="hy-AM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Case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Mid Tower ATX/m ATX standard / </w:t>
            </w: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PSU 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standard 750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Wt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" (12cm) cooler, 20+4pin, 4+4pin for CPU, 4SATA, 2IDE, 1x6+2pin VGA connector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/</w:t>
            </w:r>
          </w:p>
        </w:tc>
        <w:tc>
          <w:tcPr>
            <w:tcW w:w="4677" w:type="dxa"/>
          </w:tcPr>
          <w:p w14:paraId="3F32EC23" w14:textId="77777777" w:rsidR="00CC1172" w:rsidRPr="00C7492F" w:rsidRDefault="00CC1172" w:rsidP="004F29B4">
            <w:pPr>
              <w:rPr>
                <w:rFonts w:ascii="GHEA Grapalat" w:hAnsi="GHEA Grapalat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</w:rPr>
              <w:t xml:space="preserve">8.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Компьютер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с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мощной</w:t>
            </w:r>
            <w:proofErr w:type="spellEnd"/>
            <w:r w:rsidRPr="00C7492F">
              <w:rPr>
                <w:rFonts w:ascii="GHEA Grapalat" w:hAnsi="GHEA Grapalat"/>
                <w:b/>
                <w:bCs/>
              </w:rPr>
              <w:t xml:space="preserve"> </w:t>
            </w:r>
            <w:proofErr w:type="spellStart"/>
            <w:r w:rsidRPr="00C7492F">
              <w:rPr>
                <w:rFonts w:ascii="GHEA Grapalat" w:hAnsi="GHEA Grapalat"/>
                <w:b/>
                <w:bCs/>
              </w:rPr>
              <w:t>видеокартой</w:t>
            </w:r>
            <w:proofErr w:type="spellEnd"/>
          </w:p>
          <w:p w14:paraId="1F99D827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Style w:val="auto-style70"/>
                <w:rFonts w:ascii="GHEA Grapalat" w:hAnsi="GHEA Grapalat" w:cs="Arial"/>
                <w:b/>
                <w:bCs/>
                <w:sz w:val="18"/>
                <w:szCs w:val="18"/>
                <w:shd w:val="clear" w:color="auto" w:fill="FFFFFF"/>
              </w:rPr>
              <w:t>CPU</w:t>
            </w:r>
            <w:r w:rsidRPr="00C7492F">
              <w:rPr>
                <w:rStyle w:val="auto-style70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- 10 Cores (6 Perfomance</w:t>
            </w:r>
            <w:proofErr w:type="gramStart"/>
            <w:r w:rsidRPr="00C7492F">
              <w:rPr>
                <w:rStyle w:val="auto-style70"/>
                <w:rFonts w:ascii="GHEA Grapalat" w:hAnsi="GHEA Grapalat" w:cs="Arial"/>
                <w:sz w:val="18"/>
                <w:szCs w:val="18"/>
                <w:shd w:val="clear" w:color="auto" w:fill="FFFFFF"/>
              </w:rPr>
              <w:t>,4</w:t>
            </w:r>
            <w:proofErr w:type="gramEnd"/>
            <w:r w:rsidRPr="00C7492F">
              <w:rPr>
                <w:rStyle w:val="auto-style70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Efficient) Threads 16 channel, LGA 1700 Intel Alder lake 7</w:t>
            </w:r>
            <w:r w:rsidRPr="00C7492F">
              <w:rPr>
                <w:rStyle w:val="auto-style91"/>
                <w:rFonts w:ascii="GHEA Grapalat" w:hAnsi="GHEA Grapalat" w:cs="Arial"/>
                <w:sz w:val="18"/>
                <w:szCs w:val="18"/>
                <w:shd w:val="clear" w:color="auto" w:fill="FFFFFF"/>
              </w:rPr>
              <w:t>nm technologies, 2channel memory, max. memories 192Gb, memory types: DDR5 (Up to 4800) DDR4 (3200), Memory Bandwidth 76.8GB/s,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Intel</w:t>
            </w:r>
            <w:r w:rsidRPr="00C7492F">
              <w:rPr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®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Smart Cache: 20Mb, 2.5GHz -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Turbo Boost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up to 4.6GHz P Cores, 1.8GHz - 3.3GHz E Cores,</w:t>
            </w:r>
            <w:r w:rsidRPr="00C7492F">
              <w:rPr>
                <w:rStyle w:val="auto-style124"/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Style w:val="auto-style124"/>
                <w:rFonts w:ascii="GHEA Grapalat" w:hAnsi="GHEA Grapalat" w:cs="Arial"/>
                <w:sz w:val="18"/>
                <w:szCs w:val="18"/>
                <w:shd w:val="clear" w:color="auto" w:fill="FFFFFF"/>
              </w:rPr>
              <w:t>Integrated GPU 300/1550MHz Intel</w:t>
            </w:r>
            <w:r w:rsidRPr="00C7492F">
              <w:rPr>
                <w:rStyle w:val="auto-style124"/>
                <w:rFonts w:ascii="GHEA Grapalat" w:hAnsi="GHEA Grapalat" w:cs="GHEA Grapalat"/>
                <w:sz w:val="18"/>
                <w:szCs w:val="18"/>
                <w:shd w:val="clear" w:color="auto" w:fill="FFFFFF"/>
              </w:rPr>
              <w:t>®</w:t>
            </w:r>
            <w:r w:rsidRPr="00C7492F">
              <w:rPr>
                <w:rStyle w:val="auto-style124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Graphics UHD 730</w:t>
            </w:r>
            <w:r w:rsidRPr="00C7492F">
              <w:rPr>
                <w:rStyle w:val="auto-style123"/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Style w:val="auto-style123"/>
                <w:rFonts w:ascii="GHEA Grapalat" w:hAnsi="GHEA Grapalat" w:cs="Arial"/>
                <w:sz w:val="18"/>
                <w:szCs w:val="18"/>
                <w:shd w:val="clear" w:color="auto" w:fill="FFFFFF"/>
              </w:rPr>
              <w:t>4K+ support 60 up to 120Hz</w:t>
            </w:r>
            <w:r w:rsidRPr="00C7492F">
              <w:rPr>
                <w:rStyle w:val="auto-style124"/>
                <w:rFonts w:ascii="GHEA Grapalat" w:hAnsi="GHEA Grapalat" w:cs="Arial"/>
                <w:sz w:val="18"/>
                <w:szCs w:val="18"/>
                <w:shd w:val="clear" w:color="auto" w:fill="FFFFFF"/>
              </w:rPr>
              <w:t>, 65Wt, Max Turbo mode: 148Wt, 1700s</w:t>
            </w:r>
          </w:p>
          <w:p w14:paraId="6C06170C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MB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- 1700pin 14/13/12th generation CPU ready, Intel® B760 Chipset,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mATX</w:t>
            </w:r>
            <w:proofErr w:type="spellEnd"/>
          </w:p>
          <w:p w14:paraId="40AF211E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Expansion Slots: 1xPCI-e 4.0 (16x), 1xPCI-e 4.0 (16x/4x), 1xPCI-e 4.0 (16x/1x),</w:t>
            </w:r>
          </w:p>
          <w:p w14:paraId="19965C2F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Memory: 4xDDR4 3200MHz (5333MHz OC) up to 128Gb</w:t>
            </w:r>
          </w:p>
          <w:p w14:paraId="385B3A36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Storage: 4xSATA3, 2xM.2 SSD slot (PCI-e 4.0 4x mode), RAID 0/1/5/10</w:t>
            </w:r>
          </w:p>
          <w:p w14:paraId="1ED4F9DE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Audio: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Realtek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7.1 Surround Sound High Definition Audio CODEC</w:t>
            </w:r>
          </w:p>
          <w:p w14:paraId="6B8281BA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etwork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:  1x Intel® 2.5Gb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Etherne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>,</w:t>
            </w:r>
          </w:p>
          <w:p w14:paraId="08B7B2BC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sz w:val="18"/>
                <w:szCs w:val="18"/>
              </w:rPr>
              <w:t>Back I/O Ports: 2xUSB3.2, 4xUSB2.0, Combo PS/5, DP, 2xHDMI</w:t>
            </w:r>
          </w:p>
          <w:p w14:paraId="0A509B02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CPU Cooler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Power: 140 W / Fan connector: 4-pin / Dimensions of the installed cooling fan: 120 x 120 x 25 mm / Number of fans included: 2 / Speed: 1500 rpm / Maximum airflow: 52 CFM /</w:t>
            </w:r>
          </w:p>
          <w:p w14:paraId="515764DB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SSD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- 250Gb Kingston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NVMe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</w:t>
            </w:r>
          </w:p>
          <w:p w14:paraId="20C50A31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HDD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- 2 x HDD 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4Tb 7200rpm 64Mb </w:t>
            </w:r>
            <w:r w:rsidRPr="00C7492F">
              <w:rPr>
                <w:rStyle w:val="auto-style72"/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SATA3 up to 6.0Gb/s </w:t>
            </w:r>
          </w:p>
          <w:p w14:paraId="4224AB1B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RAM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- 16Gb 2400 MHz DDR4</w:t>
            </w:r>
          </w:p>
          <w:p w14:paraId="13C4F238" w14:textId="77777777" w:rsidR="00CC1172" w:rsidRPr="00C7492F" w:rsidRDefault="00CC1172" w:rsidP="00190502">
            <w:pPr>
              <w:pBdr>
                <w:bottom w:val="single" w:sz="6" w:space="15" w:color="C8CAD0"/>
              </w:pBdr>
              <w:rPr>
                <w:rFonts w:ascii="GHEA Grapalat" w:hAnsi="GHEA Grapalat" w:cs="Arial"/>
                <w:sz w:val="18"/>
                <w:szCs w:val="18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>VGA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RTX3050 GDDR6 8Gb HDMI, 128 bit, D. Port x3</w:t>
            </w:r>
          </w:p>
          <w:p w14:paraId="230746F0" w14:textId="058D05CB" w:rsidR="00CC1172" w:rsidRPr="00C7492F" w:rsidRDefault="00CC1172" w:rsidP="00190502">
            <w:pPr>
              <w:rPr>
                <w:rFonts w:ascii="GHEA Grapalat" w:hAnsi="GHEA Grapalat"/>
                <w:b/>
                <w:bCs/>
                <w:sz w:val="32"/>
                <w:szCs w:val="32"/>
              </w:rPr>
            </w:pP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lastRenderedPageBreak/>
              <w:t>Case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 - Mid Tower ATX/m ATX standard / </w:t>
            </w:r>
            <w:r w:rsidRPr="00C7492F">
              <w:rPr>
                <w:rFonts w:ascii="GHEA Grapalat" w:hAnsi="GHEA Grapalat" w:cs="Arial"/>
                <w:b/>
                <w:bCs/>
                <w:sz w:val="18"/>
                <w:szCs w:val="18"/>
              </w:rPr>
              <w:t xml:space="preserve">PSU </w:t>
            </w:r>
            <w:r w:rsidRPr="00C7492F">
              <w:rPr>
                <w:rFonts w:ascii="GHEA Grapalat" w:hAnsi="GHEA Grapalat" w:cs="Arial"/>
                <w:sz w:val="18"/>
                <w:szCs w:val="18"/>
              </w:rPr>
              <w:t xml:space="preserve">standard 750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</w:rPr>
              <w:t>Wt</w:t>
            </w:r>
            <w:proofErr w:type="spellEnd"/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" (12cm) cooler, 20+4pin, 4+4pin for CPU, 4SATA, 2IDE, 1x6+2pin VGA connector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/</w:t>
            </w:r>
          </w:p>
        </w:tc>
      </w:tr>
      <w:tr w:rsidR="00C7492F" w:rsidRPr="00C7492F" w14:paraId="00B79D26" w14:textId="77777777" w:rsidTr="005A3419">
        <w:tc>
          <w:tcPr>
            <w:tcW w:w="993" w:type="dxa"/>
          </w:tcPr>
          <w:p w14:paraId="1F8F6A8E" w14:textId="76B24BEB" w:rsidR="00CC1172" w:rsidRPr="00C7492F" w:rsidRDefault="00CC1172" w:rsidP="00190502">
            <w:pPr>
              <w:rPr>
                <w:rFonts w:ascii="GHEA Grapalat" w:hAnsi="GHEA Grapalat" w:cstheme="majorHAnsi"/>
                <w:b/>
                <w:bCs/>
              </w:rPr>
            </w:pPr>
            <w:r w:rsidRPr="00C7492F">
              <w:rPr>
                <w:rFonts w:ascii="GHEA Grapalat" w:hAnsi="GHEA Grapalat"/>
                <w:b/>
                <w:bCs/>
                <w:lang w:val="hy-AM"/>
              </w:rPr>
              <w:lastRenderedPageBreak/>
              <w:t>Չափ․</w:t>
            </w:r>
            <w:r w:rsidRPr="00C7492F">
              <w:rPr>
                <w:rFonts w:ascii="GHEA Grapalat" w:hAnsi="GHEA Grapalat"/>
                <w:b/>
                <w:bCs/>
                <w:lang w:val="hy-AM"/>
              </w:rPr>
              <w:t>9</w:t>
            </w:r>
          </w:p>
        </w:tc>
        <w:tc>
          <w:tcPr>
            <w:tcW w:w="5246" w:type="dxa"/>
          </w:tcPr>
          <w:p w14:paraId="55DED3C8" w14:textId="2FB72190" w:rsidR="00CC1172" w:rsidRPr="00C7492F" w:rsidRDefault="00CC1172" w:rsidP="00190502">
            <w:pPr>
              <w:rPr>
                <w:rFonts w:ascii="GHEA Grapalat" w:hAnsi="GHEA Grapalat" w:cstheme="majorHAnsi"/>
                <w:b/>
                <w:bCs/>
                <w:lang w:val="hy-AM"/>
              </w:rPr>
            </w:pPr>
            <w:r w:rsidRPr="00C7492F">
              <w:rPr>
                <w:rFonts w:ascii="GHEA Grapalat" w:hAnsi="GHEA Grapalat" w:cstheme="majorHAnsi"/>
                <w:b/>
                <w:bCs/>
              </w:rPr>
              <w:t xml:space="preserve">9. </w:t>
            </w:r>
            <w:r w:rsidRPr="00C7492F">
              <w:rPr>
                <w:rFonts w:ascii="GHEA Grapalat" w:hAnsi="GHEA Grapalat" w:cstheme="majorHAnsi"/>
                <w:b/>
                <w:bCs/>
                <w:lang w:val="hy-AM"/>
              </w:rPr>
              <w:t>Համակարգչային մոնիտոր</w:t>
            </w:r>
          </w:p>
          <w:p w14:paraId="0A2F485C" w14:textId="12540998" w:rsidR="00CC1172" w:rsidRPr="00C7492F" w:rsidRDefault="00CC1172" w:rsidP="00190502">
            <w:pPr>
              <w:rPr>
                <w:rFonts w:ascii="GHEA Grapalat" w:hAnsi="GHEA Grapalat"/>
                <w:sz w:val="18"/>
                <w:szCs w:val="18"/>
              </w:rPr>
            </w:pPr>
            <w:r w:rsidRPr="00C7492F">
              <w:rPr>
                <w:rStyle w:val="auto-style57"/>
                <w:rFonts w:ascii="GHEA Grapalat" w:eastAsia="Arial Unicode MS" w:hAnsi="GHEA Grapalat" w:cs="Arial"/>
                <w:sz w:val="18"/>
                <w:szCs w:val="18"/>
                <w:shd w:val="clear" w:color="auto" w:fill="FFFFFF"/>
              </w:rPr>
              <w:t>LCD LED monitor,</w:t>
            </w:r>
            <w:r w:rsidRPr="00C7492F">
              <w:rPr>
                <w:rStyle w:val="auto-style57"/>
                <w:rFonts w:ascii="Calibri" w:eastAsia="Arial Unicode MS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Style w:val="auto-style57"/>
                <w:rFonts w:ascii="GHEA Grapalat" w:eastAsia="Arial Unicode MS" w:hAnsi="GHEA Grapalat" w:cs="Arial"/>
                <w:sz w:val="18"/>
                <w:szCs w:val="18"/>
                <w:shd w:val="clear" w:color="auto" w:fill="FFFFFF"/>
              </w:rPr>
              <w:t>23.8</w:t>
            </w:r>
            <w:r w:rsidRPr="00C7492F">
              <w:rPr>
                <w:rStyle w:val="auto-style57"/>
                <w:rFonts w:ascii="GHEA Grapalat" w:hAnsi="GHEA Grapalat" w:cs="Arial"/>
                <w:sz w:val="18"/>
                <w:szCs w:val="18"/>
                <w:shd w:val="clear" w:color="auto" w:fill="FFFFFF"/>
              </w:rPr>
              <w:t>" 5mc Full HD IPS</w:t>
            </w:r>
            <w:r w:rsidRPr="00C7492F">
              <w:rPr>
                <w:rStyle w:val="auto-style57"/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Wide 0.2745mm,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1920x1080@75Hz, contrasting 1000:1 (DCR 5M:1), brightness 250cd/m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,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5ms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(IPS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matrix), 178°/178°, 16.7mln. colors, audio out, VGA, HDMI 1.4, audio out, 26-30Wt, black, AMD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FreeSync</w:t>
            </w:r>
            <w:proofErr w:type="spellEnd"/>
          </w:p>
        </w:tc>
        <w:tc>
          <w:tcPr>
            <w:tcW w:w="4677" w:type="dxa"/>
          </w:tcPr>
          <w:p w14:paraId="0E02BC60" w14:textId="593FA910" w:rsidR="00CC1172" w:rsidRPr="00C7492F" w:rsidRDefault="00CC1172" w:rsidP="00190502">
            <w:pPr>
              <w:rPr>
                <w:rFonts w:ascii="GHEA Grapalat" w:hAnsi="GHEA Grapalat" w:cstheme="majorHAnsi"/>
                <w:b/>
                <w:bCs/>
                <w:lang w:val="hy-AM"/>
              </w:rPr>
            </w:pPr>
            <w:r w:rsidRPr="00C7492F">
              <w:rPr>
                <w:rFonts w:ascii="GHEA Grapalat" w:hAnsi="GHEA Grapalat" w:cstheme="majorHAnsi"/>
                <w:b/>
                <w:bCs/>
              </w:rPr>
              <w:t xml:space="preserve">9. </w:t>
            </w:r>
            <w:r w:rsidRPr="00C7492F">
              <w:rPr>
                <w:rFonts w:ascii="GHEA Grapalat" w:hAnsi="GHEA Grapalat" w:cstheme="majorHAnsi"/>
                <w:b/>
                <w:bCs/>
                <w:lang w:val="ru-RU"/>
              </w:rPr>
              <w:t>К</w:t>
            </w:r>
            <w:r w:rsidRPr="00C7492F">
              <w:rPr>
                <w:rFonts w:ascii="GHEA Grapalat" w:hAnsi="GHEA Grapalat" w:cstheme="majorHAnsi"/>
                <w:b/>
                <w:bCs/>
                <w:lang w:val="hy-AM"/>
              </w:rPr>
              <w:t>омпьютерный монитор</w:t>
            </w:r>
          </w:p>
          <w:p w14:paraId="52F79FBB" w14:textId="1A016114" w:rsidR="00CC1172" w:rsidRPr="00C7492F" w:rsidRDefault="00CC1172" w:rsidP="00190502">
            <w:pPr>
              <w:rPr>
                <w:rFonts w:ascii="GHEA Grapalat" w:hAnsi="GHEA Grapalat"/>
                <w:sz w:val="32"/>
                <w:szCs w:val="32"/>
              </w:rPr>
            </w:pPr>
            <w:r w:rsidRPr="00C7492F">
              <w:rPr>
                <w:rStyle w:val="auto-style57"/>
                <w:rFonts w:ascii="GHEA Grapalat" w:eastAsia="Arial Unicode MS" w:hAnsi="GHEA Grapalat" w:cs="Arial"/>
                <w:sz w:val="18"/>
                <w:szCs w:val="18"/>
                <w:shd w:val="clear" w:color="auto" w:fill="FFFFFF"/>
              </w:rPr>
              <w:t>LCD LED monitor,</w:t>
            </w:r>
            <w:r w:rsidRPr="00C7492F">
              <w:rPr>
                <w:rStyle w:val="auto-style57"/>
                <w:rFonts w:ascii="Calibri" w:eastAsia="Arial Unicode MS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Style w:val="auto-style57"/>
                <w:rFonts w:ascii="GHEA Grapalat" w:eastAsia="Arial Unicode MS" w:hAnsi="GHEA Grapalat" w:cs="Arial"/>
                <w:sz w:val="18"/>
                <w:szCs w:val="18"/>
                <w:shd w:val="clear" w:color="auto" w:fill="FFFFFF"/>
              </w:rPr>
              <w:t>23.8</w:t>
            </w:r>
            <w:r w:rsidRPr="00C7492F">
              <w:rPr>
                <w:rStyle w:val="auto-style57"/>
                <w:rFonts w:ascii="GHEA Grapalat" w:hAnsi="GHEA Grapalat" w:cs="Arial"/>
                <w:sz w:val="18"/>
                <w:szCs w:val="18"/>
                <w:shd w:val="clear" w:color="auto" w:fill="FFFFFF"/>
              </w:rPr>
              <w:t>" 5mc Full HD IPS</w:t>
            </w:r>
            <w:r w:rsidRPr="00C7492F">
              <w:rPr>
                <w:rStyle w:val="auto-style57"/>
                <w:rFonts w:ascii="GHEA Grapalat" w:hAnsi="GHEA Grapalat" w:cs="Arial"/>
                <w:sz w:val="18"/>
                <w:szCs w:val="18"/>
                <w:shd w:val="clear" w:color="auto" w:fill="FFFFFF"/>
                <w:lang w:val="hy-AM"/>
              </w:rPr>
              <w:t>,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 Wide 0.2745mm,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1920x1080@75Hz, contrasting 1000:1 (DCR 5M:1), brightness 250cd/m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  <w:vertAlign w:val="superscript"/>
              </w:rPr>
              <w:t>2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,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5ms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(IPS</w:t>
            </w:r>
            <w:r w:rsidRPr="00C7492F">
              <w:rPr>
                <w:rFonts w:ascii="Calibri" w:hAnsi="Calibri" w:cs="Calibri"/>
                <w:sz w:val="18"/>
                <w:szCs w:val="18"/>
                <w:shd w:val="clear" w:color="auto" w:fill="FFFFFF"/>
              </w:rPr>
              <w:t> </w:t>
            </w:r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 xml:space="preserve">matrix), 178°/178°, 16.7mln. colors, audio out, VGA, HDMI 1.4, audio out, 26-30Wt, black, AMD </w:t>
            </w:r>
            <w:proofErr w:type="spellStart"/>
            <w:r w:rsidRPr="00C7492F">
              <w:rPr>
                <w:rFonts w:ascii="GHEA Grapalat" w:hAnsi="GHEA Grapalat" w:cs="Arial"/>
                <w:sz w:val="18"/>
                <w:szCs w:val="18"/>
                <w:shd w:val="clear" w:color="auto" w:fill="FFFFFF"/>
              </w:rPr>
              <w:t>FreeSync</w:t>
            </w:r>
            <w:proofErr w:type="spellEnd"/>
          </w:p>
        </w:tc>
      </w:tr>
    </w:tbl>
    <w:p w14:paraId="10A02595" w14:textId="77777777" w:rsidR="004F29B4" w:rsidRPr="00C7492F" w:rsidRDefault="004F29B4" w:rsidP="00071A60">
      <w:pPr>
        <w:rPr>
          <w:rFonts w:ascii="GHEA Grapalat" w:hAnsi="GHEA Grapalat"/>
          <w:sz w:val="32"/>
          <w:szCs w:val="32"/>
          <w:lang w:val="hy-AM"/>
        </w:rPr>
      </w:pPr>
    </w:p>
    <w:sectPr w:rsidR="004F29B4" w:rsidRPr="00C7492F" w:rsidSect="00CC1172">
      <w:pgSz w:w="12240" w:h="15840"/>
      <w:pgMar w:top="85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6574B4E"/>
    <w:multiLevelType w:val="hybridMultilevel"/>
    <w:tmpl w:val="904AFE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A60"/>
    <w:rsid w:val="00042F56"/>
    <w:rsid w:val="00071A60"/>
    <w:rsid w:val="00086271"/>
    <w:rsid w:val="000B4A1A"/>
    <w:rsid w:val="000B67D9"/>
    <w:rsid w:val="00111E8B"/>
    <w:rsid w:val="00190502"/>
    <w:rsid w:val="001B2504"/>
    <w:rsid w:val="0022245E"/>
    <w:rsid w:val="00276048"/>
    <w:rsid w:val="002D2942"/>
    <w:rsid w:val="00332116"/>
    <w:rsid w:val="0035556A"/>
    <w:rsid w:val="003C3D35"/>
    <w:rsid w:val="0044616B"/>
    <w:rsid w:val="004567F0"/>
    <w:rsid w:val="004615E0"/>
    <w:rsid w:val="004D6589"/>
    <w:rsid w:val="004D6617"/>
    <w:rsid w:val="004E4456"/>
    <w:rsid w:val="004E52CC"/>
    <w:rsid w:val="004F0D54"/>
    <w:rsid w:val="004F29B4"/>
    <w:rsid w:val="00532328"/>
    <w:rsid w:val="00575296"/>
    <w:rsid w:val="005A3419"/>
    <w:rsid w:val="005B154B"/>
    <w:rsid w:val="00601B88"/>
    <w:rsid w:val="0064638A"/>
    <w:rsid w:val="00683F81"/>
    <w:rsid w:val="00691B47"/>
    <w:rsid w:val="00691E56"/>
    <w:rsid w:val="006B24AE"/>
    <w:rsid w:val="006E4F57"/>
    <w:rsid w:val="00787582"/>
    <w:rsid w:val="007A58CC"/>
    <w:rsid w:val="007C3979"/>
    <w:rsid w:val="00894DE0"/>
    <w:rsid w:val="009260A4"/>
    <w:rsid w:val="009304A2"/>
    <w:rsid w:val="00965688"/>
    <w:rsid w:val="00A35EA6"/>
    <w:rsid w:val="00AE43FF"/>
    <w:rsid w:val="00AE595D"/>
    <w:rsid w:val="00B02F11"/>
    <w:rsid w:val="00B65B01"/>
    <w:rsid w:val="00C21591"/>
    <w:rsid w:val="00C265E3"/>
    <w:rsid w:val="00C7492F"/>
    <w:rsid w:val="00CC1172"/>
    <w:rsid w:val="00CE2D18"/>
    <w:rsid w:val="00DB1313"/>
    <w:rsid w:val="00E45B93"/>
    <w:rsid w:val="00E9129E"/>
    <w:rsid w:val="00F215D3"/>
    <w:rsid w:val="00F24A52"/>
    <w:rsid w:val="00F7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A3D1D7"/>
  <w15:chartTrackingRefBased/>
  <w15:docId w15:val="{812DEF42-311C-43C8-90FA-E0FA4B96D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9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11E8B"/>
    <w:pPr>
      <w:ind w:left="720"/>
      <w:contextualSpacing/>
    </w:pPr>
  </w:style>
  <w:style w:type="character" w:customStyle="1" w:styleId="auto-style57">
    <w:name w:val="auto-style57"/>
    <w:basedOn w:val="DefaultParagraphFont"/>
    <w:rsid w:val="00683F81"/>
  </w:style>
  <w:style w:type="character" w:customStyle="1" w:styleId="auto-style72">
    <w:name w:val="auto-style72"/>
    <w:basedOn w:val="DefaultParagraphFont"/>
    <w:rsid w:val="00683F81"/>
  </w:style>
  <w:style w:type="character" w:customStyle="1" w:styleId="auto-style70">
    <w:name w:val="auto-style70"/>
    <w:basedOn w:val="DefaultParagraphFont"/>
    <w:rsid w:val="00190502"/>
  </w:style>
  <w:style w:type="character" w:customStyle="1" w:styleId="auto-style91">
    <w:name w:val="auto-style91"/>
    <w:basedOn w:val="DefaultParagraphFont"/>
    <w:rsid w:val="00190502"/>
  </w:style>
  <w:style w:type="character" w:customStyle="1" w:styleId="auto-style124">
    <w:name w:val="auto-style124"/>
    <w:basedOn w:val="DefaultParagraphFont"/>
    <w:rsid w:val="00190502"/>
  </w:style>
  <w:style w:type="character" w:customStyle="1" w:styleId="auto-style123">
    <w:name w:val="auto-style123"/>
    <w:basedOn w:val="DefaultParagraphFont"/>
    <w:rsid w:val="00190502"/>
  </w:style>
  <w:style w:type="character" w:customStyle="1" w:styleId="ezkurwreuab5ozgtqnkl">
    <w:name w:val="ezkurwreuab5ozgtqnkl"/>
    <w:basedOn w:val="DefaultParagraphFont"/>
    <w:rsid w:val="009260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9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8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30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2249</Words>
  <Characters>12824</Characters>
  <Application>Microsoft Office Word</Application>
  <DocSecurity>0</DocSecurity>
  <Lines>106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Heghine</cp:lastModifiedBy>
  <cp:revision>10</cp:revision>
  <dcterms:created xsi:type="dcterms:W3CDTF">2025-04-09T06:03:00Z</dcterms:created>
  <dcterms:modified xsi:type="dcterms:W3CDTF">2025-04-09T06:51:00Z</dcterms:modified>
</cp:coreProperties>
</file>