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ՏՄՆՀՀ-ԷԱՃԱՊՁԲ25/05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երկաթյա աղբամանների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ՏՄՆՀՀ-ԷԱՃԱՊՁԲ25/05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երկաթյա աղբամանների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երկաթյա աղբամանների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ՏՄՆՀՀ-ԷԱՃԱՊՁԲ25/05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երկաթյա աղբամանների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ՏՄՆՀՀ-ԷԱՃԱՊՁԲ25/05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ՏՄՆՀՀ-ԷԱՃԱՊՁԲ25/05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ՏՄՆՀՀ-ԷԱՃԱՊՁԲ25/05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ՏՄՆՀՀ-ԷԱՃԱՊՁԲ25/05»*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ՏՄՆՀՀ-ԷԱՃԱՊՁԲ25/05»*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պատրաստված երկաթե թիթեղից 2մմ հաստության:Միացումները   երկաթե անկյունակներով 3սմ չափի,զոդումով:Բարձրությունը112սմ,հիմքի չափերը 65x65սմ վերևի մասի չափերը85x85սմ:Վերևը ունենա բացվող փեղկեր,բռնակներով:Կողային մասերում ունենան զսպանակով փականներ,փեղկերը բացված վիճակում ամրացնելու համար:Աղբամանը ներկված լինի կանաչ գույնի յուղաներկով:Առաջնորդվել կցված նկարներով :Առաջացած հարցերի դեպքում կապ հաստատել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քսան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