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ՎԱՌԵԼԻՔԻ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ՎԱՌԵԼԻՔԻ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ՎԱՌԵԼԻՔԻ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ՎԱՌԵԼԻՔԻ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ԿԲԱԿ-ԷԱՃԱՊՁԲ-25/13-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