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памятная монета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ԵՔ-ԷԱՃԱՊՁԲ-25/137</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памятная монета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памятная монета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памятная монета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Нор Норк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монеты: серебро, 999 проба, диаметр: от 32 до 33 мм, вес: от 15 до 16 граммов, толщина: от 1,7 до 1,8 мм, 0,2 мм, однородный, без слоя, двусторонний, с точечным краем, прозрачный корпус. На лицевой части должно быть изображение царя Тиграна Великого, а на задней части — имя и дата. Коробка деревянная, шириной 5-6 см, длиной 7-8 см, изнутри выстлана бархатом, вмещает только 1 памятную монету. Вид памятной монеты необходимо согласовать с Заказчиком заранее.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25.12.2025 г.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