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0C1ED" w14:textId="379212BB" w:rsidR="00E46792" w:rsidRPr="00CA6010" w:rsidRDefault="00E46792" w:rsidP="00306346">
      <w:pPr>
        <w:tabs>
          <w:tab w:val="left" w:pos="2844"/>
        </w:tabs>
        <w:ind w:right="-360"/>
        <w:jc w:val="right"/>
        <w:rPr>
          <w:rFonts w:ascii="GHEA Grapalat" w:hAnsi="GHEA Grapalat"/>
          <w:b/>
          <w:sz w:val="24"/>
          <w:u w:val="single"/>
          <w:lang w:val="pt-BR"/>
        </w:rPr>
      </w:pPr>
    </w:p>
    <w:p w14:paraId="19AC7612" w14:textId="5A37A47D" w:rsidR="00713760" w:rsidRPr="00CA6010" w:rsidRDefault="00713760" w:rsidP="00A10269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pt-BR"/>
        </w:rPr>
      </w:pPr>
      <w:r w:rsidRPr="00CA6010">
        <w:rPr>
          <w:rFonts w:ascii="GHEA Grapalat" w:hAnsi="GHEA Grapalat"/>
          <w:b/>
          <w:sz w:val="24"/>
          <w:lang w:val="hy-AM"/>
        </w:rPr>
        <w:t>ՏԵԽՆԻԿԱԿԱՆ</w:t>
      </w:r>
      <w:r w:rsidRPr="00CA6010">
        <w:rPr>
          <w:rFonts w:ascii="GHEA Grapalat" w:hAnsi="GHEA Grapalat"/>
          <w:b/>
          <w:sz w:val="24"/>
          <w:lang w:val="pt-BR"/>
        </w:rPr>
        <w:t xml:space="preserve"> </w:t>
      </w:r>
      <w:r w:rsidRPr="00CA6010">
        <w:rPr>
          <w:rFonts w:ascii="GHEA Grapalat" w:hAnsi="GHEA Grapalat"/>
          <w:b/>
          <w:sz w:val="24"/>
          <w:lang w:val="hy-AM"/>
        </w:rPr>
        <w:t>ԲՆՈՒԹԱԳԻՐ</w:t>
      </w:r>
      <w:r w:rsidR="00576125" w:rsidRPr="00CA6010">
        <w:rPr>
          <w:rFonts w:ascii="GHEA Grapalat" w:hAnsi="GHEA Grapalat"/>
          <w:b/>
          <w:sz w:val="24"/>
          <w:lang w:val="pt-BR"/>
        </w:rPr>
        <w:t>*</w:t>
      </w:r>
      <w:r w:rsidRPr="00CA6010">
        <w:rPr>
          <w:rFonts w:ascii="GHEA Grapalat" w:hAnsi="GHEA Grapalat"/>
          <w:b/>
          <w:sz w:val="24"/>
          <w:lang w:val="af-ZA"/>
        </w:rPr>
        <w:t xml:space="preserve"> – </w:t>
      </w:r>
      <w:r w:rsidRPr="00CA6010">
        <w:rPr>
          <w:rFonts w:ascii="GHEA Grapalat" w:hAnsi="GHEA Grapalat"/>
          <w:b/>
          <w:sz w:val="24"/>
          <w:lang w:val="hy-AM"/>
        </w:rPr>
        <w:t>ԳՆՄԱՆ</w:t>
      </w:r>
      <w:r w:rsidRPr="00CA6010">
        <w:rPr>
          <w:rFonts w:ascii="GHEA Grapalat" w:hAnsi="GHEA Grapalat"/>
          <w:b/>
          <w:sz w:val="24"/>
          <w:lang w:val="pt-BR"/>
        </w:rPr>
        <w:t xml:space="preserve"> </w:t>
      </w:r>
      <w:r w:rsidRPr="00CA6010">
        <w:rPr>
          <w:rFonts w:ascii="GHEA Grapalat" w:hAnsi="GHEA Grapalat"/>
          <w:b/>
          <w:sz w:val="24"/>
          <w:lang w:val="hy-AM"/>
        </w:rPr>
        <w:t>ԺԱՄԱՆԱԿԱՑՈՒՅՑ</w:t>
      </w:r>
      <w:bookmarkStart w:id="0" w:name="_Hlk17205613"/>
    </w:p>
    <w:p w14:paraId="12EA66D9" w14:textId="46AEA519" w:rsidR="00306346" w:rsidRPr="00CA6010" w:rsidRDefault="00306346" w:rsidP="007C4409">
      <w:pPr>
        <w:tabs>
          <w:tab w:val="left" w:pos="2844"/>
        </w:tabs>
        <w:spacing w:after="0" w:line="240" w:lineRule="auto"/>
        <w:ind w:right="-270"/>
        <w:jc w:val="right"/>
        <w:rPr>
          <w:rFonts w:ascii="GHEA Grapalat" w:hAnsi="GHEA Grapalat"/>
          <w:b/>
          <w:sz w:val="24"/>
          <w:lang w:val="pt-BR"/>
        </w:rPr>
      </w:pPr>
      <w:r w:rsidRPr="00CA6010">
        <w:rPr>
          <w:rFonts w:ascii="GHEA Grapalat" w:eastAsia="GHEA Grapalat" w:hAnsi="GHEA Grapalat" w:cs="GHEA Grapalat"/>
          <w:sz w:val="20"/>
          <w:szCs w:val="20"/>
          <w:lang w:val="hy-AM"/>
        </w:rPr>
        <w:t>ՀՀ դրամ</w:t>
      </w:r>
    </w:p>
    <w:tbl>
      <w:tblPr>
        <w:tblW w:w="14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057"/>
        <w:gridCol w:w="1260"/>
        <w:gridCol w:w="3499"/>
        <w:gridCol w:w="709"/>
        <w:gridCol w:w="1552"/>
        <w:gridCol w:w="858"/>
        <w:gridCol w:w="1559"/>
        <w:gridCol w:w="992"/>
        <w:gridCol w:w="709"/>
        <w:gridCol w:w="1690"/>
      </w:tblGrid>
      <w:tr w:rsidR="00854FCA" w:rsidRPr="00CA6010" w14:paraId="7A642DE8" w14:textId="77777777" w:rsidTr="00B2582E">
        <w:trPr>
          <w:trHeight w:val="285"/>
          <w:jc w:val="center"/>
        </w:trPr>
        <w:tc>
          <w:tcPr>
            <w:tcW w:w="558" w:type="dxa"/>
            <w:vMerge w:val="restart"/>
            <w:vAlign w:val="center"/>
          </w:tcPr>
          <w:bookmarkEnd w:id="0"/>
          <w:p w14:paraId="401720AC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>Չ</w:t>
            </w:r>
            <w:r w:rsidRPr="00CA6010">
              <w:rPr>
                <w:rFonts w:ascii="GHEA Grapalat" w:eastAsia="Times New Roman" w:hAnsi="GHEA Grapalat"/>
                <w:sz w:val="18"/>
                <w:szCs w:val="18"/>
                <w:lang w:val="af-ZA"/>
              </w:rPr>
              <w:t>/</w:t>
            </w:r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>հ</w:t>
            </w:r>
          </w:p>
        </w:tc>
        <w:tc>
          <w:tcPr>
            <w:tcW w:w="13885" w:type="dxa"/>
            <w:gridSpan w:val="10"/>
            <w:vAlign w:val="center"/>
          </w:tcPr>
          <w:p w14:paraId="524D4BDD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>Ապրանքի</w:t>
            </w:r>
            <w:proofErr w:type="spellEnd"/>
          </w:p>
        </w:tc>
      </w:tr>
      <w:tr w:rsidR="00854FCA" w:rsidRPr="00CA6010" w14:paraId="24910704" w14:textId="77777777" w:rsidTr="000C2949">
        <w:trPr>
          <w:trHeight w:val="70"/>
          <w:jc w:val="center"/>
        </w:trPr>
        <w:tc>
          <w:tcPr>
            <w:tcW w:w="558" w:type="dxa"/>
            <w:vMerge/>
            <w:vAlign w:val="center"/>
          </w:tcPr>
          <w:p w14:paraId="70420834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</w:p>
        </w:tc>
        <w:tc>
          <w:tcPr>
            <w:tcW w:w="1057" w:type="dxa"/>
            <w:vMerge w:val="restart"/>
            <w:vAlign w:val="center"/>
          </w:tcPr>
          <w:p w14:paraId="30419486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>Միջանցիկծածկագի</w:t>
            </w:r>
            <w:proofErr w:type="spellEnd"/>
          </w:p>
          <w:p w14:paraId="5EEBA63B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>րը</w:t>
            </w:r>
            <w:proofErr w:type="spellEnd"/>
            <w:r w:rsidRPr="00CA6010">
              <w:rPr>
                <w:rFonts w:ascii="GHEA Grapalat" w:eastAsia="Times New Roman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>ըստ</w:t>
            </w:r>
            <w:proofErr w:type="spellEnd"/>
            <w:r w:rsidRPr="00CA6010">
              <w:rPr>
                <w:rFonts w:ascii="GHEA Grapalat" w:eastAsia="Times New Roman" w:hAnsi="GHEA Grapalat"/>
                <w:sz w:val="18"/>
                <w:szCs w:val="18"/>
                <w:lang w:val="af-ZA"/>
              </w:rPr>
              <w:t xml:space="preserve"> </w:t>
            </w:r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>ԳՄԱ</w:t>
            </w:r>
            <w:r w:rsidRPr="00CA6010">
              <w:rPr>
                <w:rFonts w:ascii="GHEA Grapalat" w:eastAsia="Times New Roman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>դասակարգման</w:t>
            </w:r>
            <w:proofErr w:type="spellEnd"/>
            <w:r w:rsidRPr="00CA6010">
              <w:rPr>
                <w:rFonts w:ascii="GHEA Grapalat" w:eastAsia="Times New Roman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260" w:type="dxa"/>
            <w:vMerge w:val="restart"/>
            <w:vAlign w:val="center"/>
          </w:tcPr>
          <w:p w14:paraId="1154FF33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Ա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նվանումը</w:t>
            </w:r>
            <w:proofErr w:type="spellEnd"/>
          </w:p>
        </w:tc>
        <w:tc>
          <w:tcPr>
            <w:tcW w:w="3499" w:type="dxa"/>
            <w:vMerge w:val="restart"/>
            <w:vAlign w:val="center"/>
          </w:tcPr>
          <w:p w14:paraId="04CF123C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A6010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CA6010">
              <w:rPr>
                <w:rFonts w:ascii="GHEA Grapalat" w:hAnsi="GHEA Grapalat"/>
                <w:sz w:val="18"/>
                <w:szCs w:val="18"/>
              </w:rPr>
              <w:t>ատկանիշները</w:t>
            </w:r>
            <w:proofErr w:type="spellEnd"/>
          </w:p>
          <w:p w14:paraId="16FB3EF2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CA6010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CA6010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CA6010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CA6010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709" w:type="dxa"/>
            <w:vMerge w:val="restart"/>
            <w:vAlign w:val="center"/>
          </w:tcPr>
          <w:p w14:paraId="3FAA97C4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ափման</w:t>
            </w:r>
            <w:proofErr w:type="spellEnd"/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միավորը</w:t>
            </w:r>
            <w:proofErr w:type="spellEnd"/>
          </w:p>
        </w:tc>
        <w:tc>
          <w:tcPr>
            <w:tcW w:w="1552" w:type="dxa"/>
            <w:vMerge w:val="restart"/>
            <w:vAlign w:val="center"/>
          </w:tcPr>
          <w:p w14:paraId="0E8D097B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իավոր</w:t>
            </w:r>
            <w:proofErr w:type="spellEnd"/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գինը</w:t>
            </w:r>
            <w:proofErr w:type="spellEnd"/>
          </w:p>
          <w:p w14:paraId="53B16DE7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(</w:t>
            </w:r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ՀՀ 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դրամ</w:t>
            </w:r>
            <w:proofErr w:type="spellEnd"/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858" w:type="dxa"/>
            <w:vMerge w:val="restart"/>
            <w:vAlign w:val="center"/>
          </w:tcPr>
          <w:p w14:paraId="58D215ED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Ընդ</w:t>
            </w:r>
          </w:p>
          <w:p w14:paraId="0EA00B3A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հանուր </w:t>
            </w:r>
          </w:p>
          <w:p w14:paraId="2CDB79A7" w14:textId="3CD3791E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քանա</w:t>
            </w:r>
          </w:p>
          <w:p w14:paraId="7AD6BD60" w14:textId="33C7B1EC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կը</w:t>
            </w:r>
          </w:p>
        </w:tc>
        <w:tc>
          <w:tcPr>
            <w:tcW w:w="1559" w:type="dxa"/>
            <w:vMerge w:val="restart"/>
            <w:vAlign w:val="center"/>
          </w:tcPr>
          <w:p w14:paraId="1B2C178B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Գումար</w:t>
            </w:r>
          </w:p>
          <w:p w14:paraId="058FF928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(</w:t>
            </w:r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ՀՀ 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դրամ</w:t>
            </w:r>
            <w:proofErr w:type="spellEnd"/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391" w:type="dxa"/>
            <w:gridSpan w:val="3"/>
            <w:vAlign w:val="center"/>
          </w:tcPr>
          <w:p w14:paraId="7F5615D8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8A5529" w:rsidRPr="00CA6010" w14:paraId="1A9E8AF7" w14:textId="77777777" w:rsidTr="000C2949">
        <w:trPr>
          <w:trHeight w:val="2078"/>
          <w:jc w:val="center"/>
        </w:trPr>
        <w:tc>
          <w:tcPr>
            <w:tcW w:w="558" w:type="dxa"/>
            <w:vMerge/>
            <w:vAlign w:val="center"/>
          </w:tcPr>
          <w:p w14:paraId="6AC6EE8E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057" w:type="dxa"/>
            <w:vMerge/>
            <w:vAlign w:val="center"/>
          </w:tcPr>
          <w:p w14:paraId="6CBAB013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5101B7B8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3499" w:type="dxa"/>
            <w:vMerge/>
            <w:vAlign w:val="center"/>
          </w:tcPr>
          <w:p w14:paraId="49F2008F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640C4B4F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552" w:type="dxa"/>
            <w:vMerge/>
            <w:tcBorders>
              <w:bottom w:val="single" w:sz="4" w:space="0" w:color="auto"/>
            </w:tcBorders>
            <w:vAlign w:val="center"/>
          </w:tcPr>
          <w:p w14:paraId="46B1FBFA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858" w:type="dxa"/>
            <w:vMerge/>
            <w:tcBorders>
              <w:bottom w:val="single" w:sz="4" w:space="0" w:color="auto"/>
            </w:tcBorders>
            <w:vAlign w:val="center"/>
          </w:tcPr>
          <w:p w14:paraId="351C7D56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Merge/>
            <w:vAlign w:val="center"/>
          </w:tcPr>
          <w:p w14:paraId="21012C14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504BAF4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ասցեն</w:t>
            </w:r>
            <w:proofErr w:type="spellEnd"/>
          </w:p>
        </w:tc>
        <w:tc>
          <w:tcPr>
            <w:tcW w:w="709" w:type="dxa"/>
            <w:vAlign w:val="center"/>
          </w:tcPr>
          <w:p w14:paraId="61850B9D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նթա</w:t>
            </w:r>
            <w:proofErr w:type="spellEnd"/>
          </w:p>
          <w:p w14:paraId="481B723B" w14:textId="0F016D20" w:rsidR="00854FCA" w:rsidRPr="00CA6010" w:rsidRDefault="00A10269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Կ</w:t>
            </w:r>
            <w:r w:rsidR="00854FCA"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ա</w:t>
            </w:r>
            <w:proofErr w:type="spellEnd"/>
            <w:r w:rsidRPr="00CA6010">
              <w:rPr>
                <w:rFonts w:ascii="GHEA Grapalat" w:eastAsia="Times New Roman" w:hAnsi="GHEA Grapalat"/>
                <w:sz w:val="18"/>
                <w:szCs w:val="18"/>
              </w:rPr>
              <w:t xml:space="preserve"> </w:t>
            </w:r>
            <w:proofErr w:type="spellStart"/>
            <w:r w:rsidR="00854FCA"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քանակը</w:t>
            </w:r>
            <w:proofErr w:type="spellEnd"/>
          </w:p>
        </w:tc>
        <w:tc>
          <w:tcPr>
            <w:tcW w:w="1690" w:type="dxa"/>
            <w:vAlign w:val="center"/>
          </w:tcPr>
          <w:p w14:paraId="5FFA265C" w14:textId="77777777" w:rsidR="00854FCA" w:rsidRPr="00CA6010" w:rsidRDefault="00854FCA" w:rsidP="008A552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CA6010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Ժ</w:t>
            </w:r>
            <w:proofErr w:type="spellStart"/>
            <w:r w:rsidRPr="00CA6010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ամկետը</w:t>
            </w:r>
            <w:proofErr w:type="spellEnd"/>
          </w:p>
        </w:tc>
      </w:tr>
      <w:tr w:rsidR="00983E92" w:rsidRPr="00CA6010" w14:paraId="2D82A881" w14:textId="77777777" w:rsidTr="00983E92">
        <w:trPr>
          <w:trHeight w:val="899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4F45DCA7" w14:textId="04479F88" w:rsidR="00983E92" w:rsidRPr="00CA6010" w:rsidRDefault="00983E92" w:rsidP="00983E92">
            <w:pPr>
              <w:spacing w:after="0" w:line="240" w:lineRule="auto"/>
              <w:ind w:right="-15"/>
              <w:jc w:val="center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r w:rsidRPr="00CA6010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D1FA" w14:textId="04999AE9" w:rsidR="00983E92" w:rsidRPr="00983E92" w:rsidRDefault="00983E92" w:rsidP="00983E92">
            <w:pPr>
              <w:spacing w:after="0" w:line="240" w:lineRule="auto"/>
              <w:ind w:right="-15"/>
              <w:jc w:val="center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r w:rsidRPr="00324382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35121340/16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3F76" w14:textId="13D88196" w:rsidR="00983E92" w:rsidRPr="00983E92" w:rsidRDefault="00983E92" w:rsidP="00983E92">
            <w:pPr>
              <w:spacing w:after="0" w:line="240" w:lineRule="auto"/>
              <w:ind w:right="-15"/>
              <w:jc w:val="center"/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</w:pPr>
            <w:proofErr w:type="spellStart"/>
            <w:r w:rsidRPr="00324382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Քվանտային</w:t>
            </w:r>
            <w:proofErr w:type="spellEnd"/>
            <w:r w:rsidRPr="00324382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24382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օպտիկայի</w:t>
            </w:r>
            <w:proofErr w:type="spellEnd"/>
            <w:r w:rsidRPr="00324382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24382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համալիր</w:t>
            </w:r>
            <w:proofErr w:type="spellEnd"/>
            <w:r w:rsidRPr="00324382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324382">
              <w:rPr>
                <w:rFonts w:ascii="GHEA Grapalat" w:hAnsi="GHEA Grapalat" w:cs="Calibri"/>
                <w:bCs/>
                <w:sz w:val="18"/>
                <w:szCs w:val="18"/>
                <w:lang w:val="ru-RU"/>
              </w:rPr>
              <w:t>հավաքածու</w:t>
            </w:r>
            <w:proofErr w:type="spellEnd"/>
          </w:p>
        </w:tc>
        <w:tc>
          <w:tcPr>
            <w:tcW w:w="3499" w:type="dxa"/>
            <w:vAlign w:val="center"/>
          </w:tcPr>
          <w:p w14:paraId="7230DDE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«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շղթայով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կրիոստատ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ինտեգրված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սեղանի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մեջ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նախատեսված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քվանտային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օպտիկայի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քվանտային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օպտոմեխանիկական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փորձերի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</w:p>
          <w:p w14:paraId="57BDB23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Ընդհանուր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բաղկացած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կրիոստատից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պոմպից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ինտեգրված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սեղանից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լրացուցիչ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պարագաներից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նկարը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)։"</w:t>
            </w:r>
          </w:p>
          <w:p w14:paraId="236AFD51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A84C046" w14:textId="0D8483A4" w:rsid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eastAsia="Times New Roman" w:hAnsi="GHEA Grapalat" w:cs="Calibri"/>
                <w:noProof/>
                <w:color w:val="FF0000"/>
                <w:sz w:val="20"/>
                <w:szCs w:val="20"/>
                <w:lang w:val="hy-AM" w:eastAsia="ru-RU"/>
              </w:rPr>
              <w:drawing>
                <wp:inline distT="0" distB="0" distL="0" distR="0" wp14:anchorId="66429D28" wp14:editId="50E8C96F">
                  <wp:extent cx="1889760" cy="129222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7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E7CB771" w14:textId="1241396E" w:rsid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B44EA21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96F2022" w14:textId="7E756B29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Կրիոստատ</w:t>
            </w:r>
            <w:proofErr w:type="spellEnd"/>
          </w:p>
          <w:p w14:paraId="2730906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Նմուշը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հանելու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հեշտ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հանելու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հնարավորություն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պաշտպանիչ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shroud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միջոցով</w:t>
            </w:r>
            <w:proofErr w:type="spellEnd"/>
          </w:p>
          <w:p w14:paraId="0D20369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Նմուշի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նախատեսված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միջավայրը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կրիոգենային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վակուում</w:t>
            </w:r>
            <w:proofErr w:type="spellEnd"/>
          </w:p>
          <w:p w14:paraId="27DA94F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Նմուշի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նախատեսված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տարածքը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տրամագիծ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)՝ 70-80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</w:p>
          <w:p w14:paraId="0791D9B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հարթակի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plate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գերցածր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վիբրացիաներ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&lt;5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ուղղահայաց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ծայրից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ծայր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peak-to-peak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@1490-1510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01592ED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Ցածր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միջակայքը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3.8 </w:t>
            </w:r>
            <w:r w:rsidRPr="00EE6AB3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.. 320 Կ </w:t>
            </w:r>
          </w:p>
          <w:p w14:paraId="5567029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Հիմնական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ստաբիլությունը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8-10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ծայրից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ծայր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peak-to-peak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տատանումները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մարող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նմուշի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ամրակով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6BDC1B5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Հիմնական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300Կ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կայունություն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65-75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ծայրից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ծայր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peak-to-peak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տատանումները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մարող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նմուշի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ամրակով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76111FB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Սառեցման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հզորությունը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5 Կ-ի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դեպքում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&gt;170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մՎտ</w:t>
            </w:r>
            <w:proofErr w:type="spellEnd"/>
          </w:p>
          <w:p w14:paraId="09FB4E6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Սառեցման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&lt;4.5 ժ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5 Կ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ներառյալ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մղման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կախված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ջերմաբեռնվածությունից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08FACC6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Նմուշային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խցիկի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հիմնական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ճնշումը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&lt;5×10</w:t>
            </w:r>
            <w:r w:rsidRPr="00EE6AB3">
              <w:rPr>
                <w:rFonts w:ascii="Cambria Math" w:hAnsi="Cambria Math" w:cs="Cambria Math"/>
                <w:sz w:val="18"/>
                <w:szCs w:val="18"/>
                <w:lang w:val="ru-RU"/>
              </w:rPr>
              <w:t>⁻</w:t>
            </w:r>
            <w:r w:rsidRPr="00EE6AB3">
              <w:rPr>
                <w:rFonts w:ascii="GHEA Grapalat" w:hAnsi="GHEA Grapalat" w:cs="GHEA Grapalat"/>
                <w:sz w:val="18"/>
                <w:szCs w:val="18"/>
                <w:lang w:val="ru-RU"/>
              </w:rPr>
              <w:t>⁶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մբար</w:t>
            </w:r>
            <w:proofErr w:type="spellEnd"/>
          </w:p>
          <w:p w14:paraId="1880A49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Արտահոսքի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&lt;5×10</w:t>
            </w:r>
            <w:r w:rsidRPr="00EE6AB3">
              <w:rPr>
                <w:rFonts w:ascii="Cambria Math" w:hAnsi="Cambria Math" w:cs="Cambria Math"/>
                <w:sz w:val="18"/>
                <w:szCs w:val="18"/>
                <w:lang w:val="ru-RU"/>
              </w:rPr>
              <w:t>⁻</w:t>
            </w:r>
            <w:r w:rsidRPr="00EE6AB3">
              <w:rPr>
                <w:rFonts w:ascii="GHEA Grapalat" w:hAnsi="GHEA Grapalat" w:cs="GHEA Grapalat"/>
                <w:sz w:val="18"/>
                <w:szCs w:val="18"/>
                <w:lang w:val="ru-RU"/>
              </w:rPr>
              <w:t>⁹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մբար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լ/վ</w:t>
            </w:r>
          </w:p>
          <w:p w14:paraId="1A36595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36-38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էլեկտրական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կոնտակտներ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նմուշային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տարածքի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ջերմակայունացված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@4-4.2 Կ)</w:t>
            </w:r>
          </w:p>
          <w:p w14:paraId="320F4D4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Ամբողջությամբ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ավտոմատացված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հսկողություն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սառեցում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տաքացում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1015813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USB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ինտերֆեյս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համակարգչի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միջոցով</w:t>
            </w:r>
            <w:proofErr w:type="spellEnd"/>
          </w:p>
          <w:p w14:paraId="240B6A6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64FD030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սառեցվող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կոմպրեսոր</w:t>
            </w:r>
            <w:proofErr w:type="spellEnd"/>
          </w:p>
          <w:p w14:paraId="596ACE3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Կոմպրեսորի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բնութագրերը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միաֆազ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230/240Վ, 50-60Հց, 2.6-2.7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կՎտ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@50-60Հց, 2.7-2.8 լ/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րոպե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սառեցնող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ջուր</w:t>
            </w:r>
            <w:proofErr w:type="spellEnd"/>
          </w:p>
          <w:p w14:paraId="7175A1D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Ճկուն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խողովակների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13,5-14 մ </w:t>
            </w:r>
          </w:p>
          <w:p w14:paraId="48CEA61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Վակուումային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պոմպը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բոլոր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անհրաժեշտ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պարագաներով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</w:p>
          <w:p w14:paraId="3AC6E3A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90 ± 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7B17431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սեղան</w:t>
            </w:r>
            <w:proofErr w:type="spellEnd"/>
          </w:p>
          <w:p w14:paraId="4675E4F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C44AEFD" w14:textId="0E7C3782" w:rsid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noProof/>
                <w:color w:val="FF0000"/>
                <w:sz w:val="20"/>
                <w:lang w:val="hy-AM"/>
              </w:rPr>
              <w:drawing>
                <wp:inline distT="0" distB="0" distL="0" distR="0" wp14:anchorId="1CE6EA69" wp14:editId="4DA52B17">
                  <wp:extent cx="2084705" cy="153987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1539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4CC9D0" w14:textId="77777777" w:rsid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3DE555D" w14:textId="63CE66DB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737DA50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Չափսերը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x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)՝ 1200-1250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x 2100-2200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</w:p>
          <w:p w14:paraId="362FF77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Սեղանի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հաստությունը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300-310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</w:p>
          <w:p w14:paraId="69369EC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Սեղանին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տարբեր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էլեմնտների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մոնտաժման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ամրացման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նախատեսված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անցքերը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մետրիկական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(M6-1.0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անցքեր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ցանցի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վրա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12.5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եզրագծերով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6F75F16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սեղանի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ոտքերը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հետևյալ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պարամետրերով</w:t>
            </w:r>
            <w:proofErr w:type="spellEnd"/>
            <w:r w:rsidRPr="00EE6AB3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</w:p>
          <w:p w14:paraId="1ABA4C8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4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ստանդարտ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վիբրացիաները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մարող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590-600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ավտոմատ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վերահավասարեցմամբ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re-leveling</w:t>
            </w:r>
            <w:proofErr w:type="spellEnd"/>
          </w:p>
          <w:p w14:paraId="7817216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սեղանի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մեջ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կրիոստատի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բնութագրերին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համապատասխանեցված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անցք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համապատասխան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հատկանիշներ</w:t>
            </w:r>
            <w:proofErr w:type="spellEnd"/>
          </w:p>
          <w:p w14:paraId="2A6A1D8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փոխարինում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կանխադրված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/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default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հարթակը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900-950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x 1800-1850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չափերով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)"</w:t>
            </w:r>
          </w:p>
          <w:p w14:paraId="43FB901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սենյակային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գտնվող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արտաքին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կարճ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հեռավորությամբ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թվային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ապերտուրայով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օբյեկտիվի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օգտագործման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</w:p>
          <w:p w14:paraId="24D3D09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CF5416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ունենա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նկարում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բերված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կառուցվածքը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տե՛ս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նկարը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)։"</w:t>
            </w:r>
          </w:p>
          <w:p w14:paraId="17DC3BB5" w14:textId="3FAF5292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7613A7">
              <w:rPr>
                <w:noProof/>
              </w:rPr>
              <w:drawing>
                <wp:inline distT="0" distB="0" distL="0" distR="0" wp14:anchorId="02CB555B" wp14:editId="5B443663">
                  <wp:extent cx="2084705" cy="93853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76EB564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D5B007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"1.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սենյակային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գտնվող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օբյեկտիվի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օգտագործման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նվազագույն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հեռավորությունը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պատուհանը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ներառյալ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&lt; 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;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նվազագույն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հեռավորությունը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առանց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պատուհանի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&lt; 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</w:p>
          <w:p w14:paraId="672CF70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2.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պաշտպանիչ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կափարիչով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կարգավորվում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ըստ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նվազագույն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հեռավորության</w:t>
            </w:r>
            <w:proofErr w:type="spellEnd"/>
          </w:p>
          <w:p w14:paraId="430E54D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3.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պատուհան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24-26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× 0.4-0.6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սապֆիր</w:t>
            </w:r>
            <w:proofErr w:type="spellEnd"/>
          </w:p>
          <w:p w14:paraId="17D9688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4.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պատյանի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պատուհան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12.5-13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× 0.37-0.38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սապֆիր</w:t>
            </w:r>
            <w:proofErr w:type="spellEnd"/>
          </w:p>
          <w:p w14:paraId="0A8C44F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5.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թիթեղ</w:t>
            </w:r>
            <w:proofErr w:type="spellEnd"/>
          </w:p>
          <w:p w14:paraId="423E482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6.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Դիրքավորիչներ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positioners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+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կապ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ինտեգրված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Si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դիոդով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տաքացուցիչով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+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պիեզոէլեկտրական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Ti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սկաներ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առավելագույն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տեղադրման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տարածք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24-25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× 24-25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; 10-12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հնարավորություն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տալիս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ճշգրտությամբ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XY-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սկանավորում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տիրույթներում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նույնիսկ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կրիոգենային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ջերմաստիճաններում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։ </w:t>
            </w:r>
          </w:p>
          <w:p w14:paraId="6A625E7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7.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Նմուշակիր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համատեղելի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կրոստատի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տարրերի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5ACE45A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8.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Նմուշակիր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12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էլեկտրական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կոնտակտով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ոլորված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զույգ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մետաղալարերով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36531CB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9.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  <w:t xml:space="preserve">3-9.35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x 30 -32մմ &amp; 60-65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x 60-65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վանդակաճաղային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cage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system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թելքեր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կենտրոնացված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պատուհանի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շուրջ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;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4հ</w:t>
            </w:r>
            <w:r w:rsidRPr="00EE6AB3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վանդակաձողերի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ամրացման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ադապտերներ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հեշտ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տեղադրման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2D826F4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10.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փոխանցման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օղակ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կույր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եզրերով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  <w:p w14:paraId="7FF3D0D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AR-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ծածկույթով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պատուհաններ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պատյանի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47A0482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Ծածկույթ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400 - 1000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տիրույթի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</w:p>
          <w:p w14:paraId="6AFC33D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անդրադարձումը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(R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avg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.) &lt;1.5% @ 400 - 1000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685CAF3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սարք</w:t>
            </w:r>
            <w:proofErr w:type="spellEnd"/>
          </w:p>
          <w:p w14:paraId="46BBC0F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Ինտեգրված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կալիբրացված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Cernox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սենսորի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տաքացուցչի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</w:p>
          <w:p w14:paraId="2BE62BE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Սենսոր</w:t>
            </w:r>
            <w:proofErr w:type="spellEnd"/>
          </w:p>
          <w:p w14:paraId="382F1FE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միջակայք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1.4 Կ - 325 Կ</w:t>
            </w:r>
          </w:p>
          <w:p w14:paraId="02E7926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Կալիբրացված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ճշգրտություն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±5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4.2 Կ-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ում</w:t>
            </w:r>
            <w:proofErr w:type="spellEnd"/>
          </w:p>
          <w:p w14:paraId="08E71BD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Վերարտադրելիություն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±3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4.2 Կ-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ում</w:t>
            </w:r>
            <w:proofErr w:type="spellEnd"/>
          </w:p>
          <w:p w14:paraId="2524762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Առաջարկվում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օգտագործման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մագնիսական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դաշտերում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ցածր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դեպքում</w:t>
            </w:r>
            <w:proofErr w:type="spellEnd"/>
          </w:p>
          <w:p w14:paraId="02D4AB1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Տաքացուցիչ</w:t>
            </w:r>
            <w:proofErr w:type="spellEnd"/>
          </w:p>
          <w:p w14:paraId="33B47D8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Նյութ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SMD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տաքացուցիչ</w:t>
            </w:r>
            <w:proofErr w:type="spellEnd"/>
          </w:p>
          <w:p w14:paraId="2E3FFF3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Դիմադրություն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50-55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Օհմ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նոմինալ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682EDA6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Ուժի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5-5.5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Վտ</w:t>
            </w:r>
            <w:proofErr w:type="spellEnd"/>
          </w:p>
          <w:p w14:paraId="687D757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Հոսանք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0.3-0.35 Ա</w:t>
            </w:r>
          </w:p>
          <w:p w14:paraId="300F9EA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2458F3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Նմուշի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ամրացում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քոլդֆինգրի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միջոցով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պղինձից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պատրաստված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թերթիկների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միջոցով</w:t>
            </w:r>
            <w:proofErr w:type="spellEnd"/>
          </w:p>
          <w:p w14:paraId="2194B73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Համատեղելի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կրիոստատի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սկաների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դիրքավորիչների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</w:p>
          <w:p w14:paraId="61462261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Պատրաստված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ոսկեպատ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պղնձից</w:t>
            </w:r>
            <w:proofErr w:type="spellEnd"/>
          </w:p>
          <w:p w14:paraId="5AA1DC2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80-85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0E88644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"AAP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Հեռավորության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թիթեղների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հարմարեցված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հավաքածու</w:t>
            </w:r>
            <w:proofErr w:type="spellEnd"/>
          </w:p>
          <w:p w14:paraId="217B6E3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Հարմարեցված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7-7.5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4-4.5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հաստությամբ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հեռավորության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սփեյսերներ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սկաների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սարքում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տեղադրման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</w:p>
          <w:p w14:paraId="173F912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CAFDA2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Նանո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դիրքավորիչների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գործիքների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հավաքածու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ANB200-ով</w:t>
            </w:r>
          </w:p>
          <w:p w14:paraId="015126B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1463F6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Լրացուցիչ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պարագաներ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Տիտանիումի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սեղմիչներ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պտուտակային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միակցիչներ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այլն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1EFA0F0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RES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գործիքների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հավաքածու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7A1E897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ճկուն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20-25 մ)</w:t>
            </w:r>
          </w:p>
          <w:p w14:paraId="008D8D1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D-Sub, size A, 26 pin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միակցիչներ</w:t>
            </w:r>
            <w:proofErr w:type="spellEnd"/>
          </w:p>
          <w:p w14:paraId="516A733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լրացուցիչ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պարագաներ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կրիոստատի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տարրերի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համատեղելի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"</w:t>
            </w:r>
          </w:p>
          <w:p w14:paraId="7BD2BFD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"8-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անընդհատ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կրիոգենային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</w:t>
            </w:r>
            <w:proofErr w:type="spellEnd"/>
          </w:p>
          <w:p w14:paraId="5F17D0D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Կրիոգենային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</w:t>
            </w:r>
            <w:proofErr w:type="spellEnd"/>
          </w:p>
          <w:p w14:paraId="2FB3814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շղթայով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կրիոգենային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նախատեսված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8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տեղակայելու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ներառյալ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սառցաշղթան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</w:rPr>
              <w:t>coldhead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կոմպրեսորը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վերահսկման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Ցանկացած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պահի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հեշտությամբ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ընդլայնվում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16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14734AF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14:paraId="2610058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Անկախ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&lt;3.0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շարունակական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կրիոստատ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4FB1DCE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Պարունակում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է՝</w:t>
            </w:r>
          </w:p>
          <w:p w14:paraId="7575166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Մանրաթելային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(FC/PC)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RF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միակցիչների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(SMA)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վահանակ</w:t>
            </w:r>
            <w:proofErr w:type="spellEnd"/>
          </w:p>
          <w:p w14:paraId="27E8A6D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Համատեղելի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տուփ</w:t>
            </w:r>
            <w:proofErr w:type="spellEnd"/>
          </w:p>
          <w:p w14:paraId="235535B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Համատեղելի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վերահսկման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</w:t>
            </w:r>
            <w:proofErr w:type="spellEnd"/>
          </w:p>
          <w:p w14:paraId="16F9618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Համատեղելի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ապահովում</w:t>
            </w:r>
            <w:proofErr w:type="spellEnd"/>
          </w:p>
          <w:p w14:paraId="781F418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մանրաթելերի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մաքրման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հավաքածու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օգտագործման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փաստաթղթեր</w:t>
            </w:r>
            <w:proofErr w:type="spellEnd"/>
          </w:p>
          <w:p w14:paraId="622278F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հովացվող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կոմպրեսոր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- 220-225V</w:t>
            </w:r>
          </w:p>
          <w:p w14:paraId="5F87852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հովացվող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կոմպրեսոր</w:t>
            </w:r>
            <w:proofErr w:type="spellEnd"/>
          </w:p>
          <w:p w14:paraId="6D0C18C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6-6.5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ճկուն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խողովակ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կոմպրեսորի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</w:p>
          <w:p w14:paraId="0420AFC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6-6.5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սառեցնող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ճկուն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խողովակների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հավաքածու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հովացվող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կոմպրեսորի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"</w:t>
            </w:r>
          </w:p>
          <w:p w14:paraId="7503C1B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Գերհաղորդիչ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նանոլարային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միաֆոտոնային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(SNSPD)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համապատասխան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պարագաներ</w:t>
            </w:r>
            <w:proofErr w:type="spellEnd"/>
          </w:p>
          <w:p w14:paraId="2C2AE58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Իրական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լատչից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(Latch-free)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պահանջում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վերագործարկման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մեխանիզմ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  <w:p w14:paraId="04B3CB9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բնութագրերը</w:t>
            </w:r>
            <w:proofErr w:type="spellEnd"/>
          </w:p>
          <w:p w14:paraId="009693D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4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N-CO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</w:t>
            </w:r>
            <w:proofErr w:type="spellEnd"/>
          </w:p>
          <w:p w14:paraId="2BB237C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հայտնաբերման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արդյունավետություն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(SDE): 85%-90%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ավելի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) 850-860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(780-900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լայնաշերտ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ռեզոնատոր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780-HP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մանրաթել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FC-PC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միակցիչներ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  <w:p w14:paraId="6F11DE1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Մութ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հաշվարկների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հաճախականություն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(DCR): &lt; 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ցպվ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(~ 1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ցպվ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բնորոշ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  <w:p w14:paraId="1B825B8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ջիթերի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հիստոգրամայի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FWHM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արժեք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</w:rPr>
              <w:t>ps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): &lt; 40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</w:rPr>
              <w:t>ps</w:t>
            </w:r>
            <w:proofErr w:type="spellEnd"/>
          </w:p>
          <w:p w14:paraId="72FD542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(ns),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անհրաժեշտ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հայտնաբերման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արդյունավետությունը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(SDE)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նոմինալ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արժեքի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50%-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վերականգնելու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(RT): &lt; 30 ns</w:t>
            </w:r>
          </w:p>
          <w:p w14:paraId="7B934D4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դաս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: B</w:t>
            </w:r>
          </w:p>
          <w:p w14:paraId="5D07FA8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N-CO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ցածր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DCR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ունեցող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</w:t>
            </w:r>
            <w:proofErr w:type="spellEnd"/>
          </w:p>
          <w:p w14:paraId="1623CCC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հայտնաբերման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արդյունավետություն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(SDE): 85%-90%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ավելի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) 1550-1560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(SMF-28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մանրաթել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FC-PC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միակցիչներ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  <w:p w14:paraId="7673310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Մութ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հաշվարկների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հաճախականություն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(DCR): &lt; 10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ցպվ</w:t>
            </w:r>
            <w:proofErr w:type="spellEnd"/>
          </w:p>
          <w:p w14:paraId="3C2BB6E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ջիթերի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հիստոգրամայի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FWHM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արժեք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</w:rPr>
              <w:t>ps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): &lt; 40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</w:rPr>
              <w:t>ps</w:t>
            </w:r>
            <w:proofErr w:type="spellEnd"/>
          </w:p>
          <w:p w14:paraId="74137C2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(ns),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անհրաժեշտ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հայտնաբերման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արդյունավետությունը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(SDE)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նոմինալ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արժեքի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50%-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վերականգնելու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(RT): &lt; 40 ns</w:t>
            </w:r>
          </w:p>
          <w:p w14:paraId="2A8FAB2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դաս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: A+"</w:t>
            </w:r>
          </w:p>
          <w:p w14:paraId="64A5EB1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Լրացուցիչ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բնութագրեր</w:t>
            </w:r>
            <w:proofErr w:type="spellEnd"/>
          </w:p>
          <w:p w14:paraId="4C385E6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Կողմնակի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հոսանքի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կարգավորում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բոլոր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կալիբրացված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միակողմանի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հոսանքի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արժեքի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վրա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դեպքում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կատարման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բոլոր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բնութագրերը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միաժամանակ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298A136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Իրական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լատչից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բոլոր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տառապում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լատչինգի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ազդեցությունից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ուստի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վերագործարկման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մեխանիզմ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անհրաժեշտ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չէ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3116E73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Բոլոր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FC-PC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միակցիչները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բանալիով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56B083B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Վակուումային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պոմպ</w:t>
            </w:r>
            <w:proofErr w:type="spellEnd"/>
          </w:p>
          <w:p w14:paraId="4CBADF4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Գործարկում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ուսուցում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հեռակա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  <w:p w14:paraId="38154731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Հեռակա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աջակցություն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տեղադրման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աջակցություն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գործարկում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ուսուցում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)"</w:t>
            </w:r>
          </w:p>
          <w:p w14:paraId="235901D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կոնտրոլերի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փաթեթ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14:paraId="28A7485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  <w:p w14:paraId="348E881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կոնտրոլեր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հետևյալ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բնութագրերով</w:t>
            </w:r>
            <w:proofErr w:type="spellEnd"/>
            <w:r w:rsidRPr="00EE6AB3">
              <w:rPr>
                <w:rFonts w:ascii="Cambria Math" w:hAnsi="Cambria Math" w:cs="Cambria Math"/>
                <w:sz w:val="18"/>
                <w:szCs w:val="18"/>
              </w:rPr>
              <w:t>․</w:t>
            </w:r>
          </w:p>
          <w:p w14:paraId="5B07E8C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Հինգ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փոխարինելի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(interchangeable)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հղման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(reference)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  <w:p w14:paraId="597A990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100-110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պիկովայրկյան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բիներ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&lt;28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RMS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միականալային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շեղում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&gt;100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14:paraId="4F4E516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Տվյալների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գրանցման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փաթեթ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  <w:p w14:paraId="0A94BEE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փաթեթային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թարմացումներ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տարվա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ընթացքում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առկա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  <w:p w14:paraId="076D1E8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տարվա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սարքի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երաշխիք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  <w:p w14:paraId="0039F79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Ներկառուցված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մշակում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տրամաբանություն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FPGA-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համընկնումների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ֆիլտր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քառակի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համընկնում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  <w:p w14:paraId="4ADD2D8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Չորս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ելքային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(250-255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որոնք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փոխկապակցված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հինգ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FPGA-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միջոցով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հապաղման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գեներացման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թվային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պատկերների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գեներացման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  <w:p w14:paraId="2229938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լուծողականության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ավելացում</w:t>
            </w:r>
            <w:proofErr w:type="spellEnd"/>
            <w:r w:rsidRPr="00EE6AB3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հինգ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ալիքներ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պիկովայրկյան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թվային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լուծաչափով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&lt;4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RMS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միականլ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շեղումով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ինչպես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300-310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Մեգա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իրադարձություն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մշակման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բոլոր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  <w:p w14:paraId="300D7C5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- LabView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Python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սքրիպտներ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հեշտ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ինտեգրման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10679E0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Սարքի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x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x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>)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380-385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x 63-65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x 255-260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</w:p>
          <w:p w14:paraId="722526A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Սարքի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երաշխիքի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երկարացում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ֆերմվերի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թարմացումներ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լրացուցիչ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տարվա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"</w:t>
            </w:r>
          </w:p>
          <w:p w14:paraId="1649183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Պիկովայրկյանային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դիոդային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</w:t>
            </w:r>
            <w:proofErr w:type="spellEnd"/>
          </w:p>
          <w:p w14:paraId="0D336C9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հետևյալ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բաղադրիչները</w:t>
            </w:r>
            <w:proofErr w:type="spellEnd"/>
            <w:r w:rsidRPr="00EE6AB3">
              <w:rPr>
                <w:rFonts w:ascii="Cambria Math" w:hAnsi="Cambria Math" w:cs="Cambria Math"/>
                <w:sz w:val="18"/>
                <w:szCs w:val="18"/>
              </w:rPr>
              <w:t>․</w:t>
            </w:r>
          </w:p>
          <w:p w14:paraId="08D8EE6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Դիոդային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դրայվեր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պիկովայրկյանական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14:paraId="053F160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Ալիքի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փոփոխությունը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կատարվում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պարզապես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այլ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LED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միացնելով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603CC2E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Գեներացվող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80-85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կրկնության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որոնք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ստեղծվում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ցածր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ջիտեր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(low-jitter)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բյուրեղային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գեներատորներով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160D6F1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բյուրեղային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գեներատոր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80-85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1-1.1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որոնք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օգտվողը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ընտրել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1C6B52B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Կրկնության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2, 4, 8, 16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32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անգամ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նվազեցման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հնարավորություն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ապահովելով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80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>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31.25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5C5036E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Արտաքին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ազդանշանով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ցանկացած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կրկնության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հնարավորություն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սկսած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առանձին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իմպուլսներից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80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Տեղեկամուտքը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(trigger input)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ընդունում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թե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՛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դրական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թե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՛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բացասական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ազդանշաններ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կարգավորելի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շեմային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մակարդակ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(trigger level),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հնարավորություն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տալիս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օգտագործել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տարբեր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ձևեր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ունեցող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0C5622C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Բոլոր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գեներացված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իմպուլսներն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ունեն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համաժամացման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ելք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(synchronization output),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համաժամեցված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ազդանշանի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աղբյուրի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և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իդեալական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</w:t>
            </w:r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օրինակ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կապված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ֆոտոնի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հաշվարկի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(Time-Correlated Single Photon Counting)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սարքավորումների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համաժամեցման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։"</w:t>
            </w:r>
          </w:p>
          <w:p w14:paraId="5F80888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ճառագայթման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հզորության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կարգավորում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/LED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ելքային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հոսանքը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պոտենցիոմետրով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փոփոխման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միջոցով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610370C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Հիմնական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բնութագրեր</w:t>
            </w:r>
            <w:proofErr w:type="spellEnd"/>
          </w:p>
          <w:p w14:paraId="5C0A36D1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Անընդհատ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(CW)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ռեժիմ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համապատասխան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դեպքում</w:t>
            </w:r>
            <w:proofErr w:type="spellEnd"/>
          </w:p>
          <w:p w14:paraId="0EE5D66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աշխատանքային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ռեժիմ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համապատասխան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դեպքում</w:t>
            </w:r>
            <w:proofErr w:type="spellEnd"/>
          </w:p>
          <w:p w14:paraId="2260000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  <w:t xml:space="preserve">12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կրկնության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(31.25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- 80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57ED934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Արտաքին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ազդանշանով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կառավարում</w:t>
            </w:r>
            <w:proofErr w:type="spellEnd"/>
          </w:p>
          <w:p w14:paraId="50383EB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ab/>
              <w:t xml:space="preserve">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գեյթային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gating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inputs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18CA111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1AFDDAA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Պիկովայրկյանային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CW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ռեժիմում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</w:t>
            </w:r>
            <w:proofErr w:type="spellEnd"/>
          </w:p>
          <w:p w14:paraId="17B9D67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Ալիքի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405 ± 10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</w:p>
          <w:p w14:paraId="4F665E7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տևողություն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(FWHM): &lt; 90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պիկովայրկյան</w:t>
            </w:r>
            <w:proofErr w:type="spellEnd"/>
          </w:p>
          <w:p w14:paraId="2543BC8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Առավելագույն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կրկնության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40-42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</w:p>
          <w:p w14:paraId="32A435B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հզորություն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25.0-25.5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մՎտ</w:t>
            </w:r>
            <w:proofErr w:type="spellEnd"/>
          </w:p>
          <w:p w14:paraId="60ADDA4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Ցածր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հզորություն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10.0-10.5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մՎտ</w:t>
            </w:r>
            <w:proofErr w:type="spellEnd"/>
          </w:p>
          <w:p w14:paraId="089B374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Կոլիմատոր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կայունացում</w:t>
            </w:r>
            <w:proofErr w:type="spellEnd"/>
          </w:p>
          <w:p w14:paraId="45A53B3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բազմամոդային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multimode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ճառագայթում</w:t>
            </w:r>
            <w:proofErr w:type="spellEnd"/>
          </w:p>
          <w:p w14:paraId="6EDDC0A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աշխատել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CW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ռեժիմում</w:t>
            </w:r>
            <w:proofErr w:type="spellEnd"/>
          </w:p>
          <w:p w14:paraId="4C35141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Փնջի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պարամետրեր</w:t>
            </w:r>
            <w:proofErr w:type="spellEnd"/>
          </w:p>
          <w:p w14:paraId="2B51C58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ֆոկուսի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f' = 4.5-4.6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</w:p>
          <w:p w14:paraId="7B1289F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Թվային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ապերտուրա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(NA): 0.55-0.56</w:t>
            </w:r>
          </w:p>
          <w:p w14:paraId="11442AC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Տիպային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տարամիտում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divergence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օպտիկայով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Թեթազուգահեռ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≈ 0.11-0.12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մրադ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թեթաուղղահայաց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≈ 0.32-0.33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մրադ</w:t>
            </w:r>
            <w:proofErr w:type="spellEnd"/>
          </w:p>
          <w:p w14:paraId="7F2A61A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Փնջի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ձև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Էլիպսաձև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տիպիկ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1.5-1.55 × 3.5-3.55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</w:p>
          <w:p w14:paraId="17F1D89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Բևեռացում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գծային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ուղղահայաց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էլիպսաձև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փնջի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առանցքի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նկատմամբ</w:t>
            </w:r>
            <w:proofErr w:type="spellEnd"/>
          </w:p>
          <w:p w14:paraId="340F72F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Չափսեր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։ 62-65 × 100-105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տրամագիծ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×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4FBA8AE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""F-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տեսակ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"" (FC/APC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կոնեկտոր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): 200-210 × 100-105 × 35-40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×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×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.)</w:t>
            </w:r>
          </w:p>
          <w:p w14:paraId="4270A97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2-8նմ"</w:t>
            </w:r>
          </w:p>
          <w:p w14:paraId="7721643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Մուլտիմոդային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օպտիկամանրաթելային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կուտակիչ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coupler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ջերմաստիճանը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կայունացված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UV/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կապույտ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լազերային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գլխիկների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FC/APC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միակցիչով</w:t>
            </w:r>
            <w:proofErr w:type="spellEnd"/>
          </w:p>
          <w:p w14:paraId="570E57B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Մուլտիմոդային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օպտիկամանրաթելային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</w:t>
            </w:r>
            <w:proofErr w:type="spellEnd"/>
          </w:p>
          <w:p w14:paraId="5C48CBB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Միջուկի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տրամագիծ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50-55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մկմ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աստիճանաբար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փոփոխվող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ինդեքս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graded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index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6FBB43E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4.0-4.1 մ</w:t>
            </w:r>
          </w:p>
          <w:p w14:paraId="7E29DA3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Ելքային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կոնեկտոր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FC/APC</w:t>
            </w:r>
          </w:p>
          <w:p w14:paraId="26A6AC8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Մանրաթելային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կոլիմատոր</w:t>
            </w:r>
            <w:proofErr w:type="spellEnd"/>
          </w:p>
          <w:p w14:paraId="6335AAC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FC/APC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մանրաթելային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միակցիչ</w:t>
            </w:r>
            <w:proofErr w:type="spellEnd"/>
          </w:p>
          <w:p w14:paraId="1CE6930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Ֆոկուսային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հեռավորություն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f = 11-11.5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</w:p>
          <w:p w14:paraId="54A3467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Հարմար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370 - 600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ալիքի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երկարությունների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</w:p>
          <w:p w14:paraId="16D4062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Համակենտրոնացնող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բանալի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/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Excenter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key</w:t>
            </w:r>
            <w:proofErr w:type="spellEnd"/>
          </w:p>
          <w:p w14:paraId="5EFD9AE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Օգտագործվում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մանրաթելայի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Z-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առանցքի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ուղղությամբ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կարգավորման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422B7BD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"CCD-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սպեկտրոմետր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193B83C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Պատկերավորող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Imaging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սպեկտրոմետրը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հետևալ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բաղադրիչները</w:t>
            </w:r>
            <w:proofErr w:type="spellEnd"/>
            <w:r w:rsidRPr="00EE6AB3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</w:p>
          <w:p w14:paraId="1B3A855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Սպեկտրոմետրի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հիմնական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միավոր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(Base Unit)</w:t>
            </w:r>
          </w:p>
          <w:p w14:paraId="2F1A289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Արծաթապատ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հայելիներով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կինեմատիկական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եռակի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դիֆրակցիոն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ցանցերիի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պտուտահաստոց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turret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առանցքի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նկատմամբ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ցանցի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պտույտով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միկրոքայլանի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կարգաբերմամբ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ցանցերի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պտուտահաստոց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ցանցերը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Purge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պորտ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USB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հիմնական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ծրագրակազմ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</w:p>
          <w:p w14:paraId="19949F8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Պահանջվում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1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ճեղք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1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ելքի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պորտ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Flange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ցանցեր</w:t>
            </w:r>
            <w:proofErr w:type="spellEnd"/>
          </w:p>
          <w:p w14:paraId="75B889A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300-305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դասականորեն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գծանշված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դիֆրակցիոն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600-605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-ի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մակերեսով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75-76x75-76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տիրույթը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350-1600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արդյունավետությունը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&gt;60% 420-900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4385D1C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FCE119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300-305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դասականորեն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գծանշված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դիֆրակցիոն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1-1.1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մկմ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-ի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տիրույթը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700-2000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արդյունավետությունը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&gt;60% 700-1500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1F86AF1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950-955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բլեյզված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հոլոգրաֆիկ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ցանց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900-905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-ի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տիրույթը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700-1700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0CF702E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Resolution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Array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ադապտեր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JY CCD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այլ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Array-ների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նմանատիպ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ամրացման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պտուտակի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ձև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ունեցող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7B374F0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Համակարգչով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առջևի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ճեղք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0-2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միկրոն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քայլով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  <w:p w14:paraId="13E09E9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Համակարգչով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կողային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ճեղք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0-2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միկրոն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քայլով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  <w:p w14:paraId="2B30938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Շարժական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բռնակին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ամրացված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Motorized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swing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away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արծաթապատ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հայելի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0198238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Շարժական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բռնակին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ամրացված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Motorized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swing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away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արծաթապատ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հայելի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ելքի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։"</w:t>
            </w:r>
          </w:p>
          <w:p w14:paraId="4498574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միավոր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Shutter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Control Unit)</w:t>
            </w:r>
          </w:p>
          <w:p w14:paraId="2357FE3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միավորը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նախատեսված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էլեկտրոմեխանիկական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ակտիվացման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վերահսկողության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որպեսզի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ճիշտ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գործի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սպեկտրոմետրի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գիտական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հայտնաբերման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CCD-ն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ենթարկվում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լույսի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ճառագայթման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01C0E36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Վերահսկիչ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միավորի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առանձնահատկությունները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հետևյալն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5FE14C5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TTL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արխիտեկտուրա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ճկունություն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թույլ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տալով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միավորի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ճեղքի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գործունեությունը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կապված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օրինակ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CCD և IGA)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բազմաբարձր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ելքային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պորտերով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սպեկտրոմետրի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վրա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613BC3C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անջատման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ֆունկցիա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թույլ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տալիս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ձեռքով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շտկել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անընդհատ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բացել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ճեղքը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դետեկտորի-սպեկտրոմետրի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ֆոկուսացման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կարգաբերման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  <w:p w14:paraId="4CD3D13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Համապատասխանում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RoHS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CE-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750EE05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Տեխնիկական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բնութագրեր</w:t>
            </w:r>
            <w:proofErr w:type="spellEnd"/>
          </w:p>
          <w:p w14:paraId="56C20309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TTL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մակարդակի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էլեկտրական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ազդանշաններ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Տրիգերի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#1 և #2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(TTL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համատեղելի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նվազագույն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մակարդակը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+2,0 VDC,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առավելագույն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ցածր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մակարդակը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+0,8 VDC: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Ակտիվ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TTL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մակարդակը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վերահսկում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էլեկտրամեխանիկական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ճեղքի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բացումը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կափարիչի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ակտիվացման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հաճախականությունը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հետևում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այս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ազդանշանի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ակտիվ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մակարդակին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  <w:p w14:paraId="6BFB536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ելքային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գրգռման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շարժիչ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կոճի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դիմադրությունը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12 </w:t>
            </w:r>
            <w:r w:rsidRPr="00EE6AB3">
              <w:rPr>
                <w:rFonts w:ascii="Courier New" w:hAnsi="Courier New" w:cs="Courier New"/>
                <w:sz w:val="18"/>
                <w:szCs w:val="18"/>
                <w:lang w:val="ru-RU"/>
              </w:rPr>
              <w:t>Ω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նոմինալը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լարումը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+48 VDC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նոմինալը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պահման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լարումը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` +5 VDC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նոմինալը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։"</w:t>
            </w:r>
          </w:p>
          <w:p w14:paraId="23BB55C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հզորության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պահանջները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գծի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լարումը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` 85–264 VAC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շարունակական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ունիվերսալ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գծի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հաճախականությունը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47–63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հզորությունը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առավելագույնը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70-75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64D7B373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Մեխանիկական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չափսեր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(L × W × H). 7,24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դյույմ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(18,4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× 4,50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դյույմ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(11,4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× 3,15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դյույմ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(8,00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քաշը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1,3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կգ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(2,9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ֆունտ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420C270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742391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միավորի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նախատեսված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2X SMB JACK 50 </w:t>
            </w:r>
            <w:r w:rsidRPr="00EE6AB3">
              <w:rPr>
                <w:rFonts w:ascii="Courier New" w:hAnsi="Courier New" w:cs="Courier New"/>
                <w:sz w:val="18"/>
                <w:szCs w:val="18"/>
                <w:lang w:val="ru-RU"/>
              </w:rPr>
              <w:t>Ω</w:t>
            </w: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RG174 6 FT և COAX 50 OHM BNC 48"", AC Power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Cord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CEE 7/7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CEE-22 (220 V), CCD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խորհրդատվական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թվային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ձևաչափի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շահագործման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ձեռնարկ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:"</w:t>
            </w:r>
          </w:p>
          <w:p w14:paraId="729529B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Synapse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CCD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գլուխ</w:t>
            </w:r>
            <w:proofErr w:type="spellEnd"/>
          </w:p>
          <w:p w14:paraId="5F6EC6D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Ջերմաէլեկտրականորեն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սառեցված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-75°C՝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օգտագործելով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E2V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արտադրված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սպեկտրոսկոպիայի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1-ին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աստիճան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1024x256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պիքսել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ետևի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ճառագայթման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խորը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Depleted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CCD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չիպ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26um x 26um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պիքսելներով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26,6մմ x 6,6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ընդհանուր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ձևաչափով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USB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</w:t>
            </w:r>
            <w:proofErr w:type="spellEnd"/>
          </w:p>
          <w:p w14:paraId="37D02E0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Պահանջվում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միավոր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կառավարման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  <w:p w14:paraId="4883AF2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Synapse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CCD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</w:t>
            </w:r>
            <w:proofErr w:type="spellEnd"/>
          </w:p>
          <w:p w14:paraId="7EE2F30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Ջերմաէլեկտրականորեն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սառեցված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մինչև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-60°C: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Օգտագործում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Goodrich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Sensors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InGaAs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անսահմանափակ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սենսոր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1024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պիքսել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25-26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մկմ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պիքսել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քայլ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500-505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մկմ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  <w:p w14:paraId="63927CE1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Ալիքի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երկարության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միջակայքը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800nm-1700nm: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USB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մալուխ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:</w:t>
            </w:r>
          </w:p>
          <w:p w14:paraId="05CDB11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Ներառում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էներգամատակարարման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բլոկ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3F0E66D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Ներքին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CCD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սպեկտրոմետրի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առջևի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ճեղքի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</w:p>
          <w:p w14:paraId="268B15A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Ներքին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CCD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սպեկտրոմետրի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կողային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ճեղքի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</w:p>
          <w:p w14:paraId="40CA643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Փեղկավոր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MUX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պահանջվում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օգտագործվում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երկու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զանգվածային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դետեկտորներ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2F733C7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ապահովում</w:t>
            </w:r>
            <w:proofErr w:type="spellEnd"/>
          </w:p>
          <w:p w14:paraId="72E37AB1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EzSpec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-SDK՝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մշակման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փաթեթ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որը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նախատեսված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բաղադրիչները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ինտեգրելու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երրորդ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կողմի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հավելվածներում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։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համատեղելի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Windows 10 և 11 64-բիթ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օպերացիոն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ինչպես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նաև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հետևյալ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ծրագրավորման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միջավայրերի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*Python *C++ *C# (.Net) *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LabView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[5700050903]։ </w:t>
            </w:r>
          </w:p>
          <w:p w14:paraId="1BE6D3D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հնարավորություն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տալիս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զարգացնել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ժամանակակից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Windows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օպերացիոն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վրա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աջակցում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ավելի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ծրագրավորման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լեզուների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015A66A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ճշգրտությամբ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հոսքային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ժամանակաթվային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փոխարկիչ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(Time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Tagger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–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Հիմնական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</w:t>
            </w:r>
            <w:proofErr w:type="spellEnd"/>
          </w:p>
          <w:p w14:paraId="042001D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Հոսքային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ժամանակաթվային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փոխարկիչ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սարքը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նախատեսված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են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փոխկապակցված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մեկ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ֆոտոններ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հաշվելու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միջակայքերը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համընկնումները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հաշվելու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այլն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գրանցում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էլեկտրական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ճշգրիտ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պահը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պիկովայրկյանային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կարգի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ճշգրտությամբ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հնարավորություն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տալով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հետազոտողներին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վերլուծել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ազդանշանների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կոռելյացիաները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։</w:t>
            </w:r>
          </w:p>
          <w:p w14:paraId="5AF23B7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Կարևորագույն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բնութագրերը</w:t>
            </w:r>
            <w:proofErr w:type="spellEnd"/>
            <w:r w:rsidRPr="00EE6AB3">
              <w:rPr>
                <w:rFonts w:ascii="Cambria Math" w:hAnsi="Cambria Math" w:cs="Cambria Math"/>
                <w:sz w:val="18"/>
                <w:szCs w:val="18"/>
                <w:lang w:val="ru-RU"/>
              </w:rPr>
              <w:t>․</w:t>
            </w:r>
          </w:p>
          <w:p w14:paraId="19DF29D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4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հոսքային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նմուշառման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tagging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համակարգ</w:t>
            </w:r>
            <w:proofErr w:type="spellEnd"/>
          </w:p>
          <w:p w14:paraId="2154D1C8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RMS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ջիտեր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8-9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լուծաչափ</w:t>
            </w:r>
            <w:proofErr w:type="spellEnd"/>
          </w:p>
          <w:p w14:paraId="4E00B3BB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Տվյալների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փոխանցման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արագություն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90-92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Մնմուշ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/վ USB 3.0-ով</w:t>
            </w:r>
          </w:p>
          <w:p w14:paraId="0BFBF11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Վերականգնման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dead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՝ 2.1-2.2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նվ</w:t>
            </w:r>
            <w:proofErr w:type="spellEnd"/>
          </w:p>
          <w:p w14:paraId="5B5DB9C1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Պահեստային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հիշողություն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512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Մնմուշ</w:t>
            </w:r>
            <w:proofErr w:type="spellEnd"/>
          </w:p>
          <w:p w14:paraId="35AC013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առավելագույն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հաճախականություն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475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</w:p>
          <w:p w14:paraId="22B8A974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լարումների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միջակայք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±3.3 Վ</w:t>
            </w:r>
          </w:p>
          <w:p w14:paraId="21497945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Թրիգերի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մակարդակի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միջակայք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±2.5 Վ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համաժամեցվող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1ABE136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դիմադրություն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50-52 </w:t>
            </w:r>
            <w:r w:rsidRPr="00EE6AB3">
              <w:rPr>
                <w:rFonts w:ascii="Courier New" w:hAnsi="Courier New" w:cs="Courier New"/>
                <w:sz w:val="18"/>
                <w:szCs w:val="18"/>
                <w:lang w:val="ru-RU"/>
              </w:rPr>
              <w:t>Ω</w:t>
            </w:r>
          </w:p>
          <w:p w14:paraId="08FB06E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ազդանշանի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թույլատրելի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միջակայք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-5-ից 5 Վ</w:t>
            </w:r>
          </w:p>
          <w:p w14:paraId="21446D0A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Նվազագույն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լայնություն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500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պվ</w:t>
            </w:r>
            <w:proofErr w:type="spellEnd"/>
          </w:p>
          <w:p w14:paraId="5917D70C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Նվազագույն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իմպուլսի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բարձրություն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100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</w:p>
          <w:p w14:paraId="02A1CCF7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"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Արտաքին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ժամացույցի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</w:t>
            </w:r>
            <w:proofErr w:type="spellEnd"/>
          </w:p>
          <w:p w14:paraId="1440DEE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Հաճախականություն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10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500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ՄՀց</w:t>
            </w:r>
            <w:proofErr w:type="spellEnd"/>
          </w:p>
          <w:p w14:paraId="17B3D5C2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Կապակցում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AC, 50-52 </w:t>
            </w:r>
            <w:r w:rsidRPr="00EE6AB3">
              <w:rPr>
                <w:rFonts w:ascii="Courier New" w:hAnsi="Courier New" w:cs="Courier New"/>
                <w:sz w:val="18"/>
                <w:szCs w:val="18"/>
                <w:lang w:val="ru-RU"/>
              </w:rPr>
              <w:t>Ω</w:t>
            </w:r>
          </w:p>
          <w:p w14:paraId="691C206E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Ամպլիտուդա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1-ից 3 Վ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գագաթից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գագաթ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Vpp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)</w:t>
            </w:r>
          </w:p>
          <w:p w14:paraId="77151B9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Ընդհանուր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պարամետրեր</w:t>
            </w:r>
            <w:proofErr w:type="spellEnd"/>
          </w:p>
          <w:p w14:paraId="7FCF49F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Չափսեր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(Ե × Լ × Բ),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մմ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190-195 × 140-145 × 60-65</w:t>
            </w:r>
          </w:p>
          <w:p w14:paraId="4E555CE0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Ամբողջական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փաթեթ</w:t>
            </w:r>
            <w:proofErr w:type="spellEnd"/>
          </w:p>
          <w:p w14:paraId="3BD8D69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Անվճար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ծրագրային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ապահովման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ֆիրմային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թարմացումներ</w:t>
            </w:r>
            <w:proofErr w:type="spellEnd"/>
          </w:p>
          <w:p w14:paraId="08AE2BB1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Լրացուցիչ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կանալներ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քանակ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4)</w:t>
            </w:r>
          </w:p>
          <w:p w14:paraId="1CCED2EF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RMS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ջիտեր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8-8.5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պվ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լուծաչափ</w:t>
            </w:r>
            <w:proofErr w:type="spellEnd"/>
          </w:p>
          <w:p w14:paraId="457EE60D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Վերականգնման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dead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ժամանակ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՝ 2.1-2.2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նվ</w:t>
            </w:r>
            <w:proofErr w:type="spellEnd"/>
          </w:p>
          <w:p w14:paraId="304C68A6" w14:textId="77777777" w:rsidR="00EE6AB3" w:rsidRPr="00EE6AB3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Մուտքային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լարումների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միջակայք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±3.3 Վ</w:t>
            </w:r>
          </w:p>
          <w:p w14:paraId="5CC5A8F1" w14:textId="7E577FAB" w:rsidR="00983E92" w:rsidRPr="00CA6010" w:rsidRDefault="00EE6AB3" w:rsidP="00EE6AB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Թրիգերի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մակարդակի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միջակայք</w:t>
            </w:r>
            <w:proofErr w:type="spellEnd"/>
            <w:r w:rsidRPr="00EE6AB3">
              <w:rPr>
                <w:rFonts w:ascii="GHEA Grapalat" w:hAnsi="GHEA Grapalat" w:cs="Calibri"/>
                <w:sz w:val="18"/>
                <w:szCs w:val="18"/>
                <w:lang w:val="ru-RU"/>
              </w:rPr>
              <w:t>՝ ±2.5 Վ: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FCC5" w14:textId="5C8FF39F" w:rsidR="00983E92" w:rsidRPr="00CA6010" w:rsidRDefault="00983E92" w:rsidP="00983E92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18"/>
                <w:szCs w:val="18"/>
              </w:rPr>
            </w:pPr>
            <w:proofErr w:type="spellStart"/>
            <w:r w:rsidRPr="00CA6010">
              <w:rPr>
                <w:rFonts w:ascii="GHEA Grapalat" w:hAnsi="GHEA Grapalat" w:cs="Calibri"/>
                <w:bCs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1552" w:type="dxa"/>
            <w:vAlign w:val="center"/>
          </w:tcPr>
          <w:p w14:paraId="5C63D586" w14:textId="79E55C82" w:rsidR="00983E92" w:rsidRPr="00CA6010" w:rsidRDefault="00983E92" w:rsidP="00983E92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FF000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036C36" w14:textId="06D79D5B" w:rsidR="00983E92" w:rsidRPr="00CA6010" w:rsidRDefault="00983E92" w:rsidP="00983E92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FF0000"/>
                <w:sz w:val="18"/>
                <w:szCs w:val="18"/>
              </w:rPr>
            </w:pPr>
            <w:r>
              <w:rPr>
                <w:rFonts w:ascii="GHEA Grapalat" w:hAnsi="GHEA Grapalat" w:cs="Calibri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5B6176" w14:textId="6F1AD97D" w:rsidR="00983E92" w:rsidRPr="00CA6010" w:rsidRDefault="00983E92" w:rsidP="00983E92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7B6997F" w14:textId="7133417D" w:rsidR="00983E92" w:rsidRPr="00CA6010" w:rsidRDefault="00983E92" w:rsidP="00983E92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</w:rPr>
            </w:pPr>
            <w:r w:rsidRPr="00983E92">
              <w:rPr>
                <w:rFonts w:ascii="GHEA Grapalat" w:hAnsi="GHEA Grapalat" w:cs="Calibri"/>
                <w:color w:val="FF0000"/>
                <w:sz w:val="18"/>
                <w:szCs w:val="18"/>
              </w:rPr>
              <w:t xml:space="preserve">Ք. </w:t>
            </w:r>
            <w:proofErr w:type="spellStart"/>
            <w:r w:rsidRPr="00983E92">
              <w:rPr>
                <w:rFonts w:ascii="GHEA Grapalat" w:hAnsi="GHEA Grapalat" w:cs="Calibri"/>
                <w:color w:val="FF0000"/>
                <w:sz w:val="18"/>
                <w:szCs w:val="18"/>
              </w:rPr>
              <w:t>Երևան</w:t>
            </w:r>
            <w:proofErr w:type="spellEnd"/>
            <w:r w:rsidRPr="00983E92">
              <w:rPr>
                <w:rFonts w:ascii="GHEA Grapalat" w:hAnsi="GHEA Grapalat" w:cs="Calibri"/>
                <w:color w:val="FF0000"/>
                <w:sz w:val="18"/>
                <w:szCs w:val="18"/>
              </w:rPr>
              <w:t xml:space="preserve"> 0014, Պ. </w:t>
            </w:r>
            <w:proofErr w:type="spellStart"/>
            <w:r w:rsidRPr="00983E92">
              <w:rPr>
                <w:rFonts w:ascii="GHEA Grapalat" w:hAnsi="GHEA Grapalat" w:cs="Calibri"/>
                <w:color w:val="FF0000"/>
                <w:sz w:val="18"/>
                <w:szCs w:val="18"/>
              </w:rPr>
              <w:t>Սևակի</w:t>
            </w:r>
            <w:proofErr w:type="spellEnd"/>
            <w:r w:rsidRPr="00983E92">
              <w:rPr>
                <w:rFonts w:ascii="GHEA Grapalat" w:hAnsi="GHEA Grapalat" w:cs="Calibri"/>
                <w:color w:val="FF0000"/>
                <w:sz w:val="18"/>
                <w:szCs w:val="18"/>
              </w:rPr>
              <w:t xml:space="preserve"> փ. 5/2</w:t>
            </w:r>
          </w:p>
        </w:tc>
        <w:tc>
          <w:tcPr>
            <w:tcW w:w="709" w:type="dxa"/>
            <w:vAlign w:val="center"/>
          </w:tcPr>
          <w:p w14:paraId="132B8EBB" w14:textId="2E462A97" w:rsidR="00983E92" w:rsidRPr="00CA6010" w:rsidRDefault="00983E92" w:rsidP="00983E92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18"/>
                <w:szCs w:val="18"/>
              </w:rPr>
            </w:pPr>
            <w:r w:rsidRPr="00CA6010">
              <w:rPr>
                <w:rFonts w:ascii="GHEA Grapalat" w:hAnsi="GHEA Grapalat" w:cs="Calibri"/>
                <w:bCs/>
                <w:sz w:val="18"/>
                <w:szCs w:val="18"/>
              </w:rPr>
              <w:t>1</w:t>
            </w:r>
          </w:p>
        </w:tc>
        <w:tc>
          <w:tcPr>
            <w:tcW w:w="1690" w:type="dxa"/>
            <w:shd w:val="clear" w:color="auto" w:fill="FFFFFF"/>
            <w:vAlign w:val="center"/>
          </w:tcPr>
          <w:p w14:paraId="090F5D80" w14:textId="2E39D6D4" w:rsidR="00983E92" w:rsidRPr="00CA6010" w:rsidRDefault="00983E92" w:rsidP="00983E9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Պայմանագիրն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ուժի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մտնելուց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հետո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մատակարարումն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իրկանացվելու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r w:rsidRPr="00CA6010">
              <w:rPr>
                <w:rFonts w:ascii="GHEA Grapalat" w:hAnsi="GHEA Grapalat" w:cs="Calibri"/>
                <w:color w:val="FF0000"/>
                <w:sz w:val="18"/>
                <w:szCs w:val="18"/>
              </w:rPr>
              <w:t xml:space="preserve">6 </w:t>
            </w:r>
            <w:proofErr w:type="spellStart"/>
            <w:r w:rsidRPr="00CA6010">
              <w:rPr>
                <w:rFonts w:ascii="GHEA Grapalat" w:hAnsi="GHEA Grapalat" w:cs="Calibri"/>
                <w:color w:val="FF0000"/>
                <w:sz w:val="18"/>
                <w:szCs w:val="18"/>
              </w:rPr>
              <w:t>ամսվա</w:t>
            </w:r>
            <w:proofErr w:type="spellEnd"/>
            <w:r w:rsidRPr="00CA6010">
              <w:rPr>
                <w:rFonts w:ascii="GHEA Grapalat" w:hAnsi="GHEA Grapalat" w:cs="Calibri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color w:val="FF0000"/>
                <w:sz w:val="18"/>
                <w:szCs w:val="18"/>
              </w:rPr>
              <w:t>ընթացքում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բացառությամբ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այն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դեպքերի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երբ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ապրանքի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մատակարարը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համաձայն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շուտ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ժամկետներում</w:t>
            </w:r>
            <w:proofErr w:type="spellEnd"/>
            <w:r w:rsidRPr="00CA601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A6010">
              <w:rPr>
                <w:rFonts w:ascii="GHEA Grapalat" w:hAnsi="GHEA Grapalat" w:cs="Calibri"/>
                <w:sz w:val="18"/>
                <w:szCs w:val="18"/>
              </w:rPr>
              <w:t>մատակարարել</w:t>
            </w:r>
            <w:proofErr w:type="spellEnd"/>
          </w:p>
        </w:tc>
      </w:tr>
    </w:tbl>
    <w:p w14:paraId="4EFB9311" w14:textId="77777777" w:rsidR="0022464F" w:rsidRPr="00CA6010" w:rsidRDefault="0022464F" w:rsidP="0022464F">
      <w:pPr>
        <w:spacing w:after="0" w:line="240" w:lineRule="auto"/>
        <w:ind w:left="-284" w:right="-220"/>
        <w:jc w:val="both"/>
        <w:rPr>
          <w:rFonts w:ascii="GHEA Grapalat" w:eastAsia="Calibri" w:hAnsi="GHEA Grapalat"/>
          <w:b/>
          <w:bCs/>
          <w:i/>
          <w:iCs/>
          <w:sz w:val="16"/>
          <w:szCs w:val="18"/>
          <w:lang w:val="pt-BR"/>
        </w:rPr>
      </w:pPr>
      <w:bookmarkStart w:id="1" w:name="_Hlk124437772"/>
      <w:r w:rsidRPr="00CA6010">
        <w:rPr>
          <w:rFonts w:ascii="GHEA Grapalat" w:eastAsia="Calibri" w:hAnsi="GHEA Grapalat"/>
          <w:b/>
          <w:bCs/>
          <w:i/>
          <w:iCs/>
          <w:sz w:val="16"/>
          <w:szCs w:val="18"/>
          <w:lang w:val="pt-BR"/>
        </w:rPr>
        <w:lastRenderedPageBreak/>
        <w:t>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2445D63C" w14:textId="77777777" w:rsidR="0022464F" w:rsidRPr="00CA6010" w:rsidRDefault="0022464F" w:rsidP="0022464F">
      <w:pPr>
        <w:spacing w:after="0"/>
        <w:ind w:left="-284" w:right="-220"/>
        <w:jc w:val="both"/>
        <w:rPr>
          <w:rFonts w:ascii="GHEA Grapalat" w:eastAsia="Calibri" w:hAnsi="GHEA Grapalat"/>
          <w:sz w:val="16"/>
          <w:szCs w:val="18"/>
          <w:lang w:val="pt-BR"/>
        </w:rPr>
      </w:pPr>
    </w:p>
    <w:bookmarkEnd w:id="1"/>
    <w:p w14:paraId="4EB7941B" w14:textId="741690C2" w:rsidR="00732A28" w:rsidRPr="00CA6010" w:rsidRDefault="00741091" w:rsidP="00732A28">
      <w:pPr>
        <w:spacing w:after="0" w:line="240" w:lineRule="auto"/>
        <w:ind w:left="720"/>
        <w:jc w:val="right"/>
        <w:rPr>
          <w:rFonts w:ascii="GHEA Grapalat" w:eastAsia="Times New Roman" w:hAnsi="GHEA Grapalat" w:cs="Times New Roman"/>
          <w:color w:val="FF0000"/>
          <w:sz w:val="24"/>
          <w:szCs w:val="24"/>
          <w:lang w:val="hy-AM" w:eastAsia="ru-RU"/>
        </w:rPr>
      </w:pPr>
      <w:r w:rsidRPr="00CA6010">
        <w:rPr>
          <w:rFonts w:ascii="GHEA Grapalat" w:eastAsia="Times New Roman" w:hAnsi="GHEA Grapalat" w:cs="Times New Roman"/>
          <w:b/>
          <w:color w:val="FF0000"/>
          <w:sz w:val="24"/>
          <w:szCs w:val="24"/>
          <w:shd w:val="clear" w:color="auto" w:fill="FFFFFF"/>
          <w:lang w:val="hy-AM"/>
        </w:rPr>
        <w:t xml:space="preserve"> </w:t>
      </w:r>
    </w:p>
    <w:p w14:paraId="75D997B6" w14:textId="7702B4DE" w:rsidR="00732A28" w:rsidRPr="00E253DC" w:rsidRDefault="00732A28" w:rsidP="006371BC">
      <w:pPr>
        <w:spacing w:after="160" w:line="259" w:lineRule="auto"/>
        <w:rPr>
          <w:rFonts w:ascii="GHEA Grapalat" w:eastAsia="Times New Roman" w:hAnsi="GHEA Grapalat" w:cs="Times New Roman"/>
          <w:color w:val="FF0000"/>
          <w:sz w:val="24"/>
          <w:szCs w:val="24"/>
          <w:lang w:val="hy-AM" w:eastAsia="ru-RU"/>
        </w:rPr>
      </w:pPr>
    </w:p>
    <w:sectPr w:rsidR="00732A28" w:rsidRPr="00E253DC" w:rsidSect="007C4409">
      <w:pgSz w:w="15840" w:h="12240" w:orient="landscape"/>
      <w:pgMar w:top="630" w:right="990" w:bottom="72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8F4"/>
    <w:multiLevelType w:val="hybridMultilevel"/>
    <w:tmpl w:val="FA228D8E"/>
    <w:lvl w:ilvl="0" w:tplc="6FA6C4E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82958"/>
    <w:multiLevelType w:val="hybridMultilevel"/>
    <w:tmpl w:val="82DCC89C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8177CD6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023"/>
    <w:multiLevelType w:val="hybridMultilevel"/>
    <w:tmpl w:val="DC682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7670E"/>
    <w:multiLevelType w:val="hybridMultilevel"/>
    <w:tmpl w:val="B7ACB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97F40"/>
    <w:multiLevelType w:val="hybridMultilevel"/>
    <w:tmpl w:val="FA38D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53111"/>
    <w:multiLevelType w:val="hybridMultilevel"/>
    <w:tmpl w:val="41500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C3E"/>
    <w:rsid w:val="00000CA4"/>
    <w:rsid w:val="00012C3C"/>
    <w:rsid w:val="00012E5E"/>
    <w:rsid w:val="00013338"/>
    <w:rsid w:val="000308C9"/>
    <w:rsid w:val="000309EB"/>
    <w:rsid w:val="00032E44"/>
    <w:rsid w:val="000449FA"/>
    <w:rsid w:val="00047440"/>
    <w:rsid w:val="0005127C"/>
    <w:rsid w:val="0007390B"/>
    <w:rsid w:val="000779C6"/>
    <w:rsid w:val="00077E20"/>
    <w:rsid w:val="00080C3E"/>
    <w:rsid w:val="000848AE"/>
    <w:rsid w:val="00092CF0"/>
    <w:rsid w:val="00097204"/>
    <w:rsid w:val="000A7E9A"/>
    <w:rsid w:val="000B2625"/>
    <w:rsid w:val="000B4B39"/>
    <w:rsid w:val="000C2949"/>
    <w:rsid w:val="000C7964"/>
    <w:rsid w:val="000D0F34"/>
    <w:rsid w:val="000D0F3B"/>
    <w:rsid w:val="000D3F1E"/>
    <w:rsid w:val="000D44F7"/>
    <w:rsid w:val="000D5DD3"/>
    <w:rsid w:val="000D64A9"/>
    <w:rsid w:val="000E7BBF"/>
    <w:rsid w:val="000F65FF"/>
    <w:rsid w:val="00100CF1"/>
    <w:rsid w:val="00105B12"/>
    <w:rsid w:val="00122559"/>
    <w:rsid w:val="0012733B"/>
    <w:rsid w:val="00130908"/>
    <w:rsid w:val="001325EE"/>
    <w:rsid w:val="0014116B"/>
    <w:rsid w:val="001422D5"/>
    <w:rsid w:val="001479A7"/>
    <w:rsid w:val="00152C82"/>
    <w:rsid w:val="001579B5"/>
    <w:rsid w:val="00162DF7"/>
    <w:rsid w:val="00163151"/>
    <w:rsid w:val="00170A11"/>
    <w:rsid w:val="00170B71"/>
    <w:rsid w:val="00171CE4"/>
    <w:rsid w:val="0018201A"/>
    <w:rsid w:val="0018427F"/>
    <w:rsid w:val="00184D58"/>
    <w:rsid w:val="00191B22"/>
    <w:rsid w:val="00191B27"/>
    <w:rsid w:val="0019711D"/>
    <w:rsid w:val="001A0873"/>
    <w:rsid w:val="001A14D3"/>
    <w:rsid w:val="001A1B23"/>
    <w:rsid w:val="001A2FEC"/>
    <w:rsid w:val="001A620F"/>
    <w:rsid w:val="001B0C4F"/>
    <w:rsid w:val="001B1F5F"/>
    <w:rsid w:val="001C3875"/>
    <w:rsid w:val="001C5E77"/>
    <w:rsid w:val="001D02C5"/>
    <w:rsid w:val="001D2AEE"/>
    <w:rsid w:val="001D4C3C"/>
    <w:rsid w:val="001E1881"/>
    <w:rsid w:val="001E4417"/>
    <w:rsid w:val="001F7D4C"/>
    <w:rsid w:val="00206673"/>
    <w:rsid w:val="0021214E"/>
    <w:rsid w:val="0022464F"/>
    <w:rsid w:val="002260F2"/>
    <w:rsid w:val="002319ED"/>
    <w:rsid w:val="00236526"/>
    <w:rsid w:val="00237581"/>
    <w:rsid w:val="00240EE9"/>
    <w:rsid w:val="00246C1F"/>
    <w:rsid w:val="00252165"/>
    <w:rsid w:val="00256C7A"/>
    <w:rsid w:val="00274CC8"/>
    <w:rsid w:val="002754B5"/>
    <w:rsid w:val="002757C8"/>
    <w:rsid w:val="00281475"/>
    <w:rsid w:val="00285697"/>
    <w:rsid w:val="00287535"/>
    <w:rsid w:val="002952EE"/>
    <w:rsid w:val="002A53A3"/>
    <w:rsid w:val="002A6178"/>
    <w:rsid w:val="002B05AB"/>
    <w:rsid w:val="002B50CB"/>
    <w:rsid w:val="002B5C23"/>
    <w:rsid w:val="002B627D"/>
    <w:rsid w:val="002B6D66"/>
    <w:rsid w:val="002C254E"/>
    <w:rsid w:val="002C4507"/>
    <w:rsid w:val="002E1C35"/>
    <w:rsid w:val="002E3457"/>
    <w:rsid w:val="002E6226"/>
    <w:rsid w:val="002E77AA"/>
    <w:rsid w:val="002F0E74"/>
    <w:rsid w:val="002F4245"/>
    <w:rsid w:val="00300E5F"/>
    <w:rsid w:val="00306346"/>
    <w:rsid w:val="003063BE"/>
    <w:rsid w:val="00306CDC"/>
    <w:rsid w:val="00310362"/>
    <w:rsid w:val="00310984"/>
    <w:rsid w:val="003157B8"/>
    <w:rsid w:val="003208C6"/>
    <w:rsid w:val="00320F17"/>
    <w:rsid w:val="0032169B"/>
    <w:rsid w:val="00323AE7"/>
    <w:rsid w:val="00325050"/>
    <w:rsid w:val="0032717E"/>
    <w:rsid w:val="003400AD"/>
    <w:rsid w:val="00340E31"/>
    <w:rsid w:val="00343877"/>
    <w:rsid w:val="00344440"/>
    <w:rsid w:val="00346091"/>
    <w:rsid w:val="00347AC7"/>
    <w:rsid w:val="00356A45"/>
    <w:rsid w:val="0036393A"/>
    <w:rsid w:val="003679E1"/>
    <w:rsid w:val="00372C5F"/>
    <w:rsid w:val="00383B7D"/>
    <w:rsid w:val="00385F38"/>
    <w:rsid w:val="0039203A"/>
    <w:rsid w:val="003A2154"/>
    <w:rsid w:val="003B02DF"/>
    <w:rsid w:val="003B1523"/>
    <w:rsid w:val="003B7578"/>
    <w:rsid w:val="003C0C72"/>
    <w:rsid w:val="003C3325"/>
    <w:rsid w:val="003E00DE"/>
    <w:rsid w:val="003E304B"/>
    <w:rsid w:val="003F0CF5"/>
    <w:rsid w:val="0040205B"/>
    <w:rsid w:val="00405AB1"/>
    <w:rsid w:val="00406D06"/>
    <w:rsid w:val="00411C2E"/>
    <w:rsid w:val="00413EFE"/>
    <w:rsid w:val="004170F2"/>
    <w:rsid w:val="00426F52"/>
    <w:rsid w:val="00427E32"/>
    <w:rsid w:val="0043021E"/>
    <w:rsid w:val="00430A7C"/>
    <w:rsid w:val="00430C44"/>
    <w:rsid w:val="00436A33"/>
    <w:rsid w:val="00441E3E"/>
    <w:rsid w:val="00447858"/>
    <w:rsid w:val="00452070"/>
    <w:rsid w:val="00454413"/>
    <w:rsid w:val="00456341"/>
    <w:rsid w:val="004701A1"/>
    <w:rsid w:val="00472329"/>
    <w:rsid w:val="00475161"/>
    <w:rsid w:val="004760B6"/>
    <w:rsid w:val="00476FBC"/>
    <w:rsid w:val="00481B9E"/>
    <w:rsid w:val="004823AC"/>
    <w:rsid w:val="00482668"/>
    <w:rsid w:val="00487B94"/>
    <w:rsid w:val="004A2CE6"/>
    <w:rsid w:val="004A5735"/>
    <w:rsid w:val="004B15A5"/>
    <w:rsid w:val="004B1794"/>
    <w:rsid w:val="004C4657"/>
    <w:rsid w:val="004D4E4D"/>
    <w:rsid w:val="004E5516"/>
    <w:rsid w:val="004F08C7"/>
    <w:rsid w:val="00500A7D"/>
    <w:rsid w:val="00500AEE"/>
    <w:rsid w:val="00501A97"/>
    <w:rsid w:val="00507D10"/>
    <w:rsid w:val="005102EA"/>
    <w:rsid w:val="005213DB"/>
    <w:rsid w:val="005315C0"/>
    <w:rsid w:val="00534A22"/>
    <w:rsid w:val="0054022A"/>
    <w:rsid w:val="005427B2"/>
    <w:rsid w:val="0055280C"/>
    <w:rsid w:val="005706C3"/>
    <w:rsid w:val="00571BCD"/>
    <w:rsid w:val="005736AE"/>
    <w:rsid w:val="005739A0"/>
    <w:rsid w:val="005750CB"/>
    <w:rsid w:val="00576125"/>
    <w:rsid w:val="005875F7"/>
    <w:rsid w:val="005A46E2"/>
    <w:rsid w:val="005A6C44"/>
    <w:rsid w:val="005A75B0"/>
    <w:rsid w:val="005B675B"/>
    <w:rsid w:val="005C2283"/>
    <w:rsid w:val="005D1403"/>
    <w:rsid w:val="005E098A"/>
    <w:rsid w:val="005E4EC7"/>
    <w:rsid w:val="005F3C96"/>
    <w:rsid w:val="005F4EDA"/>
    <w:rsid w:val="006003C8"/>
    <w:rsid w:val="00607373"/>
    <w:rsid w:val="0060743F"/>
    <w:rsid w:val="00613310"/>
    <w:rsid w:val="00624A96"/>
    <w:rsid w:val="006327AB"/>
    <w:rsid w:val="00636ECF"/>
    <w:rsid w:val="006371BC"/>
    <w:rsid w:val="00641D4D"/>
    <w:rsid w:val="00650DFE"/>
    <w:rsid w:val="0065791E"/>
    <w:rsid w:val="0066001D"/>
    <w:rsid w:val="00663932"/>
    <w:rsid w:val="00663BA6"/>
    <w:rsid w:val="006669E9"/>
    <w:rsid w:val="00670110"/>
    <w:rsid w:val="0067451D"/>
    <w:rsid w:val="00675B2D"/>
    <w:rsid w:val="0067738A"/>
    <w:rsid w:val="0068422D"/>
    <w:rsid w:val="006868D3"/>
    <w:rsid w:val="00686E1A"/>
    <w:rsid w:val="006967ED"/>
    <w:rsid w:val="006B3B65"/>
    <w:rsid w:val="006C281D"/>
    <w:rsid w:val="006C2D9B"/>
    <w:rsid w:val="006C5A09"/>
    <w:rsid w:val="006C75F9"/>
    <w:rsid w:val="006D5862"/>
    <w:rsid w:val="006D7123"/>
    <w:rsid w:val="006D7AB9"/>
    <w:rsid w:val="006E26D0"/>
    <w:rsid w:val="006E391B"/>
    <w:rsid w:val="006E5799"/>
    <w:rsid w:val="006E5D97"/>
    <w:rsid w:val="006E72FF"/>
    <w:rsid w:val="006E7751"/>
    <w:rsid w:val="007006E8"/>
    <w:rsid w:val="0071030D"/>
    <w:rsid w:val="007122A9"/>
    <w:rsid w:val="00713760"/>
    <w:rsid w:val="007169F9"/>
    <w:rsid w:val="00717AA6"/>
    <w:rsid w:val="00717AF0"/>
    <w:rsid w:val="0072408E"/>
    <w:rsid w:val="00732A28"/>
    <w:rsid w:val="00733DF1"/>
    <w:rsid w:val="00741091"/>
    <w:rsid w:val="00745EBA"/>
    <w:rsid w:val="00752B46"/>
    <w:rsid w:val="00755437"/>
    <w:rsid w:val="00756388"/>
    <w:rsid w:val="00760F30"/>
    <w:rsid w:val="007628CE"/>
    <w:rsid w:val="00765988"/>
    <w:rsid w:val="0077133F"/>
    <w:rsid w:val="00773262"/>
    <w:rsid w:val="0077565D"/>
    <w:rsid w:val="00776DB9"/>
    <w:rsid w:val="00783E45"/>
    <w:rsid w:val="00790012"/>
    <w:rsid w:val="0079038E"/>
    <w:rsid w:val="0079079F"/>
    <w:rsid w:val="00797FD9"/>
    <w:rsid w:val="007A67C3"/>
    <w:rsid w:val="007B077A"/>
    <w:rsid w:val="007B2DD5"/>
    <w:rsid w:val="007B714E"/>
    <w:rsid w:val="007C249B"/>
    <w:rsid w:val="007C4409"/>
    <w:rsid w:val="007D3133"/>
    <w:rsid w:val="007D63E3"/>
    <w:rsid w:val="007E5750"/>
    <w:rsid w:val="007F1CAC"/>
    <w:rsid w:val="007F646D"/>
    <w:rsid w:val="007F71F7"/>
    <w:rsid w:val="007F7F98"/>
    <w:rsid w:val="00800124"/>
    <w:rsid w:val="00802465"/>
    <w:rsid w:val="008058CE"/>
    <w:rsid w:val="00811A97"/>
    <w:rsid w:val="00820383"/>
    <w:rsid w:val="008205E6"/>
    <w:rsid w:val="00824BFB"/>
    <w:rsid w:val="0083049C"/>
    <w:rsid w:val="00833356"/>
    <w:rsid w:val="00845151"/>
    <w:rsid w:val="0085309D"/>
    <w:rsid w:val="00854FCA"/>
    <w:rsid w:val="00855DB4"/>
    <w:rsid w:val="00860902"/>
    <w:rsid w:val="00860CD5"/>
    <w:rsid w:val="008643EE"/>
    <w:rsid w:val="008704A7"/>
    <w:rsid w:val="00870BB3"/>
    <w:rsid w:val="00874551"/>
    <w:rsid w:val="00882321"/>
    <w:rsid w:val="00884CA7"/>
    <w:rsid w:val="008A3649"/>
    <w:rsid w:val="008A4053"/>
    <w:rsid w:val="008A529F"/>
    <w:rsid w:val="008A5529"/>
    <w:rsid w:val="008A7C68"/>
    <w:rsid w:val="008C5F20"/>
    <w:rsid w:val="008D2CFF"/>
    <w:rsid w:val="008D376F"/>
    <w:rsid w:val="008D3E69"/>
    <w:rsid w:val="008D7E69"/>
    <w:rsid w:val="008E1B8D"/>
    <w:rsid w:val="008E4AFE"/>
    <w:rsid w:val="008E58AD"/>
    <w:rsid w:val="008F0D15"/>
    <w:rsid w:val="008F49F7"/>
    <w:rsid w:val="009019A3"/>
    <w:rsid w:val="00902E1C"/>
    <w:rsid w:val="009042D5"/>
    <w:rsid w:val="00906A90"/>
    <w:rsid w:val="00911D76"/>
    <w:rsid w:val="00912032"/>
    <w:rsid w:val="009159F4"/>
    <w:rsid w:val="009171E6"/>
    <w:rsid w:val="00933399"/>
    <w:rsid w:val="00944A8E"/>
    <w:rsid w:val="00963CCB"/>
    <w:rsid w:val="00971242"/>
    <w:rsid w:val="00974863"/>
    <w:rsid w:val="009763B6"/>
    <w:rsid w:val="00980B96"/>
    <w:rsid w:val="00983541"/>
    <w:rsid w:val="00983E92"/>
    <w:rsid w:val="00983EE4"/>
    <w:rsid w:val="00986EFB"/>
    <w:rsid w:val="00995D7C"/>
    <w:rsid w:val="00997BE3"/>
    <w:rsid w:val="009B2B35"/>
    <w:rsid w:val="009B7BE5"/>
    <w:rsid w:val="009D51DB"/>
    <w:rsid w:val="009D5D89"/>
    <w:rsid w:val="009D602D"/>
    <w:rsid w:val="009E3BA4"/>
    <w:rsid w:val="009E76B2"/>
    <w:rsid w:val="009F0C38"/>
    <w:rsid w:val="009F3C68"/>
    <w:rsid w:val="009F51FA"/>
    <w:rsid w:val="00A013CE"/>
    <w:rsid w:val="00A0424E"/>
    <w:rsid w:val="00A10269"/>
    <w:rsid w:val="00A10621"/>
    <w:rsid w:val="00A13C73"/>
    <w:rsid w:val="00A15BAB"/>
    <w:rsid w:val="00A222D9"/>
    <w:rsid w:val="00A246F0"/>
    <w:rsid w:val="00A329EB"/>
    <w:rsid w:val="00A32C84"/>
    <w:rsid w:val="00A4642C"/>
    <w:rsid w:val="00A54C2F"/>
    <w:rsid w:val="00A63BEB"/>
    <w:rsid w:val="00A7178D"/>
    <w:rsid w:val="00A86289"/>
    <w:rsid w:val="00A86466"/>
    <w:rsid w:val="00A90764"/>
    <w:rsid w:val="00A9167E"/>
    <w:rsid w:val="00A977B8"/>
    <w:rsid w:val="00AB3C6F"/>
    <w:rsid w:val="00AC0003"/>
    <w:rsid w:val="00AC152E"/>
    <w:rsid w:val="00AC3934"/>
    <w:rsid w:val="00AC51C5"/>
    <w:rsid w:val="00AD5A59"/>
    <w:rsid w:val="00AE14FE"/>
    <w:rsid w:val="00AE1C18"/>
    <w:rsid w:val="00AE424F"/>
    <w:rsid w:val="00AE51FC"/>
    <w:rsid w:val="00AF1B95"/>
    <w:rsid w:val="00B01581"/>
    <w:rsid w:val="00B04171"/>
    <w:rsid w:val="00B0568B"/>
    <w:rsid w:val="00B0638A"/>
    <w:rsid w:val="00B10BD6"/>
    <w:rsid w:val="00B12E76"/>
    <w:rsid w:val="00B16C50"/>
    <w:rsid w:val="00B2582E"/>
    <w:rsid w:val="00B343DF"/>
    <w:rsid w:val="00B34AF9"/>
    <w:rsid w:val="00B36B3B"/>
    <w:rsid w:val="00B43967"/>
    <w:rsid w:val="00B50E96"/>
    <w:rsid w:val="00B51BCE"/>
    <w:rsid w:val="00B52231"/>
    <w:rsid w:val="00B53B80"/>
    <w:rsid w:val="00B615B7"/>
    <w:rsid w:val="00B617FD"/>
    <w:rsid w:val="00B6582B"/>
    <w:rsid w:val="00B745E1"/>
    <w:rsid w:val="00B80052"/>
    <w:rsid w:val="00B83418"/>
    <w:rsid w:val="00B855D1"/>
    <w:rsid w:val="00B87EB9"/>
    <w:rsid w:val="00B91CBA"/>
    <w:rsid w:val="00B935A4"/>
    <w:rsid w:val="00B96082"/>
    <w:rsid w:val="00BB4738"/>
    <w:rsid w:val="00BB48FD"/>
    <w:rsid w:val="00BC01DE"/>
    <w:rsid w:val="00BC0921"/>
    <w:rsid w:val="00BC416D"/>
    <w:rsid w:val="00BC5551"/>
    <w:rsid w:val="00BC6B07"/>
    <w:rsid w:val="00BD0C68"/>
    <w:rsid w:val="00BE1C42"/>
    <w:rsid w:val="00BE57CB"/>
    <w:rsid w:val="00BF04D3"/>
    <w:rsid w:val="00BF4CFB"/>
    <w:rsid w:val="00BF5026"/>
    <w:rsid w:val="00BF52C3"/>
    <w:rsid w:val="00BF6376"/>
    <w:rsid w:val="00BF69E0"/>
    <w:rsid w:val="00BF7F20"/>
    <w:rsid w:val="00C001B9"/>
    <w:rsid w:val="00C036CE"/>
    <w:rsid w:val="00C04205"/>
    <w:rsid w:val="00C10431"/>
    <w:rsid w:val="00C10D92"/>
    <w:rsid w:val="00C16955"/>
    <w:rsid w:val="00C22AA7"/>
    <w:rsid w:val="00C323CA"/>
    <w:rsid w:val="00C602AB"/>
    <w:rsid w:val="00C619EE"/>
    <w:rsid w:val="00C74464"/>
    <w:rsid w:val="00C7780E"/>
    <w:rsid w:val="00C87DC3"/>
    <w:rsid w:val="00C87DF2"/>
    <w:rsid w:val="00CA6010"/>
    <w:rsid w:val="00CA6C0A"/>
    <w:rsid w:val="00CB4AD3"/>
    <w:rsid w:val="00CB4B59"/>
    <w:rsid w:val="00CC03AD"/>
    <w:rsid w:val="00CD40FD"/>
    <w:rsid w:val="00CD518C"/>
    <w:rsid w:val="00CD6662"/>
    <w:rsid w:val="00CE3E2D"/>
    <w:rsid w:val="00CE7622"/>
    <w:rsid w:val="00CE7C5C"/>
    <w:rsid w:val="00D00E5A"/>
    <w:rsid w:val="00D05E0E"/>
    <w:rsid w:val="00D068E6"/>
    <w:rsid w:val="00D073B5"/>
    <w:rsid w:val="00D15119"/>
    <w:rsid w:val="00D17412"/>
    <w:rsid w:val="00D21571"/>
    <w:rsid w:val="00D25304"/>
    <w:rsid w:val="00D2566D"/>
    <w:rsid w:val="00D3129B"/>
    <w:rsid w:val="00D35CDA"/>
    <w:rsid w:val="00D40616"/>
    <w:rsid w:val="00D458FB"/>
    <w:rsid w:val="00D50868"/>
    <w:rsid w:val="00D537F6"/>
    <w:rsid w:val="00D559D0"/>
    <w:rsid w:val="00D706F2"/>
    <w:rsid w:val="00D725C2"/>
    <w:rsid w:val="00D74F6E"/>
    <w:rsid w:val="00D8342D"/>
    <w:rsid w:val="00D92B12"/>
    <w:rsid w:val="00D96553"/>
    <w:rsid w:val="00D96EC2"/>
    <w:rsid w:val="00DA3474"/>
    <w:rsid w:val="00DB4BAE"/>
    <w:rsid w:val="00DC1A64"/>
    <w:rsid w:val="00DC3113"/>
    <w:rsid w:val="00DC44C0"/>
    <w:rsid w:val="00DD1BCB"/>
    <w:rsid w:val="00DD6730"/>
    <w:rsid w:val="00DD7C84"/>
    <w:rsid w:val="00E03870"/>
    <w:rsid w:val="00E0591F"/>
    <w:rsid w:val="00E12CFA"/>
    <w:rsid w:val="00E165CA"/>
    <w:rsid w:val="00E21C81"/>
    <w:rsid w:val="00E23B2C"/>
    <w:rsid w:val="00E253DC"/>
    <w:rsid w:val="00E25C59"/>
    <w:rsid w:val="00E440CC"/>
    <w:rsid w:val="00E460B8"/>
    <w:rsid w:val="00E46792"/>
    <w:rsid w:val="00E50344"/>
    <w:rsid w:val="00E5537F"/>
    <w:rsid w:val="00E6489A"/>
    <w:rsid w:val="00E65F80"/>
    <w:rsid w:val="00E76DB0"/>
    <w:rsid w:val="00E86632"/>
    <w:rsid w:val="00E92202"/>
    <w:rsid w:val="00E94CAE"/>
    <w:rsid w:val="00EA5BAB"/>
    <w:rsid w:val="00EB2971"/>
    <w:rsid w:val="00EB4D18"/>
    <w:rsid w:val="00EC1CE4"/>
    <w:rsid w:val="00EC4BEE"/>
    <w:rsid w:val="00EC6D54"/>
    <w:rsid w:val="00ED0D69"/>
    <w:rsid w:val="00ED5FB1"/>
    <w:rsid w:val="00EE4751"/>
    <w:rsid w:val="00EE6AB3"/>
    <w:rsid w:val="00EE74B8"/>
    <w:rsid w:val="00EF27C9"/>
    <w:rsid w:val="00EF6A7B"/>
    <w:rsid w:val="00F015C3"/>
    <w:rsid w:val="00F04A9F"/>
    <w:rsid w:val="00F07A2E"/>
    <w:rsid w:val="00F106C4"/>
    <w:rsid w:val="00F115B2"/>
    <w:rsid w:val="00F13E5A"/>
    <w:rsid w:val="00F1657B"/>
    <w:rsid w:val="00F2071E"/>
    <w:rsid w:val="00F21251"/>
    <w:rsid w:val="00F2326A"/>
    <w:rsid w:val="00F25EC6"/>
    <w:rsid w:val="00F26575"/>
    <w:rsid w:val="00F26F88"/>
    <w:rsid w:val="00F35822"/>
    <w:rsid w:val="00F442BA"/>
    <w:rsid w:val="00F44DD7"/>
    <w:rsid w:val="00F51D46"/>
    <w:rsid w:val="00F60661"/>
    <w:rsid w:val="00F62AFC"/>
    <w:rsid w:val="00F637D0"/>
    <w:rsid w:val="00F74751"/>
    <w:rsid w:val="00F80365"/>
    <w:rsid w:val="00F81E4E"/>
    <w:rsid w:val="00F8402C"/>
    <w:rsid w:val="00F86B74"/>
    <w:rsid w:val="00FA042C"/>
    <w:rsid w:val="00FA1B44"/>
    <w:rsid w:val="00FA4236"/>
    <w:rsid w:val="00FA72DD"/>
    <w:rsid w:val="00FA78B2"/>
    <w:rsid w:val="00FB1B3B"/>
    <w:rsid w:val="00FC0ECF"/>
    <w:rsid w:val="00FC6761"/>
    <w:rsid w:val="00FE1104"/>
    <w:rsid w:val="00FE4ECA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FEE74"/>
  <w15:chartTrackingRefBased/>
  <w15:docId w15:val="{B61A9C4D-9486-45C9-8275-E1ECED59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D15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5102EA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5102EA"/>
  </w:style>
  <w:style w:type="character" w:styleId="Hyperlink">
    <w:name w:val="Hyperlink"/>
    <w:basedOn w:val="DefaultParagraphFont"/>
    <w:uiPriority w:val="99"/>
    <w:unhideWhenUsed/>
    <w:rsid w:val="003C0C72"/>
    <w:rPr>
      <w:color w:val="0000FF"/>
      <w:u w:val="single"/>
    </w:rPr>
  </w:style>
  <w:style w:type="table" w:styleId="TableGrid">
    <w:name w:val="Table Grid"/>
    <w:basedOn w:val="TableNormal"/>
    <w:uiPriority w:val="39"/>
    <w:rsid w:val="00436A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3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F1E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15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1581"/>
    <w:rPr>
      <w:rFonts w:ascii="Consolas" w:eastAsiaTheme="minorEastAsia" w:hAnsi="Consolas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3063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5371B-8C66-408C-9150-D556176C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17</Pages>
  <Words>2698</Words>
  <Characters>15383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Anahit Araqelyan</cp:lastModifiedBy>
  <cp:revision>649</cp:revision>
  <cp:lastPrinted>2025-03-04T11:27:00Z</cp:lastPrinted>
  <dcterms:created xsi:type="dcterms:W3CDTF">2021-04-12T11:23:00Z</dcterms:created>
  <dcterms:modified xsi:type="dcterms:W3CDTF">2025-04-09T12:23:00Z</dcterms:modified>
</cp:coreProperties>
</file>