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кофе и чая для нужд биологического факультета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ԵՊՀ-ԷԱՃԱՊՁԲ-25/98</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кофе и чая для нужд биологического факультета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кофе и чая для нужд биологического факультета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кофе и чая для нужд биологического факультета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десяти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растворимая сублимированная упаковка «Дой-Пак», до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«Ахмад», «Гринфилд», «Кертис»
одноразовый,
не менее 25 упаковок с одноразовой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