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ՊԵԿ-ԷԱՃԱՊՁԲ-25/006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Հրաչյա Մխիթարյան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hrachya_mkhitaryan@taxservice.am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ՊԵԿ-ԷԱՃԱՊՁԲ-25/006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ՊԵԿ-ԷԱՃԱՊՁԲ-25/006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hrachya_mkhitaryan@taxservice.am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ՊԵԿ-ԷԱՃԱՊՁԲ-25/006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ՊԵԿ-ԷԱՃԱՊՁԲ-25/006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ՊԵԿ-ԷԱՃԱՊՁԲ-25/006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«ՊԵԿ-ԷԱՃԱՊՁԲ-25/006»*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ՊԵԿ-ԷԱՃԱՊՁԲ-25/006*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«ՊԵԿ-ԷԱՃԱՊՁԲ-25/006»*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ՊԵԿ-ԷԱՃԱՊՁԲ-25/006*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սայրերը՝ չժանգոտվող պողպատից, սև պլաստմասսայե բռնակներով  (կարող է համադրված լինել մեկ այլ գույնով ևս): Մկրատի երկարությունը՝ 17-20 սմ։
Այլ պայմաններ
     **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 Մասնակիցը,  1-ին չափաբաժնի մասով, պետք է ներկայացնի առաջարկվող ապրանքի ապրանքային նշանի, ֆիրմային անվանման, մոդելի և արտադրողի վերաբերյալ տեղեկատվություն: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մետաղական ամրակով, A4 ձևաչափի թերթերի համար, դիմերեսի գրառումները հայերեն (կարող է համակցվել մեկ օտար լեզվով ևս):
Այլ պայմաններ
     **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 Մասնակիցը,  1-ին չափաբաժնի մասով, պետք է ներկայացնի առաջարկվող ապրանքի ապրանքային նշանի, ֆիրմային անվանման, մոդելի և արտադրողի վերաբերյալ տեղեկատվություն: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